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153D2B" w14:textId="77777777" w:rsidR="00E169B3" w:rsidRDefault="00E169B3">
      <w:pPr>
        <w:pStyle w:val="BodyText"/>
        <w:spacing w:before="5"/>
        <w:rPr>
          <w:rFonts w:ascii="Times New Roman"/>
          <w:sz w:val="6"/>
        </w:rPr>
      </w:pPr>
    </w:p>
    <w:p w14:paraId="4ED86E64" w14:textId="77777777" w:rsidR="00E169B3" w:rsidRDefault="00721476">
      <w:pPr>
        <w:ind w:left="141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16C93E19" wp14:editId="4160134F">
            <wp:extent cx="1066793" cy="304800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6793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0FCF03" w14:textId="77777777" w:rsidR="00E169B3" w:rsidRDefault="00E169B3">
      <w:pPr>
        <w:pStyle w:val="BodyText"/>
        <w:spacing w:before="69"/>
        <w:rPr>
          <w:rFonts w:ascii="Times New Roman"/>
        </w:rPr>
      </w:pPr>
    </w:p>
    <w:p w14:paraId="59859A61" w14:textId="419DC667" w:rsidR="00E169B3" w:rsidRDefault="00721476">
      <w:pPr>
        <w:pStyle w:val="BodyText"/>
        <w:ind w:left="141"/>
      </w:pPr>
      <w:r>
        <w:t xml:space="preserve">Schedule - </w:t>
      </w:r>
    </w:p>
    <w:p w14:paraId="7580517A" w14:textId="77777777" w:rsidR="00E169B3" w:rsidRDefault="00721476">
      <w:pPr>
        <w:spacing w:before="65"/>
        <w:ind w:left="141"/>
        <w:rPr>
          <w:b/>
          <w:sz w:val="40"/>
        </w:rPr>
      </w:pPr>
      <w:r>
        <w:br w:type="column"/>
      </w:r>
      <w:r>
        <w:rPr>
          <w:b/>
          <w:sz w:val="40"/>
        </w:rPr>
        <w:t xml:space="preserve">Nominal </w:t>
      </w:r>
      <w:r>
        <w:rPr>
          <w:b/>
          <w:spacing w:val="-4"/>
          <w:sz w:val="40"/>
        </w:rPr>
        <w:t>Roll</w:t>
      </w:r>
    </w:p>
    <w:p w14:paraId="56C2B825" w14:textId="77777777" w:rsidR="00E169B3" w:rsidRDefault="00E169B3">
      <w:pPr>
        <w:rPr>
          <w:b/>
          <w:sz w:val="40"/>
        </w:rPr>
        <w:sectPr w:rsidR="00E169B3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6840" w:h="11910" w:orient="landscape"/>
          <w:pgMar w:top="520" w:right="425" w:bottom="840" w:left="425" w:header="0" w:footer="658" w:gutter="0"/>
          <w:pgNumType w:start="1"/>
          <w:cols w:num="2" w:space="720" w:equalWidth="0">
            <w:col w:w="3428" w:space="3202"/>
            <w:col w:w="9360"/>
          </w:cols>
        </w:sectPr>
      </w:pPr>
    </w:p>
    <w:p w14:paraId="071F42FB" w14:textId="77777777" w:rsidR="00E169B3" w:rsidRDefault="00E169B3">
      <w:pPr>
        <w:pStyle w:val="BodyText"/>
        <w:spacing w:before="8"/>
        <w:rPr>
          <w:b/>
          <w:sz w:val="18"/>
        </w:rPr>
      </w:pPr>
    </w:p>
    <w:tbl>
      <w:tblPr>
        <w:tblW w:w="0" w:type="auto"/>
        <w:tblInd w:w="9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88"/>
        <w:gridCol w:w="7854"/>
        <w:gridCol w:w="2351"/>
        <w:gridCol w:w="2322"/>
      </w:tblGrid>
      <w:tr w:rsidR="00E169B3" w14:paraId="53946D8D" w14:textId="77777777">
        <w:trPr>
          <w:trHeight w:val="291"/>
        </w:trPr>
        <w:tc>
          <w:tcPr>
            <w:tcW w:w="1388" w:type="dxa"/>
          </w:tcPr>
          <w:p w14:paraId="55593B00" w14:textId="77777777" w:rsidR="00E169B3" w:rsidRDefault="00721476">
            <w:pPr>
              <w:pStyle w:val="TableParagraph"/>
              <w:spacing w:before="0" w:line="223" w:lineRule="exact"/>
              <w:ind w:left="50"/>
              <w:rPr>
                <w:sz w:val="20"/>
              </w:rPr>
            </w:pPr>
            <w:r>
              <w:rPr>
                <w:spacing w:val="-2"/>
                <w:sz w:val="20"/>
              </w:rPr>
              <w:t>Centre/Site:</w:t>
            </w:r>
          </w:p>
        </w:tc>
        <w:tc>
          <w:tcPr>
            <w:tcW w:w="7854" w:type="dxa"/>
          </w:tcPr>
          <w:p w14:paraId="5B394218" w14:textId="56A5B20A" w:rsidR="00E169B3" w:rsidRDefault="00E169B3">
            <w:pPr>
              <w:pStyle w:val="TableParagraph"/>
              <w:spacing w:before="0" w:line="223" w:lineRule="exact"/>
              <w:rPr>
                <w:sz w:val="20"/>
              </w:rPr>
            </w:pPr>
          </w:p>
        </w:tc>
        <w:tc>
          <w:tcPr>
            <w:tcW w:w="2351" w:type="dxa"/>
          </w:tcPr>
          <w:p w14:paraId="3EA97D6B" w14:textId="77777777" w:rsidR="00E169B3" w:rsidRDefault="00721476">
            <w:pPr>
              <w:pStyle w:val="TableParagraph"/>
              <w:spacing w:before="0" w:line="223" w:lineRule="exact"/>
              <w:ind w:left="1012"/>
              <w:rPr>
                <w:sz w:val="20"/>
              </w:rPr>
            </w:pPr>
            <w:r>
              <w:rPr>
                <w:spacing w:val="-2"/>
                <w:sz w:val="20"/>
              </w:rPr>
              <w:t>Start:</w:t>
            </w:r>
          </w:p>
        </w:tc>
        <w:tc>
          <w:tcPr>
            <w:tcW w:w="2322" w:type="dxa"/>
          </w:tcPr>
          <w:p w14:paraId="073D3E87" w14:textId="5CD12D37" w:rsidR="00E169B3" w:rsidRDefault="00E169B3">
            <w:pPr>
              <w:pStyle w:val="TableParagraph"/>
              <w:spacing w:before="0" w:line="223" w:lineRule="exact"/>
              <w:rPr>
                <w:sz w:val="20"/>
              </w:rPr>
            </w:pPr>
          </w:p>
        </w:tc>
      </w:tr>
      <w:tr w:rsidR="00E169B3" w14:paraId="6FC4BD04" w14:textId="77777777">
        <w:trPr>
          <w:trHeight w:val="359"/>
        </w:trPr>
        <w:tc>
          <w:tcPr>
            <w:tcW w:w="1388" w:type="dxa"/>
          </w:tcPr>
          <w:p w14:paraId="003B9005" w14:textId="77777777" w:rsidR="00E169B3" w:rsidRDefault="00721476">
            <w:pPr>
              <w:pStyle w:val="TableParagraph"/>
              <w:ind w:left="50"/>
              <w:rPr>
                <w:sz w:val="20"/>
              </w:rPr>
            </w:pPr>
            <w:r>
              <w:rPr>
                <w:spacing w:val="-2"/>
                <w:sz w:val="20"/>
              </w:rPr>
              <w:t>Assessment:</w:t>
            </w:r>
          </w:p>
        </w:tc>
        <w:tc>
          <w:tcPr>
            <w:tcW w:w="7854" w:type="dxa"/>
          </w:tcPr>
          <w:p w14:paraId="0810C279" w14:textId="2DAC09EB" w:rsidR="00E169B3" w:rsidRDefault="00E169B3">
            <w:pPr>
              <w:pStyle w:val="TableParagraph"/>
              <w:rPr>
                <w:sz w:val="20"/>
              </w:rPr>
            </w:pPr>
          </w:p>
        </w:tc>
        <w:tc>
          <w:tcPr>
            <w:tcW w:w="2351" w:type="dxa"/>
          </w:tcPr>
          <w:p w14:paraId="06014759" w14:textId="77777777" w:rsidR="00E169B3" w:rsidRDefault="00721476">
            <w:pPr>
              <w:pStyle w:val="TableParagraph"/>
              <w:ind w:left="1012"/>
              <w:rPr>
                <w:sz w:val="20"/>
              </w:rPr>
            </w:pPr>
            <w:r>
              <w:rPr>
                <w:spacing w:val="-2"/>
                <w:sz w:val="20"/>
              </w:rPr>
              <w:t>Venue:</w:t>
            </w:r>
          </w:p>
        </w:tc>
        <w:tc>
          <w:tcPr>
            <w:tcW w:w="2322" w:type="dxa"/>
          </w:tcPr>
          <w:p w14:paraId="7A1AC356" w14:textId="5FC081FA" w:rsidR="00E169B3" w:rsidRDefault="00E169B3">
            <w:pPr>
              <w:pStyle w:val="TableParagraph"/>
              <w:rPr>
                <w:sz w:val="20"/>
              </w:rPr>
            </w:pPr>
          </w:p>
        </w:tc>
      </w:tr>
      <w:tr w:rsidR="00E169B3" w14:paraId="77C5AF51" w14:textId="77777777">
        <w:trPr>
          <w:trHeight w:val="360"/>
        </w:trPr>
        <w:tc>
          <w:tcPr>
            <w:tcW w:w="1388" w:type="dxa"/>
          </w:tcPr>
          <w:p w14:paraId="699448A6" w14:textId="77777777" w:rsidR="00E169B3" w:rsidRDefault="00721476">
            <w:pPr>
              <w:pStyle w:val="TableParagraph"/>
              <w:ind w:left="50"/>
              <w:rPr>
                <w:sz w:val="20"/>
              </w:rPr>
            </w:pPr>
            <w:r>
              <w:rPr>
                <w:spacing w:val="-2"/>
                <w:sz w:val="20"/>
              </w:rPr>
              <w:t>Created:</w:t>
            </w:r>
          </w:p>
        </w:tc>
        <w:tc>
          <w:tcPr>
            <w:tcW w:w="7854" w:type="dxa"/>
          </w:tcPr>
          <w:p w14:paraId="78B3EE6E" w14:textId="3C053F82" w:rsidR="00E169B3" w:rsidRDefault="00E169B3">
            <w:pPr>
              <w:pStyle w:val="TableParagraph"/>
              <w:rPr>
                <w:sz w:val="20"/>
              </w:rPr>
            </w:pPr>
          </w:p>
        </w:tc>
        <w:tc>
          <w:tcPr>
            <w:tcW w:w="2351" w:type="dxa"/>
          </w:tcPr>
          <w:p w14:paraId="29CEE1E8" w14:textId="77777777" w:rsidR="00E169B3" w:rsidRDefault="00721476">
            <w:pPr>
              <w:pStyle w:val="TableParagraph"/>
              <w:ind w:left="1012"/>
              <w:rPr>
                <w:sz w:val="20"/>
              </w:rPr>
            </w:pPr>
            <w:r>
              <w:rPr>
                <w:spacing w:val="-2"/>
                <w:sz w:val="20"/>
              </w:rPr>
              <w:t>Duration:</w:t>
            </w:r>
          </w:p>
        </w:tc>
        <w:tc>
          <w:tcPr>
            <w:tcW w:w="2322" w:type="dxa"/>
          </w:tcPr>
          <w:p w14:paraId="00BD4326" w14:textId="77473C58" w:rsidR="00E169B3" w:rsidRDefault="00E169B3">
            <w:pPr>
              <w:pStyle w:val="TableParagraph"/>
              <w:rPr>
                <w:sz w:val="20"/>
              </w:rPr>
            </w:pPr>
          </w:p>
        </w:tc>
      </w:tr>
      <w:tr w:rsidR="00E169B3" w14:paraId="36FFE651" w14:textId="77777777">
        <w:trPr>
          <w:trHeight w:val="291"/>
        </w:trPr>
        <w:tc>
          <w:tcPr>
            <w:tcW w:w="1388" w:type="dxa"/>
          </w:tcPr>
          <w:p w14:paraId="75E39E33" w14:textId="77777777" w:rsidR="00E169B3" w:rsidRDefault="00721476">
            <w:pPr>
              <w:pStyle w:val="TableParagraph"/>
              <w:spacing w:line="210" w:lineRule="exact"/>
              <w:ind w:left="50"/>
              <w:rPr>
                <w:sz w:val="20"/>
              </w:rPr>
            </w:pPr>
            <w:r>
              <w:rPr>
                <w:spacing w:val="-2"/>
                <w:sz w:val="20"/>
              </w:rPr>
              <w:t>Password:</w:t>
            </w:r>
          </w:p>
        </w:tc>
        <w:tc>
          <w:tcPr>
            <w:tcW w:w="7854" w:type="dxa"/>
          </w:tcPr>
          <w:p w14:paraId="383905EF" w14:textId="30622E7A" w:rsidR="00E169B3" w:rsidRDefault="00E169B3">
            <w:pPr>
              <w:pStyle w:val="TableParagraph"/>
              <w:spacing w:line="210" w:lineRule="exact"/>
              <w:rPr>
                <w:sz w:val="20"/>
              </w:rPr>
            </w:pPr>
          </w:p>
        </w:tc>
        <w:tc>
          <w:tcPr>
            <w:tcW w:w="2351" w:type="dxa"/>
          </w:tcPr>
          <w:p w14:paraId="7EA581F4" w14:textId="77777777" w:rsidR="00E169B3" w:rsidRDefault="00721476">
            <w:pPr>
              <w:pStyle w:val="TableParagraph"/>
              <w:spacing w:line="210" w:lineRule="exact"/>
              <w:ind w:left="1012"/>
              <w:rPr>
                <w:sz w:val="20"/>
              </w:rPr>
            </w:pPr>
            <w:r>
              <w:rPr>
                <w:sz w:val="20"/>
              </w:rPr>
              <w:t xml:space="preserve">Schedule </w:t>
            </w:r>
            <w:r>
              <w:rPr>
                <w:spacing w:val="-5"/>
                <w:sz w:val="20"/>
              </w:rPr>
              <w:t>ID:</w:t>
            </w:r>
          </w:p>
        </w:tc>
        <w:tc>
          <w:tcPr>
            <w:tcW w:w="2322" w:type="dxa"/>
          </w:tcPr>
          <w:p w14:paraId="2E776F91" w14:textId="02E2E4B9" w:rsidR="00E169B3" w:rsidRDefault="00E169B3">
            <w:pPr>
              <w:pStyle w:val="TableParagraph"/>
              <w:spacing w:line="210" w:lineRule="exact"/>
              <w:rPr>
                <w:sz w:val="20"/>
              </w:rPr>
            </w:pPr>
          </w:p>
        </w:tc>
      </w:tr>
    </w:tbl>
    <w:p w14:paraId="123386B3" w14:textId="77777777" w:rsidR="00E169B3" w:rsidRDefault="00E169B3">
      <w:pPr>
        <w:pStyle w:val="BodyText"/>
        <w:spacing w:before="11"/>
        <w:rPr>
          <w:b/>
          <w:sz w:val="17"/>
        </w:rPr>
      </w:pPr>
    </w:p>
    <w:tbl>
      <w:tblPr>
        <w:tblW w:w="0" w:type="auto"/>
        <w:tblInd w:w="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54"/>
        <w:gridCol w:w="1869"/>
        <w:gridCol w:w="2066"/>
        <w:gridCol w:w="1338"/>
        <w:gridCol w:w="2668"/>
        <w:gridCol w:w="2283"/>
        <w:gridCol w:w="2250"/>
        <w:gridCol w:w="1861"/>
      </w:tblGrid>
      <w:tr w:rsidR="00E169B3" w14:paraId="2312DDF0" w14:textId="77777777" w:rsidTr="5373D08C">
        <w:trPr>
          <w:trHeight w:val="353"/>
        </w:trPr>
        <w:tc>
          <w:tcPr>
            <w:tcW w:w="15989" w:type="dxa"/>
            <w:gridSpan w:val="8"/>
            <w:shd w:val="clear" w:color="auto" w:fill="BFBFBF" w:themeFill="background1" w:themeFillShade="BF"/>
          </w:tcPr>
          <w:p w14:paraId="5DC32943" w14:textId="77777777" w:rsidR="00E169B3" w:rsidRDefault="00721476">
            <w:pPr>
              <w:pStyle w:val="TableParagraph"/>
              <w:spacing w:before="40"/>
              <w:ind w:left="14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Learners</w:t>
            </w:r>
          </w:p>
        </w:tc>
      </w:tr>
      <w:tr w:rsidR="00E169B3" w14:paraId="5CBFD63C" w14:textId="77777777" w:rsidTr="5373D08C">
        <w:trPr>
          <w:trHeight w:val="898"/>
        </w:trPr>
        <w:tc>
          <w:tcPr>
            <w:tcW w:w="1654" w:type="dxa"/>
            <w:shd w:val="clear" w:color="auto" w:fill="EDEDED"/>
          </w:tcPr>
          <w:p w14:paraId="25D8F790" w14:textId="77777777" w:rsidR="00E169B3" w:rsidRDefault="00721476">
            <w:pPr>
              <w:pStyle w:val="TableParagraph"/>
              <w:spacing w:before="128"/>
              <w:ind w:left="141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First </w:t>
            </w:r>
            <w:r>
              <w:rPr>
                <w:b/>
                <w:spacing w:val="-4"/>
                <w:sz w:val="16"/>
              </w:rPr>
              <w:t>Name</w:t>
            </w:r>
          </w:p>
          <w:p w14:paraId="0F9E0BB5" w14:textId="13429746" w:rsidR="00E169B3" w:rsidRDefault="00E169B3">
            <w:pPr>
              <w:pStyle w:val="TableParagraph"/>
              <w:spacing w:before="178"/>
              <w:ind w:left="141"/>
              <w:rPr>
                <w:sz w:val="16"/>
              </w:rPr>
            </w:pPr>
          </w:p>
        </w:tc>
        <w:tc>
          <w:tcPr>
            <w:tcW w:w="1869" w:type="dxa"/>
            <w:shd w:val="clear" w:color="auto" w:fill="EDEDED"/>
          </w:tcPr>
          <w:p w14:paraId="3D33E1AA" w14:textId="77777777" w:rsidR="00E169B3" w:rsidRDefault="00721476">
            <w:pPr>
              <w:pStyle w:val="TableParagraph"/>
              <w:spacing w:before="128"/>
              <w:ind w:left="471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Last </w:t>
            </w:r>
            <w:r>
              <w:rPr>
                <w:b/>
                <w:spacing w:val="-4"/>
                <w:sz w:val="16"/>
              </w:rPr>
              <w:t>Name</w:t>
            </w:r>
          </w:p>
          <w:p w14:paraId="0A651878" w14:textId="79FDA8D3" w:rsidR="00E169B3" w:rsidRDefault="00E169B3">
            <w:pPr>
              <w:pStyle w:val="TableParagraph"/>
              <w:spacing w:before="178"/>
              <w:ind w:left="471"/>
              <w:rPr>
                <w:sz w:val="16"/>
              </w:rPr>
            </w:pPr>
          </w:p>
        </w:tc>
        <w:tc>
          <w:tcPr>
            <w:tcW w:w="2066" w:type="dxa"/>
            <w:shd w:val="clear" w:color="auto" w:fill="EDEDED"/>
          </w:tcPr>
          <w:p w14:paraId="636861AC" w14:textId="77777777" w:rsidR="00E169B3" w:rsidRDefault="00721476">
            <w:pPr>
              <w:pStyle w:val="TableParagraph"/>
              <w:spacing w:before="128"/>
              <w:ind w:left="587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BIIAB Learner </w:t>
            </w:r>
            <w:r>
              <w:rPr>
                <w:b/>
                <w:spacing w:val="-5"/>
                <w:sz w:val="16"/>
              </w:rPr>
              <w:t>No.</w:t>
            </w:r>
          </w:p>
          <w:p w14:paraId="3677F886" w14:textId="762163C6" w:rsidR="00E169B3" w:rsidRDefault="00E169B3">
            <w:pPr>
              <w:pStyle w:val="TableParagraph"/>
              <w:spacing w:before="178"/>
              <w:ind w:left="587"/>
              <w:rPr>
                <w:sz w:val="16"/>
              </w:rPr>
            </w:pPr>
          </w:p>
        </w:tc>
        <w:tc>
          <w:tcPr>
            <w:tcW w:w="1338" w:type="dxa"/>
            <w:shd w:val="clear" w:color="auto" w:fill="EDEDED"/>
          </w:tcPr>
          <w:p w14:paraId="3385FBE1" w14:textId="77777777" w:rsidR="00E169B3" w:rsidRDefault="00721476">
            <w:pPr>
              <w:pStyle w:val="TableParagraph"/>
              <w:spacing w:before="128"/>
              <w:ind w:left="108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Password</w:t>
            </w:r>
          </w:p>
          <w:p w14:paraId="361CC05A" w14:textId="5AFB4F63" w:rsidR="00E169B3" w:rsidRDefault="00E169B3">
            <w:pPr>
              <w:pStyle w:val="TableParagraph"/>
              <w:spacing w:before="178"/>
              <w:ind w:left="108"/>
              <w:rPr>
                <w:sz w:val="16"/>
              </w:rPr>
            </w:pPr>
          </w:p>
        </w:tc>
        <w:tc>
          <w:tcPr>
            <w:tcW w:w="2668" w:type="dxa"/>
            <w:shd w:val="clear" w:color="auto" w:fill="EDEDED"/>
          </w:tcPr>
          <w:p w14:paraId="080C1FD4" w14:textId="77777777" w:rsidR="00E169B3" w:rsidRDefault="00721476">
            <w:pPr>
              <w:pStyle w:val="TableParagraph"/>
              <w:spacing w:before="128"/>
              <w:ind w:left="471"/>
              <w:rPr>
                <w:b/>
                <w:sz w:val="16"/>
              </w:rPr>
            </w:pPr>
            <w:r>
              <w:rPr>
                <w:b/>
                <w:sz w:val="16"/>
              </w:rPr>
              <w:t>Date of Birth</w:t>
            </w:r>
            <w:r>
              <w:rPr>
                <w:b/>
                <w:spacing w:val="42"/>
                <w:sz w:val="16"/>
              </w:rPr>
              <w:t xml:space="preserve">  </w:t>
            </w:r>
            <w:r>
              <w:rPr>
                <w:b/>
                <w:sz w:val="16"/>
              </w:rPr>
              <w:t xml:space="preserve">Extra </w:t>
            </w:r>
            <w:r>
              <w:rPr>
                <w:b/>
                <w:spacing w:val="-4"/>
                <w:sz w:val="16"/>
              </w:rPr>
              <w:t>Time</w:t>
            </w:r>
          </w:p>
          <w:p w14:paraId="542DC767" w14:textId="556D3E49" w:rsidR="00E169B3" w:rsidRDefault="00E169B3">
            <w:pPr>
              <w:pStyle w:val="TableParagraph"/>
              <w:spacing w:before="178"/>
              <w:ind w:left="471"/>
              <w:rPr>
                <w:sz w:val="16"/>
              </w:rPr>
            </w:pPr>
          </w:p>
        </w:tc>
        <w:tc>
          <w:tcPr>
            <w:tcW w:w="2283" w:type="dxa"/>
            <w:shd w:val="clear" w:color="auto" w:fill="EDEDED"/>
          </w:tcPr>
          <w:p w14:paraId="7B47ADE1" w14:textId="77777777" w:rsidR="00E169B3" w:rsidRDefault="00721476">
            <w:pPr>
              <w:pStyle w:val="TableParagraph"/>
              <w:spacing w:before="128"/>
              <w:ind w:left="241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Remove </w:t>
            </w:r>
            <w:r>
              <w:rPr>
                <w:b/>
                <w:spacing w:val="-2"/>
                <w:sz w:val="16"/>
              </w:rPr>
              <w:t>Reason</w:t>
            </w:r>
          </w:p>
        </w:tc>
        <w:tc>
          <w:tcPr>
            <w:tcW w:w="2250" w:type="dxa"/>
            <w:shd w:val="clear" w:color="auto" w:fill="EDEDED"/>
          </w:tcPr>
          <w:p w14:paraId="07E68D6C" w14:textId="77777777" w:rsidR="00E169B3" w:rsidRDefault="00721476">
            <w:pPr>
              <w:pStyle w:val="TableParagraph"/>
              <w:spacing w:before="128"/>
              <w:ind w:left="792"/>
              <w:rPr>
                <w:b/>
                <w:sz w:val="16"/>
              </w:rPr>
            </w:pPr>
            <w:r>
              <w:rPr>
                <w:b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658240" behindDoc="0" locked="0" layoutInCell="1" allowOverlap="1" wp14:anchorId="1DD18974" wp14:editId="0A92F31F">
                      <wp:simplePos x="0" y="0"/>
                      <wp:positionH relativeFrom="column">
                        <wp:posOffset>571335</wp:posOffset>
                      </wp:positionH>
                      <wp:positionV relativeFrom="paragraph">
                        <wp:posOffset>220154</wp:posOffset>
                      </wp:positionV>
                      <wp:extent cx="262890" cy="262890"/>
                      <wp:effectExtent l="0" t="0" r="0" b="0"/>
                      <wp:wrapNone/>
                      <wp:docPr id="3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62890" cy="262890"/>
                                <a:chOff x="0" y="0"/>
                                <a:chExt cx="262890" cy="262890"/>
                              </a:xfrm>
                            </wpg:grpSpPr>
                            <wps:wsp>
                              <wps:cNvPr id="4" name="Graphic 4"/>
                              <wps:cNvSpPr/>
                              <wps:spPr>
                                <a:xfrm>
                                  <a:off x="5400" y="5400"/>
                                  <a:ext cx="252095" cy="2520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95" h="252095">
                                      <a:moveTo>
                                        <a:pt x="252000" y="252000"/>
                                      </a:moveTo>
                                      <a:lnTo>
                                        <a:pt x="0" y="25200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252000" y="0"/>
                                      </a:lnTo>
                                      <a:lnTo>
                                        <a:pt x="252000" y="25200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" name="Graphic 5"/>
                              <wps:cNvSpPr/>
                              <wps:spPr>
                                <a:xfrm>
                                  <a:off x="5400" y="5400"/>
                                  <a:ext cx="252095" cy="2520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95" h="252095">
                                      <a:moveTo>
                                        <a:pt x="0" y="0"/>
                                      </a:moveTo>
                                      <a:lnTo>
                                        <a:pt x="252000" y="0"/>
                                      </a:lnTo>
                                      <a:lnTo>
                                        <a:pt x="252000" y="252000"/>
                                      </a:lnTo>
                                      <a:lnTo>
                                        <a:pt x="0" y="25200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08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3A9CBFC" id="Group 3" o:spid="_x0000_s1026" style="position:absolute;margin-left:45pt;margin-top:17.35pt;width:20.7pt;height:20.7pt;z-index:251658240;mso-wrap-distance-left:0;mso-wrap-distance-right:0" coordsize="262890,262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">
                      <v:shape id="Graphic 4" o:spid="_x0000_s1027" style="position:absolute;left:5400;top:5400;width:252095;height:252095;visibility:visible;mso-wrap-style:square;v-text-anchor:top" coordsize="252095,252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" path="m252000,252000l,252000,,,252000,r,252000xe" stroked="f">
                        <v:path arrowok="t"/>
                      </v:shape>
                      <v:shape id="Graphic 5" o:spid="_x0000_s1028" style="position:absolute;left:5400;top:5400;width:252095;height:252095;visibility:visible;mso-wrap-style:square;v-text-anchor:top" coordsize="252095,252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" path="m,l252000,r,252000l,252000,,xe" filled="f" strokeweight=".3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658241" behindDoc="0" locked="0" layoutInCell="1" allowOverlap="1" wp14:anchorId="4285A6C8" wp14:editId="1C5C1B2E">
                      <wp:simplePos x="0" y="0"/>
                      <wp:positionH relativeFrom="column">
                        <wp:posOffset>1003330</wp:posOffset>
                      </wp:positionH>
                      <wp:positionV relativeFrom="paragraph">
                        <wp:posOffset>220154</wp:posOffset>
                      </wp:positionV>
                      <wp:extent cx="262890" cy="262890"/>
                      <wp:effectExtent l="0" t="0" r="0" b="0"/>
                      <wp:wrapNone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62890" cy="262890"/>
                                <a:chOff x="0" y="0"/>
                                <a:chExt cx="262890" cy="262890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5400" y="5400"/>
                                  <a:ext cx="252095" cy="2520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95" h="252095">
                                      <a:moveTo>
                                        <a:pt x="252000" y="252000"/>
                                      </a:moveTo>
                                      <a:lnTo>
                                        <a:pt x="0" y="25200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252000" y="0"/>
                                      </a:lnTo>
                                      <a:lnTo>
                                        <a:pt x="252000" y="25200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" name="Graphic 8"/>
                              <wps:cNvSpPr/>
                              <wps:spPr>
                                <a:xfrm>
                                  <a:off x="5400" y="5400"/>
                                  <a:ext cx="252095" cy="2520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95" h="252095">
                                      <a:moveTo>
                                        <a:pt x="0" y="0"/>
                                      </a:moveTo>
                                      <a:lnTo>
                                        <a:pt x="252000" y="0"/>
                                      </a:lnTo>
                                      <a:lnTo>
                                        <a:pt x="252000" y="252000"/>
                                      </a:lnTo>
                                      <a:lnTo>
                                        <a:pt x="0" y="25200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08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BD5D910" id="Group 6" o:spid="_x0000_s1026" style="position:absolute;margin-left:79pt;margin-top:17.35pt;width:20.7pt;height:20.7pt;z-index:251658241;mso-wrap-distance-left:0;mso-wrap-distance-right:0" coordsize="262890,262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">
                      <v:shape id="Graphic 7" o:spid="_x0000_s1027" style="position:absolute;left:5400;top:5400;width:252095;height:252095;visibility:visible;mso-wrap-style:square;v-text-anchor:top" coordsize="252095,252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" path="m252000,252000l,252000,,,252000,r,252000xe" stroked="f">
                        <v:path arrowok="t"/>
                      </v:shape>
                      <v:shape id="Graphic 8" o:spid="_x0000_s1028" style="position:absolute;left:5400;top:5400;width:252095;height:252095;visibility:visible;mso-wrap-style:square;v-text-anchor:top" coordsize="252095,252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" path="m,l252000,r,252000l,252000,,xe" filled="f" strokeweight=".3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z w:val="16"/>
              </w:rPr>
              <w:t>Present</w:t>
            </w:r>
            <w:r>
              <w:rPr>
                <w:b/>
                <w:spacing w:val="29"/>
                <w:sz w:val="16"/>
              </w:rPr>
              <w:t xml:space="preserve">  </w:t>
            </w:r>
            <w:r>
              <w:rPr>
                <w:b/>
                <w:spacing w:val="-2"/>
                <w:sz w:val="16"/>
              </w:rPr>
              <w:t>Absent</w:t>
            </w:r>
          </w:p>
        </w:tc>
        <w:tc>
          <w:tcPr>
            <w:tcW w:w="1861" w:type="dxa"/>
            <w:shd w:val="clear" w:color="auto" w:fill="EDEDED"/>
          </w:tcPr>
          <w:p w14:paraId="363FD27B" w14:textId="77777777" w:rsidR="00E169B3" w:rsidRDefault="00721476">
            <w:pPr>
              <w:pStyle w:val="TableParagraph"/>
              <w:spacing w:before="128"/>
              <w:ind w:left="173"/>
            </w:pPr>
            <w:r>
              <w:rPr>
                <w:b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658242" behindDoc="0" locked="0" layoutInCell="1" allowOverlap="1" wp14:anchorId="148B62FE" wp14:editId="4261755A">
                      <wp:simplePos x="0" y="0"/>
                      <wp:positionH relativeFrom="column">
                        <wp:posOffset>6574</wp:posOffset>
                      </wp:positionH>
                      <wp:positionV relativeFrom="paragraph">
                        <wp:posOffset>220154</wp:posOffset>
                      </wp:positionV>
                      <wp:extent cx="299085" cy="262890"/>
                      <wp:effectExtent l="0" t="0" r="0" b="0"/>
                      <wp:wrapNone/>
                      <wp:docPr id="9" name="Group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99085" cy="262890"/>
                                <a:chOff x="0" y="0"/>
                                <a:chExt cx="299085" cy="262890"/>
                              </a:xfrm>
                            </wpg:grpSpPr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5400" y="5400"/>
                                  <a:ext cx="288290" cy="2520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8290" h="252095">
                                      <a:moveTo>
                                        <a:pt x="288000" y="252000"/>
                                      </a:moveTo>
                                      <a:lnTo>
                                        <a:pt x="0" y="25200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288000" y="0"/>
                                      </a:lnTo>
                                      <a:lnTo>
                                        <a:pt x="288000" y="25200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5400" y="5400"/>
                                  <a:ext cx="288290" cy="2520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8290" h="252095">
                                      <a:moveTo>
                                        <a:pt x="0" y="0"/>
                                      </a:moveTo>
                                      <a:lnTo>
                                        <a:pt x="288000" y="0"/>
                                      </a:lnTo>
                                      <a:lnTo>
                                        <a:pt x="288000" y="252000"/>
                                      </a:lnTo>
                                      <a:lnTo>
                                        <a:pt x="0" y="25200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08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9F4DBDF" id="Group 9" o:spid="_x0000_s1026" style="position:absolute;margin-left:.5pt;margin-top:17.35pt;width:23.55pt;height:20.7pt;z-index:251658242;mso-wrap-distance-left:0;mso-wrap-distance-right:0" coordsize="299085,262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">
                      <v:shape id="Graphic 10" o:spid="_x0000_s1027" style="position:absolute;left:5400;top:5400;width:288290;height:252095;visibility:visible;mso-wrap-style:square;v-text-anchor:top" coordsize="288290,252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" path="m288000,252000l,252000,,,288000,r,252000xe" stroked="f">
                        <v:path arrowok="t"/>
                      </v:shape>
                      <v:shape id="Graphic 11" o:spid="_x0000_s1028" style="position:absolute;left:5400;top:5400;width:288290;height:252095;visibility:visible;mso-wrap-style:square;v-text-anchor:top" coordsize="288290,252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" path="m,l288000,r,252000l,252000,,xe" filled="f" strokeweight=".3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658243" behindDoc="0" locked="0" layoutInCell="1" allowOverlap="1" wp14:anchorId="2FDFD7AF" wp14:editId="3962342F">
                      <wp:simplePos x="0" y="0"/>
                      <wp:positionH relativeFrom="column">
                        <wp:posOffset>366568</wp:posOffset>
                      </wp:positionH>
                      <wp:positionV relativeFrom="paragraph">
                        <wp:posOffset>220154</wp:posOffset>
                      </wp:positionV>
                      <wp:extent cx="299085" cy="262890"/>
                      <wp:effectExtent l="0" t="0" r="0" b="0"/>
                      <wp:wrapNone/>
                      <wp:docPr id="12" name="Group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99085" cy="262890"/>
                                <a:chOff x="0" y="0"/>
                                <a:chExt cx="299085" cy="262890"/>
                              </a:xfrm>
                            </wpg:grpSpPr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5400" y="5400"/>
                                  <a:ext cx="288290" cy="2520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8290" h="252095">
                                      <a:moveTo>
                                        <a:pt x="288000" y="252000"/>
                                      </a:moveTo>
                                      <a:lnTo>
                                        <a:pt x="0" y="25200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288000" y="0"/>
                                      </a:lnTo>
                                      <a:lnTo>
                                        <a:pt x="288000" y="25200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5400" y="5400"/>
                                  <a:ext cx="288290" cy="2520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8290" h="252095">
                                      <a:moveTo>
                                        <a:pt x="0" y="0"/>
                                      </a:moveTo>
                                      <a:lnTo>
                                        <a:pt x="288000" y="0"/>
                                      </a:lnTo>
                                      <a:lnTo>
                                        <a:pt x="288000" y="252000"/>
                                      </a:lnTo>
                                      <a:lnTo>
                                        <a:pt x="0" y="25200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08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8B310DE" id="Group 12" o:spid="_x0000_s1026" style="position:absolute;margin-left:28.85pt;margin-top:17.35pt;width:23.55pt;height:20.7pt;z-index:251658243;mso-wrap-distance-left:0;mso-wrap-distance-right:0" coordsize="299085,262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">
                      <v:shape id="Graphic 13" o:spid="_x0000_s1027" style="position:absolute;left:5400;top:5400;width:288290;height:252095;visibility:visible;mso-wrap-style:square;v-text-anchor:top" coordsize="288290,252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" path="m288000,252000l,252000,,,288000,r,252000xe" stroked="f">
                        <v:path arrowok="t"/>
                      </v:shape>
                      <v:shape id="Graphic 14" o:spid="_x0000_s1028" style="position:absolute;left:5400;top:5400;width:288290;height:252095;visibility:visible;mso-wrap-style:square;v-text-anchor:top" coordsize="288290,252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" path="m,l288000,r,252000l,252000,,xe" filled="f" strokeweight=".3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658244" behindDoc="0" locked="0" layoutInCell="1" allowOverlap="1" wp14:anchorId="0778C03A" wp14:editId="3E7319AF">
                      <wp:simplePos x="0" y="0"/>
                      <wp:positionH relativeFrom="column">
                        <wp:posOffset>726562</wp:posOffset>
                      </wp:positionH>
                      <wp:positionV relativeFrom="paragraph">
                        <wp:posOffset>220154</wp:posOffset>
                      </wp:positionV>
                      <wp:extent cx="299085" cy="262890"/>
                      <wp:effectExtent l="0" t="0" r="0" b="0"/>
                      <wp:wrapNone/>
                      <wp:docPr id="15" name="Group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99085" cy="262890"/>
                                <a:chOff x="0" y="0"/>
                                <a:chExt cx="299085" cy="262890"/>
                              </a:xfrm>
                            </wpg:grpSpPr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5400" y="5400"/>
                                  <a:ext cx="288290" cy="2520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8290" h="252095">
                                      <a:moveTo>
                                        <a:pt x="288000" y="252000"/>
                                      </a:moveTo>
                                      <a:lnTo>
                                        <a:pt x="0" y="25200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288000" y="0"/>
                                      </a:lnTo>
                                      <a:lnTo>
                                        <a:pt x="288000" y="25200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" name="Graphic 17"/>
                              <wps:cNvSpPr/>
                              <wps:spPr>
                                <a:xfrm>
                                  <a:off x="5400" y="5400"/>
                                  <a:ext cx="288290" cy="2520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8290" h="252095">
                                      <a:moveTo>
                                        <a:pt x="0" y="0"/>
                                      </a:moveTo>
                                      <a:lnTo>
                                        <a:pt x="288000" y="0"/>
                                      </a:lnTo>
                                      <a:lnTo>
                                        <a:pt x="288000" y="252000"/>
                                      </a:lnTo>
                                      <a:lnTo>
                                        <a:pt x="0" y="25200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08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E05F1BC" id="Group 15" o:spid="_x0000_s1026" style="position:absolute;margin-left:57.2pt;margin-top:17.35pt;width:23.55pt;height:20.7pt;z-index:251658244;mso-wrap-distance-left:0;mso-wrap-distance-right:0" coordsize="299085,262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">
                      <v:shape id="Graphic 16" o:spid="_x0000_s1027" style="position:absolute;left:5400;top:5400;width:288290;height:252095;visibility:visible;mso-wrap-style:square;v-text-anchor:top" coordsize="288290,252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" path="m288000,252000l,252000,,,288000,r,252000xe" stroked="f">
                        <v:path arrowok="t"/>
                      </v:shape>
                      <v:shape id="Graphic 17" o:spid="_x0000_s1028" style="position:absolute;left:5400;top:5400;width:288290;height:252095;visibility:visible;mso-wrap-style:square;v-text-anchor:top" coordsize="288290,252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" path="m,l288000,r,252000l,252000,,xe" filled="f" strokeweight=".3mm">
                        <v:path arrowok="t"/>
                      </v:shape>
                    </v:group>
                  </w:pict>
                </mc:Fallback>
              </mc:AlternateContent>
            </w:r>
            <w:r w:rsidRPr="5373D08C">
              <w:rPr>
                <w:b/>
                <w:bCs/>
                <w:sz w:val="16"/>
                <w:szCs w:val="16"/>
              </w:rPr>
              <w:t>--- ID Presented --</w:t>
            </w:r>
            <w:r w:rsidRPr="5373D08C">
              <w:rPr>
                <w:b/>
                <w:bCs/>
                <w:spacing w:val="-10"/>
                <w:sz w:val="16"/>
                <w:szCs w:val="16"/>
              </w:rPr>
              <w:t>-</w:t>
            </w:r>
          </w:p>
          <w:p w14:paraId="32CC254D" w14:textId="047C78C7" w:rsidR="00E169B3" w:rsidRDefault="00E169B3" w:rsidP="5373D08C">
            <w:pPr>
              <w:pStyle w:val="TableParagraph"/>
              <w:spacing w:before="128"/>
              <w:ind w:left="173"/>
              <w:rPr>
                <w:b/>
                <w:bCs/>
                <w:sz w:val="16"/>
                <w:szCs w:val="16"/>
              </w:rPr>
            </w:pPr>
          </w:p>
        </w:tc>
      </w:tr>
      <w:tr w:rsidR="5373D08C" w14:paraId="6303E247" w14:textId="77777777" w:rsidTr="5373D08C">
        <w:trPr>
          <w:trHeight w:val="898"/>
        </w:trPr>
        <w:tc>
          <w:tcPr>
            <w:tcW w:w="1654" w:type="dxa"/>
            <w:shd w:val="clear" w:color="auto" w:fill="EDEDED"/>
          </w:tcPr>
          <w:p w14:paraId="6735CED0" w14:textId="4FE51A3D" w:rsidR="5373D08C" w:rsidRDefault="5373D08C" w:rsidP="5373D08C">
            <w:pPr>
              <w:pStyle w:val="TableParagrap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869" w:type="dxa"/>
            <w:shd w:val="clear" w:color="auto" w:fill="EDEDED"/>
          </w:tcPr>
          <w:p w14:paraId="2E8727E2" w14:textId="1194B748" w:rsidR="5373D08C" w:rsidRDefault="5373D08C" w:rsidP="5373D08C">
            <w:pPr>
              <w:pStyle w:val="TableParagrap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066" w:type="dxa"/>
            <w:shd w:val="clear" w:color="auto" w:fill="EDEDED"/>
          </w:tcPr>
          <w:p w14:paraId="6378BDCC" w14:textId="6CDCEE09" w:rsidR="5373D08C" w:rsidRDefault="5373D08C" w:rsidP="5373D08C">
            <w:pPr>
              <w:pStyle w:val="TableParagrap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338" w:type="dxa"/>
            <w:shd w:val="clear" w:color="auto" w:fill="EDEDED"/>
          </w:tcPr>
          <w:p w14:paraId="022A46E0" w14:textId="278ABC5C" w:rsidR="5373D08C" w:rsidRDefault="5373D08C" w:rsidP="5373D08C">
            <w:pPr>
              <w:pStyle w:val="TableParagrap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668" w:type="dxa"/>
            <w:shd w:val="clear" w:color="auto" w:fill="EDEDED"/>
          </w:tcPr>
          <w:p w14:paraId="3B77C511" w14:textId="46CB6EA4" w:rsidR="5373D08C" w:rsidRDefault="5373D08C" w:rsidP="5373D08C">
            <w:pPr>
              <w:pStyle w:val="TableParagrap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283" w:type="dxa"/>
            <w:shd w:val="clear" w:color="auto" w:fill="EDEDED"/>
          </w:tcPr>
          <w:p w14:paraId="0DDEE4CA" w14:textId="4FF8AA0A" w:rsidR="5373D08C" w:rsidRDefault="5373D08C" w:rsidP="5373D08C">
            <w:pPr>
              <w:pStyle w:val="TableParagrap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250" w:type="dxa"/>
            <w:shd w:val="clear" w:color="auto" w:fill="EDEDED"/>
          </w:tcPr>
          <w:p w14:paraId="0DC10D9A" w14:textId="73F58129" w:rsidR="4651DCC4" w:rsidRDefault="4651DCC4" w:rsidP="5373D08C">
            <w:pPr>
              <w:pStyle w:val="TableParagraph"/>
            </w:pPr>
            <w:r>
              <w:t xml:space="preserve">              </w:t>
            </w:r>
          </w:p>
        </w:tc>
        <w:tc>
          <w:tcPr>
            <w:tcW w:w="1861" w:type="dxa"/>
            <w:shd w:val="clear" w:color="auto" w:fill="EDEDED"/>
          </w:tcPr>
          <w:p w14:paraId="3F21EF13" w14:textId="36776A26" w:rsidR="4651DCC4" w:rsidRDefault="4651DCC4" w:rsidP="5373D08C">
            <w:pPr>
              <w:pStyle w:val="TableParagraph"/>
            </w:pPr>
            <w:r>
              <w:t xml:space="preserve">               </w:t>
            </w:r>
          </w:p>
        </w:tc>
      </w:tr>
    </w:tbl>
    <w:p w14:paraId="168CDF76" w14:textId="7E54EA2F" w:rsidR="4651DCC4" w:rsidRDefault="4651DCC4" w:rsidP="5373D08C">
      <w:pPr>
        <w:pStyle w:val="BodyText"/>
        <w:spacing w:before="71"/>
        <w:rPr>
          <w:b/>
          <w:bCs/>
          <w:lang w:val="en-GB"/>
        </w:rPr>
      </w:pPr>
    </w:p>
    <w:p w14:paraId="3086B2C5" w14:textId="4C1F7844" w:rsidR="5373D08C" w:rsidRDefault="5373D08C" w:rsidP="5373D08C">
      <w:pPr>
        <w:pStyle w:val="BodyText"/>
        <w:spacing w:before="71"/>
        <w:rPr>
          <w:b/>
          <w:bCs/>
          <w:lang w:val="en-GB"/>
        </w:rPr>
      </w:pPr>
    </w:p>
    <w:p w14:paraId="34FE7C1A" w14:textId="6F8B55B5" w:rsidR="5373D08C" w:rsidRDefault="5373D08C" w:rsidP="5373D08C">
      <w:pPr>
        <w:pStyle w:val="BodyText"/>
        <w:spacing w:before="71"/>
        <w:rPr>
          <w:b/>
          <w:bCs/>
          <w:lang w:val="en-GB"/>
        </w:rPr>
      </w:pPr>
    </w:p>
    <w:p w14:paraId="14EB1527" w14:textId="77777777" w:rsidR="009B210F" w:rsidRPr="009B210F" w:rsidRDefault="009B210F" w:rsidP="0C3368A4">
      <w:pPr>
        <w:pStyle w:val="BodyText"/>
        <w:spacing w:before="71"/>
        <w:rPr>
          <w:lang w:val="en-GB"/>
        </w:rPr>
      </w:pPr>
      <w:r w:rsidRPr="0C3368A4">
        <w:rPr>
          <w:b/>
          <w:bCs/>
          <w:lang w:val="en-GB"/>
        </w:rPr>
        <w:t>I</w:t>
      </w:r>
      <w:r w:rsidRPr="0C3368A4">
        <w:rPr>
          <w:lang w:val="en-GB"/>
        </w:rPr>
        <w:t xml:space="preserve"> declare that:</w:t>
      </w:r>
    </w:p>
    <w:p w14:paraId="19972E38" w14:textId="7906810F" w:rsidR="009B210F" w:rsidRPr="009B210F" w:rsidRDefault="009B210F" w:rsidP="0C3368A4">
      <w:pPr>
        <w:pStyle w:val="BodyText"/>
        <w:numPr>
          <w:ilvl w:val="0"/>
          <w:numId w:val="1"/>
        </w:numPr>
        <w:spacing w:before="71"/>
        <w:rPr>
          <w:lang w:val="en-GB"/>
        </w:rPr>
      </w:pPr>
      <w:r w:rsidRPr="0C3368A4">
        <w:rPr>
          <w:lang w:val="en-GB"/>
        </w:rPr>
        <w:t>I have read</w:t>
      </w:r>
      <w:r w:rsidR="4A8B18F9" w:rsidRPr="0C3368A4">
        <w:rPr>
          <w:lang w:val="en-GB"/>
        </w:rPr>
        <w:t>,</w:t>
      </w:r>
      <w:r w:rsidRPr="0C3368A4">
        <w:rPr>
          <w:lang w:val="en-GB"/>
        </w:rPr>
        <w:t xml:space="preserve"> understood </w:t>
      </w:r>
      <w:r w:rsidR="0A4B8178" w:rsidRPr="0C3368A4">
        <w:rPr>
          <w:lang w:val="en-GB"/>
        </w:rPr>
        <w:t xml:space="preserve">and complied with </w:t>
      </w:r>
      <w:r w:rsidRPr="0C3368A4">
        <w:rPr>
          <w:lang w:val="en-GB"/>
        </w:rPr>
        <w:t>the exam regulations and invigilation procedures.</w:t>
      </w:r>
    </w:p>
    <w:p w14:paraId="57D4E4E5" w14:textId="2FE5373D" w:rsidR="009B210F" w:rsidRPr="009B210F" w:rsidRDefault="009B210F" w:rsidP="0C3368A4">
      <w:pPr>
        <w:pStyle w:val="BodyText"/>
        <w:numPr>
          <w:ilvl w:val="0"/>
          <w:numId w:val="1"/>
        </w:numPr>
        <w:spacing w:before="71"/>
        <w:rPr>
          <w:lang w:val="en-GB"/>
        </w:rPr>
      </w:pPr>
      <w:r w:rsidRPr="0C3368A4">
        <w:rPr>
          <w:lang w:val="en-GB"/>
        </w:rPr>
        <w:t xml:space="preserve">I </w:t>
      </w:r>
      <w:r w:rsidR="6B44B6F4" w:rsidRPr="0C3368A4">
        <w:rPr>
          <w:lang w:val="en-GB"/>
        </w:rPr>
        <w:t xml:space="preserve">checked and </w:t>
      </w:r>
      <w:r w:rsidRPr="0C3368A4">
        <w:rPr>
          <w:lang w:val="en-GB"/>
        </w:rPr>
        <w:t>verified the identity of candidates where required</w:t>
      </w:r>
      <w:r w:rsidR="4BF8DCAA" w:rsidRPr="0C3368A4">
        <w:rPr>
          <w:lang w:val="en-GB"/>
        </w:rPr>
        <w:t>, following BIIAB’s requirements</w:t>
      </w:r>
      <w:r w:rsidR="3FBF4B0F" w:rsidRPr="0C3368A4">
        <w:rPr>
          <w:lang w:val="en-GB"/>
        </w:rPr>
        <w:t xml:space="preserve">, and each candidate was confirmed </w:t>
      </w:r>
      <w:r w:rsidR="5120EFF6" w:rsidRPr="0C3368A4">
        <w:rPr>
          <w:lang w:val="en-GB"/>
        </w:rPr>
        <w:t>against the examination attendance record</w:t>
      </w:r>
      <w:r w:rsidRPr="0C3368A4">
        <w:rPr>
          <w:lang w:val="en-GB"/>
        </w:rPr>
        <w:t>.</w:t>
      </w:r>
    </w:p>
    <w:p w14:paraId="1D5E1B22" w14:textId="0CD83E69" w:rsidR="009B210F" w:rsidRDefault="009B210F" w:rsidP="0C3368A4">
      <w:pPr>
        <w:pStyle w:val="BodyText"/>
        <w:numPr>
          <w:ilvl w:val="0"/>
          <w:numId w:val="1"/>
        </w:numPr>
        <w:spacing w:before="71"/>
        <w:rPr>
          <w:lang w:val="en-GB"/>
        </w:rPr>
      </w:pPr>
      <w:r w:rsidRPr="0C3368A4">
        <w:rPr>
          <w:lang w:val="en-GB"/>
        </w:rPr>
        <w:t>The exam room was prepared appropriately before the examination commenced</w:t>
      </w:r>
      <w:r w:rsidR="1EE8BC59" w:rsidRPr="0C3368A4">
        <w:rPr>
          <w:lang w:val="en-GB"/>
        </w:rPr>
        <w:t xml:space="preserve"> and free from unauthorised materials</w:t>
      </w:r>
      <w:r w:rsidRPr="0C3368A4">
        <w:rPr>
          <w:lang w:val="en-GB"/>
        </w:rPr>
        <w:t>.</w:t>
      </w:r>
    </w:p>
    <w:p w14:paraId="1215666C" w14:textId="069579E0" w:rsidR="4D7485C3" w:rsidRDefault="4D7485C3" w:rsidP="0C3368A4">
      <w:pPr>
        <w:pStyle w:val="BodyText"/>
        <w:numPr>
          <w:ilvl w:val="0"/>
          <w:numId w:val="1"/>
        </w:numPr>
        <w:spacing w:before="71"/>
        <w:rPr>
          <w:color w:val="000000" w:themeColor="text1"/>
          <w:lang w:val="en-GB"/>
        </w:rPr>
      </w:pPr>
      <w:r w:rsidRPr="0C3368A4">
        <w:rPr>
          <w:color w:val="000000" w:themeColor="text1"/>
          <w:lang w:val="en-GB"/>
        </w:rPr>
        <w:t xml:space="preserve">Where invigilation was undertaken by the centre, </w:t>
      </w:r>
      <w:r w:rsidR="4E7DF648" w:rsidRPr="0C3368A4">
        <w:rPr>
          <w:color w:val="000000" w:themeColor="text1"/>
          <w:lang w:val="en-GB"/>
        </w:rPr>
        <w:t xml:space="preserve">the examination was supervised continuously by an approved invigilator, </w:t>
      </w:r>
      <w:r w:rsidR="05C6ECA5" w:rsidRPr="0C3368A4">
        <w:rPr>
          <w:color w:val="000000" w:themeColor="text1"/>
          <w:lang w:val="en-GB"/>
        </w:rPr>
        <w:t>and BIIABs</w:t>
      </w:r>
      <w:r w:rsidRPr="0C3368A4">
        <w:rPr>
          <w:color w:val="000000" w:themeColor="text1"/>
          <w:lang w:val="en-GB"/>
        </w:rPr>
        <w:t xml:space="preserve"> requirements</w:t>
      </w:r>
      <w:r w:rsidR="20878A75" w:rsidRPr="0C3368A4">
        <w:rPr>
          <w:color w:val="000000" w:themeColor="text1"/>
          <w:lang w:val="en-GB"/>
        </w:rPr>
        <w:t xml:space="preserve"> were maintained throughout the examination.</w:t>
      </w:r>
    </w:p>
    <w:p w14:paraId="51BC9B8C" w14:textId="19A2E930" w:rsidR="20878A75" w:rsidRDefault="20878A75" w:rsidP="0C3368A4">
      <w:pPr>
        <w:pStyle w:val="BodyText"/>
        <w:numPr>
          <w:ilvl w:val="0"/>
          <w:numId w:val="1"/>
        </w:numPr>
        <w:spacing w:before="71"/>
        <w:rPr>
          <w:color w:val="000000" w:themeColor="text1"/>
          <w:lang w:val="en-GB"/>
        </w:rPr>
      </w:pPr>
      <w:r w:rsidRPr="0C3368A4">
        <w:rPr>
          <w:color w:val="000000" w:themeColor="text1"/>
          <w:lang w:val="en-GB"/>
        </w:rPr>
        <w:t>Candidates were informed of the examination conditions, durations, rules related to communication and unauthorised items.</w:t>
      </w:r>
    </w:p>
    <w:p w14:paraId="5BB14604" w14:textId="51345753" w:rsidR="20878A75" w:rsidRDefault="20878A75" w:rsidP="0C3368A4">
      <w:pPr>
        <w:pStyle w:val="BodyText"/>
        <w:numPr>
          <w:ilvl w:val="0"/>
          <w:numId w:val="1"/>
        </w:numPr>
        <w:spacing w:before="71"/>
        <w:rPr>
          <w:color w:val="000000" w:themeColor="text1"/>
          <w:lang w:val="en-GB"/>
        </w:rPr>
      </w:pPr>
      <w:r w:rsidRPr="0C3368A4">
        <w:rPr>
          <w:color w:val="000000" w:themeColor="text1"/>
          <w:lang w:val="en-GB"/>
        </w:rPr>
        <w:t>No candidate received unauthorised assistance, communicated with another person, accessed unauthorised materials or used prohibited materials.</w:t>
      </w:r>
    </w:p>
    <w:p w14:paraId="4E54B453" w14:textId="3F4DCAD3" w:rsidR="20878A75" w:rsidRDefault="20878A75" w:rsidP="0C3368A4">
      <w:pPr>
        <w:pStyle w:val="BodyText"/>
        <w:numPr>
          <w:ilvl w:val="0"/>
          <w:numId w:val="1"/>
        </w:numPr>
        <w:spacing w:before="71"/>
        <w:rPr>
          <w:color w:val="000000" w:themeColor="text1"/>
          <w:lang w:val="en-GB"/>
        </w:rPr>
      </w:pPr>
      <w:r w:rsidRPr="0C3368A4">
        <w:rPr>
          <w:color w:val="000000" w:themeColor="text1"/>
          <w:lang w:val="en-GB"/>
        </w:rPr>
        <w:t>Any reasonable adjustment or access arrangement had been approved in accordance with BIIAB’s requirements and noted in the invigilation documentation.</w:t>
      </w:r>
    </w:p>
    <w:p w14:paraId="11773707" w14:textId="3462B254" w:rsidR="007E2996" w:rsidRPr="009B210F" w:rsidRDefault="4D7485C3" w:rsidP="0C3368A4">
      <w:pPr>
        <w:pStyle w:val="BodyText"/>
        <w:numPr>
          <w:ilvl w:val="0"/>
          <w:numId w:val="1"/>
        </w:numPr>
        <w:spacing w:before="71"/>
        <w:rPr>
          <w:lang w:val="en-GB"/>
        </w:rPr>
      </w:pPr>
      <w:r w:rsidRPr="0C3368A4">
        <w:rPr>
          <w:lang w:val="en-GB"/>
        </w:rPr>
        <w:t>Where invigilation was conducted remotely, c</w:t>
      </w:r>
      <w:r w:rsidR="007E2996" w:rsidRPr="0C3368A4">
        <w:rPr>
          <w:lang w:val="en-GB"/>
        </w:rPr>
        <w:t xml:space="preserve">andidates were not left out of view of </w:t>
      </w:r>
      <w:r w:rsidR="773E46FD" w:rsidRPr="0C3368A4">
        <w:rPr>
          <w:lang w:val="en-GB"/>
        </w:rPr>
        <w:t xml:space="preserve">the </w:t>
      </w:r>
      <w:r w:rsidR="007E2996" w:rsidRPr="0C3368A4">
        <w:rPr>
          <w:lang w:val="en-GB"/>
        </w:rPr>
        <w:t>remote invigilation recording at any time during the exam.</w:t>
      </w:r>
    </w:p>
    <w:p w14:paraId="3E439715" w14:textId="77777777" w:rsidR="009B210F" w:rsidRDefault="009B210F" w:rsidP="0C3368A4">
      <w:pPr>
        <w:pStyle w:val="BodyText"/>
        <w:numPr>
          <w:ilvl w:val="0"/>
          <w:numId w:val="1"/>
        </w:numPr>
        <w:spacing w:before="71"/>
        <w:rPr>
          <w:lang w:val="en-GB"/>
        </w:rPr>
      </w:pPr>
      <w:r w:rsidRPr="0C3368A4">
        <w:rPr>
          <w:lang w:val="en-GB"/>
        </w:rPr>
        <w:t>Any incidents, irregularities, breaches of exam regulations, suspected malpractice, or health and safety concerns have been recorded and reported below.</w:t>
      </w:r>
    </w:p>
    <w:p w14:paraId="506D4662" w14:textId="6457DC9F" w:rsidR="007E2996" w:rsidRPr="009B210F" w:rsidRDefault="007E2996" w:rsidP="0C3368A4">
      <w:pPr>
        <w:pStyle w:val="BodyText"/>
        <w:numPr>
          <w:ilvl w:val="0"/>
          <w:numId w:val="1"/>
        </w:numPr>
        <w:spacing w:before="71"/>
        <w:rPr>
          <w:lang w:val="en-GB"/>
        </w:rPr>
      </w:pPr>
      <w:r>
        <w:t>Candidate registration IDs/passwords were kept secure and not released prior to the examination.</w:t>
      </w:r>
    </w:p>
    <w:p w14:paraId="4207CF27" w14:textId="77309E7F" w:rsidR="009B210F" w:rsidRPr="009B210F" w:rsidRDefault="007E2996" w:rsidP="0C3368A4">
      <w:pPr>
        <w:pStyle w:val="BodyText"/>
        <w:numPr>
          <w:ilvl w:val="0"/>
          <w:numId w:val="1"/>
        </w:numPr>
        <w:spacing w:before="71"/>
        <w:rPr>
          <w:lang w:val="en-GB"/>
        </w:rPr>
      </w:pPr>
      <w:r>
        <w:t>C</w:t>
      </w:r>
      <w:r w:rsidR="009B210F">
        <w:t>andidates</w:t>
      </w:r>
      <w:r>
        <w:t xml:space="preserve"> were not allowed </w:t>
      </w:r>
      <w:r w:rsidR="009B210F">
        <w:t>to log on to an</w:t>
      </w:r>
      <w:r>
        <w:t>y</w:t>
      </w:r>
      <w:r w:rsidR="009B210F">
        <w:t xml:space="preserve"> onscreen test using another candidate’s registration ID or password. Any candidate who is found to have entered under the incorrect ID and / or password will have their examinations results declared VOID.</w:t>
      </w:r>
    </w:p>
    <w:p w14:paraId="40A2F2CB" w14:textId="7A7E9269" w:rsidR="009B210F" w:rsidRPr="009B210F" w:rsidRDefault="009B210F" w:rsidP="0C3368A4">
      <w:pPr>
        <w:pStyle w:val="BodyText"/>
        <w:numPr>
          <w:ilvl w:val="0"/>
          <w:numId w:val="1"/>
        </w:numPr>
        <w:spacing w:before="71"/>
        <w:rPr>
          <w:lang w:val="en-GB"/>
        </w:rPr>
      </w:pPr>
      <w:r w:rsidRPr="5373D08C">
        <w:rPr>
          <w:lang w:val="en-GB"/>
        </w:rPr>
        <w:lastRenderedPageBreak/>
        <w:t>The exam was conducted fairly, securely, and in accordance with BIIAB policies and procedures</w:t>
      </w:r>
      <w:r w:rsidR="4E237899" w:rsidRPr="5373D08C">
        <w:rPr>
          <w:lang w:val="en-GB"/>
        </w:rPr>
        <w:t xml:space="preserve"> and learners completed the assessments under the required conditions</w:t>
      </w:r>
      <w:r w:rsidRPr="5373D08C">
        <w:rPr>
          <w:lang w:val="en-GB"/>
        </w:rPr>
        <w:t>.</w:t>
      </w:r>
    </w:p>
    <w:p w14:paraId="59C22B0C" w14:textId="69EE16BA" w:rsidR="57423FCC" w:rsidRDefault="57423FCC" w:rsidP="57423FCC">
      <w:pPr>
        <w:pStyle w:val="BodyText"/>
        <w:spacing w:before="71"/>
        <w:rPr>
          <w:b/>
          <w:bCs/>
          <w:lang w:val="en-GB"/>
        </w:rPr>
      </w:pPr>
    </w:p>
    <w:p w14:paraId="01E6F155" w14:textId="77777777" w:rsidR="009B210F" w:rsidRPr="009B210F" w:rsidRDefault="009B210F" w:rsidP="009B210F">
      <w:pPr>
        <w:pStyle w:val="BodyText"/>
        <w:spacing w:before="71"/>
      </w:pPr>
      <w:r w:rsidRPr="0C3368A4">
        <w:rPr>
          <w:b/>
          <w:bCs/>
          <w:lang w:val="en-GB"/>
        </w:rPr>
        <w:t>Comments/Incidents Recorded (if applicable):</w:t>
      </w:r>
    </w:p>
    <w:p w14:paraId="224D620B" w14:textId="408E31A1" w:rsidR="57423FCC" w:rsidRDefault="57423FCC" w:rsidP="57423FCC">
      <w:pPr>
        <w:pStyle w:val="BodyText"/>
        <w:spacing w:before="71"/>
        <w:rPr>
          <w:b/>
          <w:bCs/>
          <w:lang w:val="en-GB"/>
        </w:rPr>
      </w:pPr>
    </w:p>
    <w:p w14:paraId="424B6360" w14:textId="48BA5DCF" w:rsidR="185FBDC8" w:rsidRDefault="185FBDC8" w:rsidP="57423FCC">
      <w:pPr>
        <w:spacing w:line="300" w:lineRule="auto"/>
        <w:rPr>
          <w:lang w:val="en-GB"/>
        </w:rPr>
      </w:pPr>
      <w:r w:rsidRPr="0C3368A4">
        <w:rPr>
          <w:rFonts w:ascii="Segoe UI" w:eastAsia="Segoe UI" w:hAnsi="Segoe UI" w:cs="Segoe UI"/>
          <w:color w:val="000000" w:themeColor="text1"/>
          <w:sz w:val="21"/>
          <w:szCs w:val="21"/>
        </w:rPr>
        <w:t>Please record below any incident, exception</w:t>
      </w:r>
      <w:r w:rsidRPr="0C3368A4">
        <w:rPr>
          <w:rFonts w:ascii="Segoe UI" w:eastAsia="Segoe UI" w:hAnsi="Segoe UI" w:cs="Segoe UI"/>
          <w:color w:val="0078D4"/>
          <w:sz w:val="21"/>
          <w:szCs w:val="21"/>
          <w:u w:val="single"/>
        </w:rPr>
        <w:t>,</w:t>
      </w:r>
      <w:r w:rsidRPr="0C3368A4">
        <w:rPr>
          <w:rFonts w:ascii="Segoe UI" w:eastAsia="Segoe UI" w:hAnsi="Segoe UI" w:cs="Segoe UI"/>
          <w:color w:val="000000" w:themeColor="text1"/>
          <w:sz w:val="21"/>
          <w:szCs w:val="21"/>
        </w:rPr>
        <w:t xml:space="preserve"> or departure from BIIAB requirements. If there were none, write “None”.</w:t>
      </w:r>
    </w:p>
    <w:p w14:paraId="08EC2C19" w14:textId="1D3D2333" w:rsidR="57423FCC" w:rsidRDefault="57423FCC" w:rsidP="57423FCC">
      <w:pPr>
        <w:pStyle w:val="BodyText"/>
        <w:spacing w:before="71"/>
        <w:rPr>
          <w:b/>
          <w:bCs/>
          <w:lang w:val="en-GB"/>
        </w:rPr>
      </w:pPr>
    </w:p>
    <w:p w14:paraId="13C4E9F4" w14:textId="77777777" w:rsidR="009B210F" w:rsidRPr="009B210F" w:rsidRDefault="001A4567" w:rsidP="009B210F">
      <w:pPr>
        <w:pStyle w:val="BodyText"/>
        <w:spacing w:before="71"/>
        <w:rPr>
          <w:b/>
          <w:lang w:val="en-GB"/>
        </w:rPr>
      </w:pPr>
      <w:r>
        <w:rPr>
          <w:b/>
          <w:lang w:val="en-GB"/>
        </w:rPr>
        <w:pict w14:anchorId="5C27B07B">
          <v:rect id="_x0000_i1025" style="width:0;height:1.5pt" o:hralign="center" o:hrstd="t" o:hr="t" fillcolor="#a0a0a0" stroked="f"/>
        </w:pict>
      </w:r>
    </w:p>
    <w:p w14:paraId="07339DA6" w14:textId="77777777" w:rsidR="009B210F" w:rsidRPr="009B210F" w:rsidRDefault="001A4567" w:rsidP="009B210F">
      <w:pPr>
        <w:pStyle w:val="BodyText"/>
        <w:spacing w:before="71"/>
        <w:rPr>
          <w:b/>
          <w:lang w:val="en-GB"/>
        </w:rPr>
      </w:pPr>
      <w:r>
        <w:rPr>
          <w:b/>
          <w:lang w:val="en-GB"/>
        </w:rPr>
        <w:pict w14:anchorId="139D4EF7">
          <v:rect id="_x0000_i1026" style="width:0;height:1.5pt" o:hralign="center" o:hrstd="t" o:hr="t" fillcolor="#a0a0a0" stroked="f"/>
        </w:pict>
      </w:r>
    </w:p>
    <w:p w14:paraId="62CD5C79" w14:textId="77777777" w:rsidR="009B210F" w:rsidRDefault="009B210F">
      <w:pPr>
        <w:pStyle w:val="BodyText"/>
        <w:spacing w:before="71"/>
        <w:rPr>
          <w:b/>
        </w:rPr>
      </w:pPr>
    </w:p>
    <w:tbl>
      <w:tblPr>
        <w:tblW w:w="0" w:type="auto"/>
        <w:tblInd w:w="9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78"/>
        <w:gridCol w:w="6411"/>
        <w:gridCol w:w="2858"/>
      </w:tblGrid>
      <w:tr w:rsidR="00E169B3" w14:paraId="0A12137F" w14:textId="77777777" w:rsidTr="57423FCC">
        <w:trPr>
          <w:trHeight w:val="355"/>
        </w:trPr>
        <w:tc>
          <w:tcPr>
            <w:tcW w:w="3778" w:type="dxa"/>
          </w:tcPr>
          <w:p w14:paraId="6A48D783" w14:textId="77777777" w:rsidR="00E169B3" w:rsidRDefault="00721476">
            <w:pPr>
              <w:pStyle w:val="TableParagraph"/>
              <w:spacing w:before="0" w:line="179" w:lineRule="exact"/>
              <w:ind w:left="50"/>
              <w:rPr>
                <w:sz w:val="16"/>
              </w:rPr>
            </w:pPr>
            <w:r>
              <w:rPr>
                <w:sz w:val="16"/>
              </w:rPr>
              <w:t xml:space="preserve">Invigilator </w:t>
            </w:r>
            <w:r>
              <w:rPr>
                <w:spacing w:val="-2"/>
                <w:sz w:val="16"/>
              </w:rPr>
              <w:t>name:</w:t>
            </w:r>
          </w:p>
        </w:tc>
        <w:tc>
          <w:tcPr>
            <w:tcW w:w="6411" w:type="dxa"/>
          </w:tcPr>
          <w:p w14:paraId="0780B886" w14:textId="77777777" w:rsidR="00E169B3" w:rsidRDefault="00721476">
            <w:pPr>
              <w:pStyle w:val="TableParagraph"/>
              <w:spacing w:before="0" w:line="179" w:lineRule="exact"/>
              <w:ind w:left="2553"/>
              <w:rPr>
                <w:sz w:val="16"/>
              </w:rPr>
            </w:pPr>
            <w:r>
              <w:rPr>
                <w:sz w:val="16"/>
              </w:rPr>
              <w:t xml:space="preserve">Invigilator </w:t>
            </w:r>
            <w:r>
              <w:rPr>
                <w:spacing w:val="-2"/>
                <w:sz w:val="16"/>
              </w:rPr>
              <w:t>signature:</w:t>
            </w:r>
          </w:p>
        </w:tc>
        <w:tc>
          <w:tcPr>
            <w:tcW w:w="2858" w:type="dxa"/>
          </w:tcPr>
          <w:p w14:paraId="7033B0C9" w14:textId="77777777" w:rsidR="00E169B3" w:rsidRDefault="00721476">
            <w:pPr>
              <w:pStyle w:val="TableParagraph"/>
              <w:spacing w:before="0" w:line="179" w:lineRule="exact"/>
              <w:ind w:left="0" w:right="4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Date:</w:t>
            </w:r>
          </w:p>
        </w:tc>
      </w:tr>
      <w:tr w:rsidR="00E169B3" w14:paraId="72A85F01" w14:textId="77777777" w:rsidTr="57423FCC">
        <w:trPr>
          <w:trHeight w:val="355"/>
        </w:trPr>
        <w:tc>
          <w:tcPr>
            <w:tcW w:w="3778" w:type="dxa"/>
          </w:tcPr>
          <w:p w14:paraId="7282A801" w14:textId="539BD5BE" w:rsidR="00E169B3" w:rsidRDefault="00E169B3">
            <w:pPr>
              <w:pStyle w:val="TableParagraph"/>
              <w:spacing w:before="171" w:line="164" w:lineRule="exact"/>
              <w:ind w:left="50"/>
              <w:rPr>
                <w:sz w:val="16"/>
              </w:rPr>
            </w:pPr>
          </w:p>
        </w:tc>
        <w:tc>
          <w:tcPr>
            <w:tcW w:w="6411" w:type="dxa"/>
          </w:tcPr>
          <w:p w14:paraId="19742966" w14:textId="558B146F" w:rsidR="00E169B3" w:rsidRDefault="00E169B3">
            <w:pPr>
              <w:pStyle w:val="TableParagraph"/>
              <w:spacing w:before="171" w:line="164" w:lineRule="exact"/>
              <w:ind w:left="2553"/>
              <w:rPr>
                <w:sz w:val="16"/>
              </w:rPr>
            </w:pPr>
          </w:p>
        </w:tc>
        <w:tc>
          <w:tcPr>
            <w:tcW w:w="2858" w:type="dxa"/>
          </w:tcPr>
          <w:p w14:paraId="1864EB6C" w14:textId="7CB20C34" w:rsidR="00E169B3" w:rsidRDefault="00E169B3">
            <w:pPr>
              <w:pStyle w:val="TableParagraph"/>
              <w:spacing w:before="171" w:line="164" w:lineRule="exact"/>
              <w:ind w:left="0" w:right="49"/>
              <w:jc w:val="right"/>
              <w:rPr>
                <w:sz w:val="16"/>
              </w:rPr>
            </w:pPr>
          </w:p>
        </w:tc>
      </w:tr>
    </w:tbl>
    <w:p w14:paraId="253AEB96" w14:textId="63D17161" w:rsidR="00721476" w:rsidRDefault="483D2A4A" w:rsidP="0C3368A4">
      <w:pPr>
        <w:spacing w:line="300" w:lineRule="auto"/>
        <w:rPr>
          <w:b/>
          <w:bCs/>
        </w:rPr>
      </w:pPr>
      <w:r w:rsidRPr="0C3368A4">
        <w:rPr>
          <w:rFonts w:ascii="Segoe UI" w:eastAsia="Segoe UI" w:hAnsi="Segoe UI" w:cs="Segoe UI"/>
          <w:b/>
          <w:bCs/>
          <w:color w:val="000000" w:themeColor="text1"/>
          <w:sz w:val="21"/>
          <w:szCs w:val="21"/>
        </w:rPr>
        <w:t>The records supporting this declaration, including identity checks, attendance, reasonable adjustments and any incident records, are retained by the Centre and will be provided to BIIAB on request.</w:t>
      </w:r>
    </w:p>
    <w:p w14:paraId="4051A239" w14:textId="4F4482D5" w:rsidR="00721476" w:rsidRDefault="00721476"/>
    <w:sectPr w:rsidR="00721476">
      <w:type w:val="continuous"/>
      <w:pgSz w:w="16840" w:h="11910" w:orient="landscape"/>
      <w:pgMar w:top="520" w:right="425" w:bottom="840" w:left="425" w:header="0" w:footer="65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967A71" w14:textId="77777777" w:rsidR="001A4567" w:rsidRDefault="001A4567">
      <w:r>
        <w:separator/>
      </w:r>
    </w:p>
  </w:endnote>
  <w:endnote w:type="continuationSeparator" w:id="0">
    <w:p w14:paraId="0EB94027" w14:textId="77777777" w:rsidR="001A4567" w:rsidRDefault="001A45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C9C2D4" w14:textId="77777777" w:rsidR="00CA01C8" w:rsidRDefault="00CA01C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AD8285" w14:textId="77777777" w:rsidR="00E169B3" w:rsidRDefault="00721476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0487C060" wp14:editId="66EBE064">
              <wp:simplePos x="0" y="0"/>
              <wp:positionH relativeFrom="page">
                <wp:posOffset>9810877</wp:posOffset>
              </wp:positionH>
              <wp:positionV relativeFrom="page">
                <wp:posOffset>7002244</wp:posOffset>
              </wp:positionV>
              <wp:extent cx="534035" cy="13906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3403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65EB688" w14:textId="77777777" w:rsidR="00E169B3" w:rsidRDefault="00721476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page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1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 xml:space="preserve">of 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487C060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772.5pt;margin-top:551.35pt;width:42.05pt;height:10.9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" filled="f" stroked="f">
              <v:textbox inset="0,0,0,0">
                <w:txbxContent>
                  <w:p w14:paraId="365EB688" w14:textId="77777777" w:rsidR="00E169B3" w:rsidRDefault="00721476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page</w:t>
                    </w:r>
                    <w:r>
                      <w:rPr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1</w:t>
                    </w:r>
                    <w:r>
                      <w:rPr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 xml:space="preserve">of </w:t>
                    </w:r>
                    <w:r>
                      <w:rPr>
                        <w:spacing w:val="-10"/>
                        <w:sz w:val="16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1858D1" w14:textId="77777777" w:rsidR="00CA01C8" w:rsidRDefault="00CA01C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4C9EF5" w14:textId="77777777" w:rsidR="001A4567" w:rsidRDefault="001A4567">
      <w:r>
        <w:separator/>
      </w:r>
    </w:p>
  </w:footnote>
  <w:footnote w:type="continuationSeparator" w:id="0">
    <w:p w14:paraId="0FB8077A" w14:textId="77777777" w:rsidR="001A4567" w:rsidRDefault="001A45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38AA28" w14:textId="7BD64670" w:rsidR="00CA01C8" w:rsidRDefault="00CA01C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82168332"/>
      <w:docPartObj>
        <w:docPartGallery w:val="Watermarks"/>
        <w:docPartUnique/>
      </w:docPartObj>
    </w:sdtPr>
    <w:sdtContent>
      <w:p w14:paraId="63870EB9" w14:textId="44985681" w:rsidR="00CA01C8" w:rsidRDefault="007D1A1C">
        <w:pPr>
          <w:pStyle w:val="Header"/>
        </w:pPr>
        <w:r>
          <w:rPr>
            <w:noProof/>
          </w:rPr>
          <w:pict w14:anchorId="79A9AA19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963970" o:spid="_x0000_s1029" type="#_x0000_t136" style="position:absolute;margin-left:0;margin-top:0;width:467.95pt;height:200.55pt;z-index:-251658239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SAMPLE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DBEB52" w14:textId="11B585AF" w:rsidR="00CA01C8" w:rsidRDefault="00CA01C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695D77"/>
    <w:multiLevelType w:val="multilevel"/>
    <w:tmpl w:val="D3529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384577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169B3"/>
    <w:rsid w:val="00121C99"/>
    <w:rsid w:val="001A4567"/>
    <w:rsid w:val="002E7491"/>
    <w:rsid w:val="00351276"/>
    <w:rsid w:val="00686E2E"/>
    <w:rsid w:val="00721476"/>
    <w:rsid w:val="00733823"/>
    <w:rsid w:val="007C2D30"/>
    <w:rsid w:val="007D1A1C"/>
    <w:rsid w:val="007E2996"/>
    <w:rsid w:val="00805B36"/>
    <w:rsid w:val="009B210F"/>
    <w:rsid w:val="00AC5F5F"/>
    <w:rsid w:val="00AE3D70"/>
    <w:rsid w:val="00B6482C"/>
    <w:rsid w:val="00B97E21"/>
    <w:rsid w:val="00CA01C8"/>
    <w:rsid w:val="00E169B3"/>
    <w:rsid w:val="00EC7D1E"/>
    <w:rsid w:val="00F0539E"/>
    <w:rsid w:val="00FADB8D"/>
    <w:rsid w:val="05C6ECA5"/>
    <w:rsid w:val="09756D86"/>
    <w:rsid w:val="09FAA1A3"/>
    <w:rsid w:val="0A4B8178"/>
    <w:rsid w:val="0B130A96"/>
    <w:rsid w:val="0C3368A4"/>
    <w:rsid w:val="0F583F94"/>
    <w:rsid w:val="1010F8D4"/>
    <w:rsid w:val="1241323E"/>
    <w:rsid w:val="12ABA6A6"/>
    <w:rsid w:val="185FBDC8"/>
    <w:rsid w:val="1C95874E"/>
    <w:rsid w:val="1CE13087"/>
    <w:rsid w:val="1EE8BC59"/>
    <w:rsid w:val="20878A75"/>
    <w:rsid w:val="21582626"/>
    <w:rsid w:val="2321E7FA"/>
    <w:rsid w:val="24CCF32A"/>
    <w:rsid w:val="362CB573"/>
    <w:rsid w:val="3A5119FC"/>
    <w:rsid w:val="3C331EBE"/>
    <w:rsid w:val="3C518CB4"/>
    <w:rsid w:val="3DFB5D10"/>
    <w:rsid w:val="3E22833B"/>
    <w:rsid w:val="3FBF4B0F"/>
    <w:rsid w:val="43C8E03F"/>
    <w:rsid w:val="452B95A5"/>
    <w:rsid w:val="457729EF"/>
    <w:rsid w:val="4651DCC4"/>
    <w:rsid w:val="483D2A4A"/>
    <w:rsid w:val="498202FE"/>
    <w:rsid w:val="4A8B18F9"/>
    <w:rsid w:val="4AF40256"/>
    <w:rsid w:val="4BF8DCAA"/>
    <w:rsid w:val="4CAB6EFC"/>
    <w:rsid w:val="4D55BC01"/>
    <w:rsid w:val="4D7485C3"/>
    <w:rsid w:val="4E237899"/>
    <w:rsid w:val="4E7DF648"/>
    <w:rsid w:val="4FF5C7B4"/>
    <w:rsid w:val="504938AB"/>
    <w:rsid w:val="5120EFF6"/>
    <w:rsid w:val="5373D08C"/>
    <w:rsid w:val="57423FCC"/>
    <w:rsid w:val="5AC96BF7"/>
    <w:rsid w:val="5BC2DC86"/>
    <w:rsid w:val="5C020124"/>
    <w:rsid w:val="5EC80910"/>
    <w:rsid w:val="61F194E2"/>
    <w:rsid w:val="65DDD3B5"/>
    <w:rsid w:val="672FBFDF"/>
    <w:rsid w:val="6A04E0FA"/>
    <w:rsid w:val="6A41F739"/>
    <w:rsid w:val="6B44B6F4"/>
    <w:rsid w:val="6B509EAC"/>
    <w:rsid w:val="773E46FD"/>
    <w:rsid w:val="79C8A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273ABB"/>
  <w15:docId w15:val="{121254D5-BB94-4EF5-B000-7401764413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61"/>
      <w:ind w:left="192"/>
    </w:pPr>
  </w:style>
  <w:style w:type="paragraph" w:styleId="Header">
    <w:name w:val="header"/>
    <w:basedOn w:val="Normal"/>
    <w:link w:val="HeaderChar"/>
    <w:uiPriority w:val="99"/>
    <w:unhideWhenUsed/>
    <w:rsid w:val="00805B3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05B36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805B3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05B36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8869B3B717FF468F6FE91C17BC157C" ma:contentTypeVersion="3" ma:contentTypeDescription="Create a new document." ma:contentTypeScope="" ma:versionID="f752c9e21b07d59082da65b8745e5dd2">
  <xsd:schema xmlns:xsd="http://www.w3.org/2001/XMLSchema" xmlns:xs="http://www.w3.org/2001/XMLSchema" xmlns:p="http://schemas.microsoft.com/office/2006/metadata/properties" xmlns:ns2="34698066-ae73-4f35-b6e8-d32c4bb08296" targetNamespace="http://schemas.microsoft.com/office/2006/metadata/properties" ma:root="true" ma:fieldsID="a2c4024ae3b2f8f91017816e7eca5395" ns2:_="">
    <xsd:import namespace="34698066-ae73-4f35-b6e8-d32c4bb0829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698066-ae73-4f35-b6e8-d32c4bb082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003BF43-5C5B-4F4D-8872-C45431B145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698066-ae73-4f35-b6e8-d32c4bb082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800F9E5-C31E-4DF3-B72E-6B034DB6E5B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2EBC07E-DCB4-4EDC-ABC7-05CA57DBB82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379</Words>
  <Characters>2165</Characters>
  <Application>Microsoft Office Word</Application>
  <DocSecurity>0</DocSecurity>
  <Lines>18</Lines>
  <Paragraphs>5</Paragraphs>
  <ScaleCrop>false</ScaleCrop>
  <Company/>
  <LinksUpToDate>false</LinksUpToDate>
  <CharactersWithSpaces>2539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 Pollicott</dc:creator>
  <cp:lastModifiedBy>Andrea Pollicott</cp:lastModifiedBy>
  <cp:revision>2</cp:revision>
  <dcterms:created xsi:type="dcterms:W3CDTF">2026-10-08T14:48:00Z</dcterms:created>
  <dcterms:modified xsi:type="dcterms:W3CDTF">2026-10-08T14:48:00Z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2026-09-30T00:00:00Z</vt:filetime>
  </property>
  <property fmtid="{D5CDD505-2E9C-101B-9397-08002B2CF9AE}" pid="3" name="Creator">
    <vt:lpwstr>Apache FOP Version 1.1</vt:lpwstr>
  </property>
  <property fmtid="{D5CDD505-2E9C-101B-9397-08002B2CF9AE}" pid="4" name="Producer">
    <vt:lpwstr>Apache FOP Version 1.1</vt:lpwstr>
  </property>
  <property fmtid="{D5CDD505-2E9C-101B-9397-08002B2CF9AE}" pid="5" name="LastSaved">
    <vt:filetime>2026-09-30T00:00:00Z</vt:filetime>
  </property>
  <property fmtid="{D5CDD505-2E9C-101B-9397-08002B2CF9AE}" pid="6" name="ContentTypeId">
    <vt:lpwstr>0x010100D48869B3B717FF468F6FE91C17BC157C</vt:lpwstr>
  </property>
</Properties>
</file>