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50B373F" w:rsidR="002C1B01" w:rsidRPr="00376A0D" w:rsidRDefault="00E530CA" w:rsidP="002C1B0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2C1B01" w:rsidRPr="00376A0D">
              <w:rPr>
                <w:rFonts w:cstheme="minorHAnsi"/>
                <w:b/>
                <w:bCs/>
                <w:sz w:val="36"/>
                <w:szCs w:val="36"/>
              </w:rPr>
              <w:t>Practical Assessment Record</w:t>
            </w:r>
            <w:r w:rsidR="00897520"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481F5F0A" w14:textId="466E8BF6" w:rsidR="00B238F4" w:rsidRPr="00376A0D" w:rsidRDefault="00EF0EA4" w:rsidP="005D710B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>
        <w:rPr>
          <w:rFonts w:cstheme="minorHAnsi"/>
          <w:b/>
          <w:bCs/>
          <w:sz w:val="28"/>
          <w:szCs w:val="28"/>
        </w:rPr>
        <w:t xml:space="preserve">Principles of working as a Door Supervisor in the </w:t>
      </w:r>
      <w:r w:rsidR="00E530CA" w:rsidRPr="00376A0D">
        <w:rPr>
          <w:rFonts w:cstheme="minorHAnsi"/>
          <w:b/>
          <w:bCs/>
          <w:sz w:val="28"/>
          <w:szCs w:val="28"/>
        </w:rPr>
        <w:t>Private Security Industry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977"/>
        <w:gridCol w:w="4819"/>
      </w:tblGrid>
      <w:tr w:rsidR="005D710B" w14:paraId="135DBEBB" w14:textId="77777777" w:rsidTr="005D710B">
        <w:tc>
          <w:tcPr>
            <w:tcW w:w="3823" w:type="dxa"/>
            <w:shd w:val="clear" w:color="auto" w:fill="D9D9D9" w:themeFill="background1" w:themeFillShade="D9"/>
          </w:tcPr>
          <w:bookmarkEnd w:id="0"/>
          <w:p w14:paraId="1102BBF5" w14:textId="64995A3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Name</w:t>
            </w:r>
          </w:p>
        </w:tc>
        <w:tc>
          <w:tcPr>
            <w:tcW w:w="3685" w:type="dxa"/>
          </w:tcPr>
          <w:p w14:paraId="30F151FD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E3224A" w14:textId="014B0D34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Centre Number</w:t>
            </w:r>
          </w:p>
        </w:tc>
        <w:tc>
          <w:tcPr>
            <w:tcW w:w="4819" w:type="dxa"/>
          </w:tcPr>
          <w:p w14:paraId="08A74063" w14:textId="77777777" w:rsidR="005D710B" w:rsidRDefault="005D710B" w:rsidP="00376A0D">
            <w:pPr>
              <w:spacing w:before="80" w:after="80"/>
            </w:pPr>
          </w:p>
        </w:tc>
      </w:tr>
      <w:tr w:rsidR="005D710B" w14:paraId="3616CE94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588F122F" w14:textId="47B4F327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Date of Assessment</w:t>
            </w:r>
          </w:p>
        </w:tc>
        <w:tc>
          <w:tcPr>
            <w:tcW w:w="3685" w:type="dxa"/>
          </w:tcPr>
          <w:p w14:paraId="03B977E9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D39C928" w14:textId="2F6F76EA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Venue</w:t>
            </w:r>
          </w:p>
        </w:tc>
        <w:tc>
          <w:tcPr>
            <w:tcW w:w="4819" w:type="dxa"/>
          </w:tcPr>
          <w:p w14:paraId="2CE7077B" w14:textId="77777777" w:rsidR="005D710B" w:rsidRDefault="005D710B" w:rsidP="00376A0D">
            <w:pPr>
              <w:spacing w:before="80" w:after="80"/>
            </w:pPr>
          </w:p>
        </w:tc>
      </w:tr>
      <w:tr w:rsidR="005D710B" w14:paraId="60FA1755" w14:textId="77777777" w:rsidTr="005D710B">
        <w:tc>
          <w:tcPr>
            <w:tcW w:w="3823" w:type="dxa"/>
            <w:shd w:val="clear" w:color="auto" w:fill="D9D9D9" w:themeFill="background1" w:themeFillShade="D9"/>
          </w:tcPr>
          <w:p w14:paraId="1D35C62D" w14:textId="0F838728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Assessor’s Name</w:t>
            </w:r>
          </w:p>
        </w:tc>
        <w:tc>
          <w:tcPr>
            <w:tcW w:w="3685" w:type="dxa"/>
          </w:tcPr>
          <w:p w14:paraId="33007B06" w14:textId="77777777" w:rsidR="005D710B" w:rsidRDefault="005D710B" w:rsidP="00376A0D">
            <w:pPr>
              <w:spacing w:before="80" w:after="80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7C72C4" w14:textId="275B0AE1" w:rsidR="005D710B" w:rsidRPr="005D710B" w:rsidRDefault="005D710B" w:rsidP="00376A0D">
            <w:pPr>
              <w:spacing w:before="80" w:after="80"/>
              <w:rPr>
                <w:b/>
                <w:bCs/>
              </w:rPr>
            </w:pPr>
            <w:r w:rsidRPr="005D710B">
              <w:rPr>
                <w:b/>
                <w:bCs/>
              </w:rPr>
              <w:t>Candidate’s Name</w:t>
            </w:r>
          </w:p>
        </w:tc>
        <w:tc>
          <w:tcPr>
            <w:tcW w:w="4819" w:type="dxa"/>
          </w:tcPr>
          <w:p w14:paraId="254B9E06" w14:textId="77777777" w:rsidR="005D710B" w:rsidRDefault="005D710B" w:rsidP="00376A0D">
            <w:pPr>
              <w:spacing w:before="80" w:after="80"/>
            </w:pPr>
          </w:p>
        </w:tc>
      </w:tr>
    </w:tbl>
    <w:p w14:paraId="5EDBE75C" w14:textId="77777777" w:rsidR="005D710B" w:rsidRDefault="005D7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2508"/>
        <w:gridCol w:w="5542"/>
        <w:gridCol w:w="6283"/>
      </w:tblGrid>
      <w:tr w:rsidR="00B238F4" w14:paraId="22206710" w14:textId="77777777" w:rsidTr="00187D7F"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2C25542" w14:textId="7777777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</w:t>
            </w:r>
          </w:p>
          <w:p w14:paraId="43AB97E1" w14:textId="744D845D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Number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8EE7139" w14:textId="1C12A4E0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Criterion Description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center"/>
          </w:tcPr>
          <w:p w14:paraId="5E7A736B" w14:textId="494B0947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Examples</w:t>
            </w:r>
          </w:p>
        </w:tc>
        <w:tc>
          <w:tcPr>
            <w:tcW w:w="7247" w:type="dxa"/>
            <w:shd w:val="clear" w:color="auto" w:fill="D9D9D9" w:themeFill="background1" w:themeFillShade="D9"/>
            <w:vAlign w:val="center"/>
          </w:tcPr>
          <w:p w14:paraId="1AAAB64D" w14:textId="7B297E4C" w:rsidR="00B238F4" w:rsidRPr="005D710B" w:rsidRDefault="00B238F4" w:rsidP="005D710B">
            <w:pPr>
              <w:jc w:val="center"/>
              <w:rPr>
                <w:b/>
                <w:bCs/>
              </w:rPr>
            </w:pPr>
            <w:r w:rsidRPr="005D710B">
              <w:rPr>
                <w:b/>
                <w:bCs/>
              </w:rPr>
              <w:t>Comments</w:t>
            </w:r>
          </w:p>
        </w:tc>
      </w:tr>
      <w:tr w:rsidR="00B238F4" w14:paraId="698D94F7" w14:textId="77777777" w:rsidTr="00187D7F">
        <w:tc>
          <w:tcPr>
            <w:tcW w:w="1021" w:type="dxa"/>
          </w:tcPr>
          <w:p w14:paraId="501EA867" w14:textId="7D5BD899" w:rsidR="00B238F4" w:rsidRPr="005D710B" w:rsidRDefault="00A34F8B" w:rsidP="005D710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</w:t>
            </w:r>
          </w:p>
        </w:tc>
        <w:tc>
          <w:tcPr>
            <w:tcW w:w="2678" w:type="dxa"/>
          </w:tcPr>
          <w:p w14:paraId="432F5E38" w14:textId="39088D2B" w:rsidR="00B238F4" w:rsidRDefault="00A34F8B" w:rsidP="005D710B">
            <w:pPr>
              <w:spacing w:before="60"/>
            </w:pPr>
            <w:r>
              <w:t>Demonstrate how to search people and their personal possessions</w:t>
            </w:r>
          </w:p>
        </w:tc>
        <w:tc>
          <w:tcPr>
            <w:tcW w:w="4376" w:type="dxa"/>
          </w:tcPr>
          <w:p w14:paraId="2B6E9AE9" w14:textId="77777777" w:rsidR="00B238F4" w:rsidRDefault="000138EC" w:rsidP="00BF5A5D">
            <w:pPr>
              <w:pStyle w:val="ListParagraph"/>
              <w:numPr>
                <w:ilvl w:val="0"/>
                <w:numId w:val="9"/>
              </w:numPr>
              <w:ind w:left="325" w:hanging="325"/>
            </w:pPr>
            <w:r>
              <w:t>Use of signage to indicate that searching could take place</w:t>
            </w:r>
          </w:p>
          <w:p w14:paraId="3EF5E2D7" w14:textId="77777777" w:rsidR="000138EC" w:rsidRDefault="000138EC" w:rsidP="00BF5A5D">
            <w:pPr>
              <w:pStyle w:val="ListParagraph"/>
              <w:numPr>
                <w:ilvl w:val="0"/>
                <w:numId w:val="9"/>
              </w:numPr>
              <w:ind w:left="325" w:hanging="325"/>
            </w:pPr>
            <w:r>
              <w:t>Explain the search policy</w:t>
            </w:r>
          </w:p>
          <w:p w14:paraId="0FA661FF" w14:textId="77777777" w:rsidR="000138EC" w:rsidRDefault="000138EC" w:rsidP="00BF5A5D">
            <w:pPr>
              <w:pStyle w:val="ListParagraph"/>
              <w:numPr>
                <w:ilvl w:val="0"/>
                <w:numId w:val="9"/>
              </w:numPr>
              <w:ind w:left="325" w:hanging="325"/>
            </w:pPr>
            <w:r>
              <w:t>Obtain permission of person being searched prior to the search</w:t>
            </w:r>
          </w:p>
          <w:p w14:paraId="6FE7703C" w14:textId="6E566A05" w:rsidR="000138EC" w:rsidRDefault="000138EC" w:rsidP="00BF5A5D">
            <w:pPr>
              <w:pStyle w:val="ListParagraph"/>
              <w:numPr>
                <w:ilvl w:val="0"/>
                <w:numId w:val="9"/>
              </w:numPr>
              <w:ind w:left="325" w:hanging="325"/>
            </w:pPr>
            <w:r>
              <w:t>Follow venue policy/assignment instructions</w:t>
            </w:r>
            <w:r w:rsidR="005770F3">
              <w:t xml:space="preserve"> </w:t>
            </w:r>
          </w:p>
          <w:p w14:paraId="042E398E" w14:textId="1FF80BC0" w:rsidR="00712086" w:rsidRDefault="00712086" w:rsidP="00BF5A5D">
            <w:pPr>
              <w:pStyle w:val="ListParagraph"/>
              <w:numPr>
                <w:ilvl w:val="0"/>
                <w:numId w:val="9"/>
              </w:numPr>
              <w:ind w:left="325" w:hanging="325"/>
            </w:pPr>
            <w:r>
              <w:t>Search to be conducted in an appropriate place</w:t>
            </w:r>
          </w:p>
          <w:p w14:paraId="5D6A77D4" w14:textId="23D771A3" w:rsidR="000138EC" w:rsidRDefault="000138EC" w:rsidP="00BF5A5D">
            <w:pPr>
              <w:pStyle w:val="ListParagraph"/>
              <w:numPr>
                <w:ilvl w:val="0"/>
                <w:numId w:val="9"/>
              </w:numPr>
              <w:ind w:left="325" w:hanging="325"/>
            </w:pPr>
            <w:r>
              <w:t xml:space="preserve">Same-sex searching </w:t>
            </w:r>
          </w:p>
          <w:p w14:paraId="507217A8" w14:textId="434B40FF" w:rsidR="00BB7601" w:rsidRDefault="00BB7601" w:rsidP="00BF5A5D">
            <w:pPr>
              <w:pStyle w:val="ListParagraph"/>
              <w:numPr>
                <w:ilvl w:val="0"/>
                <w:numId w:val="4"/>
              </w:numPr>
              <w:ind w:left="609" w:hanging="284"/>
            </w:pPr>
            <w:r>
              <w:t>Follow same sex searching policy (inc. searches of transgender individuals should be performed according to the ‘SIA Trans customers: A guide for door supervisors’ guidance)</w:t>
            </w:r>
            <w:r w:rsidR="00BF5A5D">
              <w:t xml:space="preserve">  </w:t>
            </w:r>
          </w:p>
          <w:p w14:paraId="4D016F65" w14:textId="2235B7FE" w:rsidR="00181728" w:rsidRDefault="005C040C" w:rsidP="00181728">
            <w:pPr>
              <w:pStyle w:val="ListParagraph"/>
              <w:ind w:left="662"/>
            </w:pPr>
            <w:hyperlink r:id="rId8" w:history="1">
              <w:r w:rsidR="00322043" w:rsidRPr="001A705B">
                <w:rPr>
                  <w:rStyle w:val="Hyperlink"/>
                </w:rPr>
                <w:t>https://www.sia.homeoffice.gov.uk/documents/sia-ds-trans-guide.pdf</w:t>
              </w:r>
            </w:hyperlink>
          </w:p>
          <w:p w14:paraId="2E5C2D00" w14:textId="77777777" w:rsidR="00322043" w:rsidRDefault="006B455A" w:rsidP="006B455A">
            <w:pPr>
              <w:pStyle w:val="ListParagraph"/>
              <w:numPr>
                <w:ilvl w:val="0"/>
                <w:numId w:val="5"/>
              </w:numPr>
              <w:ind w:left="325" w:hanging="325"/>
            </w:pPr>
            <w:r>
              <w:t>Use appropriate PPE</w:t>
            </w:r>
          </w:p>
          <w:p w14:paraId="7BEC2C7F" w14:textId="77777777" w:rsidR="006B455A" w:rsidRDefault="006B455A" w:rsidP="006B455A">
            <w:pPr>
              <w:pStyle w:val="ListParagraph"/>
              <w:numPr>
                <w:ilvl w:val="0"/>
                <w:numId w:val="5"/>
              </w:numPr>
              <w:ind w:left="325" w:hanging="325"/>
            </w:pPr>
            <w:r>
              <w:t>Use self-searching techniques (where appropriate)</w:t>
            </w:r>
          </w:p>
          <w:p w14:paraId="6416E999" w14:textId="77777777" w:rsidR="006B455A" w:rsidRDefault="006B455A" w:rsidP="006B455A">
            <w:pPr>
              <w:pStyle w:val="ListParagraph"/>
              <w:numPr>
                <w:ilvl w:val="0"/>
                <w:numId w:val="5"/>
              </w:numPr>
              <w:ind w:left="325" w:hanging="325"/>
            </w:pPr>
            <w:r>
              <w:t>Search with a witness or in view of CCTV</w:t>
            </w:r>
          </w:p>
          <w:p w14:paraId="4E7EB10C" w14:textId="77777777" w:rsidR="006B455A" w:rsidRDefault="006B455A" w:rsidP="006B455A">
            <w:pPr>
              <w:pStyle w:val="ListParagraph"/>
              <w:numPr>
                <w:ilvl w:val="0"/>
                <w:numId w:val="5"/>
              </w:numPr>
              <w:ind w:left="325" w:hanging="325"/>
            </w:pPr>
            <w:r>
              <w:t>Consideration must be given to protected characteristics</w:t>
            </w:r>
          </w:p>
          <w:p w14:paraId="6146CA60" w14:textId="335709E6" w:rsidR="0096711F" w:rsidRDefault="0096711F" w:rsidP="0096711F">
            <w:pPr>
              <w:pStyle w:val="ListParagraph"/>
              <w:numPr>
                <w:ilvl w:val="0"/>
                <w:numId w:val="6"/>
              </w:numPr>
            </w:pPr>
            <w:r>
              <w:t>age</w:t>
            </w:r>
          </w:p>
          <w:p w14:paraId="6B2723DE" w14:textId="77777777" w:rsidR="0096711F" w:rsidRDefault="0096711F" w:rsidP="0096711F">
            <w:pPr>
              <w:pStyle w:val="ListParagraph"/>
              <w:numPr>
                <w:ilvl w:val="0"/>
                <w:numId w:val="6"/>
              </w:numPr>
            </w:pPr>
            <w:r>
              <w:t>disability</w:t>
            </w:r>
          </w:p>
          <w:p w14:paraId="28382684" w14:textId="77777777" w:rsidR="0096711F" w:rsidRDefault="0096711F" w:rsidP="0096711F">
            <w:pPr>
              <w:pStyle w:val="ListParagraph"/>
              <w:numPr>
                <w:ilvl w:val="0"/>
                <w:numId w:val="6"/>
              </w:numPr>
            </w:pPr>
            <w:r>
              <w:t>gender reassignment</w:t>
            </w:r>
          </w:p>
          <w:p w14:paraId="0BC44305" w14:textId="77777777" w:rsidR="0096711F" w:rsidRDefault="0096711F" w:rsidP="0096711F">
            <w:pPr>
              <w:pStyle w:val="ListParagraph"/>
              <w:numPr>
                <w:ilvl w:val="0"/>
                <w:numId w:val="6"/>
              </w:numPr>
            </w:pPr>
            <w:r>
              <w:t>marriage and civil partnership</w:t>
            </w:r>
          </w:p>
          <w:p w14:paraId="05EA6F7E" w14:textId="77777777" w:rsidR="0096711F" w:rsidRDefault="0096711F" w:rsidP="0096711F">
            <w:pPr>
              <w:pStyle w:val="ListParagraph"/>
              <w:numPr>
                <w:ilvl w:val="0"/>
                <w:numId w:val="6"/>
              </w:numPr>
            </w:pPr>
            <w:r>
              <w:t>pregnancy and maternity</w:t>
            </w:r>
          </w:p>
          <w:p w14:paraId="4A1A6F20" w14:textId="77777777" w:rsidR="0096711F" w:rsidRDefault="0096711F" w:rsidP="0096711F">
            <w:pPr>
              <w:pStyle w:val="ListParagraph"/>
              <w:numPr>
                <w:ilvl w:val="0"/>
                <w:numId w:val="6"/>
              </w:numPr>
            </w:pPr>
            <w:r>
              <w:t>race</w:t>
            </w:r>
          </w:p>
          <w:p w14:paraId="40C4AB18" w14:textId="77777777" w:rsidR="0096711F" w:rsidRDefault="0096711F" w:rsidP="0096711F">
            <w:pPr>
              <w:pStyle w:val="ListParagraph"/>
              <w:numPr>
                <w:ilvl w:val="0"/>
                <w:numId w:val="6"/>
              </w:numPr>
            </w:pPr>
            <w:r>
              <w:t>religion or belief</w:t>
            </w:r>
          </w:p>
          <w:p w14:paraId="4E7945E6" w14:textId="7DC75580" w:rsidR="0096711F" w:rsidRDefault="0096711F" w:rsidP="0096711F">
            <w:pPr>
              <w:pStyle w:val="ListParagraph"/>
              <w:numPr>
                <w:ilvl w:val="0"/>
                <w:numId w:val="6"/>
              </w:numPr>
            </w:pPr>
            <w:r>
              <w:t>sex/gender</w:t>
            </w:r>
          </w:p>
          <w:p w14:paraId="63281B50" w14:textId="165FAEA8" w:rsidR="009C0AE4" w:rsidRDefault="009C0AE4" w:rsidP="009C0AE4"/>
          <w:p w14:paraId="6FBC166E" w14:textId="36A49A4C" w:rsidR="009C0AE4" w:rsidRDefault="007773FD" w:rsidP="009C0AE4">
            <w:pPr>
              <w:pStyle w:val="ListParagraph"/>
              <w:numPr>
                <w:ilvl w:val="0"/>
                <w:numId w:val="10"/>
              </w:numPr>
              <w:ind w:left="325" w:hanging="325"/>
            </w:pPr>
            <w:r>
              <w:lastRenderedPageBreak/>
              <w:t>Concealed items – found, seized, stored or handed over</w:t>
            </w:r>
          </w:p>
          <w:p w14:paraId="3481F64A" w14:textId="77777777" w:rsidR="0096711F" w:rsidRDefault="005C1649" w:rsidP="0096711F">
            <w:pPr>
              <w:pStyle w:val="ListParagraph"/>
              <w:numPr>
                <w:ilvl w:val="0"/>
                <w:numId w:val="7"/>
              </w:numPr>
              <w:ind w:left="325" w:hanging="325"/>
            </w:pPr>
            <w:r>
              <w:t>Considerations for searching children and young people:</w:t>
            </w:r>
          </w:p>
          <w:p w14:paraId="0CB51659" w14:textId="3385C60D" w:rsidR="005C1649" w:rsidRDefault="005C1649" w:rsidP="005C1649">
            <w:pPr>
              <w:pStyle w:val="ListParagraph"/>
              <w:numPr>
                <w:ilvl w:val="0"/>
                <w:numId w:val="6"/>
              </w:numPr>
            </w:pPr>
            <w:r>
              <w:t>never ask to remove clothing, other than outer garments like coats, gloves, jumpers</w:t>
            </w:r>
          </w:p>
          <w:p w14:paraId="7C822B9A" w14:textId="77777777" w:rsidR="005C1649" w:rsidRDefault="005C1649" w:rsidP="005C1649">
            <w:pPr>
              <w:pStyle w:val="ListParagraph"/>
              <w:numPr>
                <w:ilvl w:val="0"/>
                <w:numId w:val="6"/>
              </w:numPr>
            </w:pPr>
            <w:r>
              <w:t>should be conducted in the presence of another individual, ideally parent, guardian or other responsible adult</w:t>
            </w:r>
          </w:p>
          <w:p w14:paraId="0AFAEF07" w14:textId="77777777" w:rsidR="005C1649" w:rsidRDefault="005C1649" w:rsidP="005C1649">
            <w:pPr>
              <w:pStyle w:val="ListParagraph"/>
              <w:numPr>
                <w:ilvl w:val="0"/>
                <w:numId w:val="6"/>
              </w:numPr>
            </w:pPr>
            <w:r>
              <w:t>should be spoken to in an appropriate manner whilst informing them of what is happening and why</w:t>
            </w:r>
          </w:p>
          <w:p w14:paraId="1D718596" w14:textId="77777777" w:rsidR="005C1649" w:rsidRDefault="005C1649" w:rsidP="005C1649">
            <w:pPr>
              <w:pStyle w:val="ListParagraph"/>
              <w:numPr>
                <w:ilvl w:val="0"/>
                <w:numId w:val="6"/>
              </w:numPr>
            </w:pPr>
            <w:r>
              <w:t>consent should be obtained from the child and understanding confirmed</w:t>
            </w:r>
          </w:p>
          <w:p w14:paraId="0B3E6C47" w14:textId="118BB513" w:rsidR="005C1649" w:rsidRDefault="005C1649" w:rsidP="005C1649">
            <w:pPr>
              <w:pStyle w:val="ListParagraph"/>
              <w:numPr>
                <w:ilvl w:val="0"/>
                <w:numId w:val="6"/>
              </w:numPr>
            </w:pPr>
            <w:r>
              <w:t>searches should be conducted by a person of the same sex as the child or young person</w:t>
            </w:r>
          </w:p>
        </w:tc>
        <w:tc>
          <w:tcPr>
            <w:tcW w:w="7247" w:type="dxa"/>
          </w:tcPr>
          <w:p w14:paraId="74CCA2C7" w14:textId="77777777" w:rsidR="00B238F4" w:rsidRDefault="00B238F4"/>
        </w:tc>
      </w:tr>
      <w:tr w:rsidR="00B238F4" w14:paraId="56B6B153" w14:textId="77777777" w:rsidTr="00187D7F">
        <w:tc>
          <w:tcPr>
            <w:tcW w:w="1021" w:type="dxa"/>
          </w:tcPr>
          <w:p w14:paraId="7798BE7D" w14:textId="7DD6CA96" w:rsidR="00B238F4" w:rsidRPr="005D710B" w:rsidRDefault="0046000E" w:rsidP="005D710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2678" w:type="dxa"/>
          </w:tcPr>
          <w:p w14:paraId="39D0BDCB" w14:textId="4CDB9A50" w:rsidR="00B238F4" w:rsidRDefault="0046000E" w:rsidP="005D710B">
            <w:pPr>
              <w:spacing w:before="60"/>
            </w:pPr>
            <w:r>
              <w:t>Demonstrate effective use of communication devices</w:t>
            </w:r>
          </w:p>
        </w:tc>
        <w:tc>
          <w:tcPr>
            <w:tcW w:w="4376" w:type="dxa"/>
          </w:tcPr>
          <w:p w14:paraId="2A4B0566" w14:textId="77777777" w:rsidR="00B238F4" w:rsidRDefault="00113887" w:rsidP="00113887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r>
              <w:t>Accurate, brief and clear</w:t>
            </w:r>
          </w:p>
          <w:p w14:paraId="22D871CA" w14:textId="77777777" w:rsidR="00113887" w:rsidRDefault="00113887" w:rsidP="00113887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r>
              <w:t>Use of call-signs, pro-words, local code words</w:t>
            </w:r>
          </w:p>
          <w:p w14:paraId="321BD0F7" w14:textId="77777777" w:rsidR="00113887" w:rsidRDefault="00113887" w:rsidP="00113887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r>
              <w:t>Use of the NATO phonetic alphabet</w:t>
            </w:r>
          </w:p>
          <w:p w14:paraId="6645A129" w14:textId="77777777" w:rsidR="00113887" w:rsidRDefault="00113887" w:rsidP="00113887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r>
              <w:t>Correct pronunciation of numbers</w:t>
            </w:r>
          </w:p>
          <w:p w14:paraId="792AFD8D" w14:textId="77777777" w:rsidR="00113887" w:rsidRDefault="00113887" w:rsidP="00113887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r>
              <w:t>Professional local radio etiquette</w:t>
            </w:r>
          </w:p>
          <w:p w14:paraId="7C557C1E" w14:textId="6E652297" w:rsidR="00113887" w:rsidRDefault="00113887" w:rsidP="00113887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r>
              <w:t>Equipment used</w:t>
            </w:r>
          </w:p>
          <w:p w14:paraId="38ECDA64" w14:textId="6F35E800" w:rsidR="00D30780" w:rsidRDefault="00D30780" w:rsidP="00D30780">
            <w:pPr>
              <w:pStyle w:val="ListParagraph"/>
              <w:numPr>
                <w:ilvl w:val="0"/>
                <w:numId w:val="6"/>
              </w:numPr>
            </w:pPr>
            <w:r>
              <w:t>Radios</w:t>
            </w:r>
          </w:p>
          <w:p w14:paraId="021232B4" w14:textId="4B4BE89C" w:rsidR="00D30780" w:rsidRDefault="00D30780" w:rsidP="00D30780">
            <w:pPr>
              <w:pStyle w:val="ListParagraph"/>
              <w:numPr>
                <w:ilvl w:val="0"/>
                <w:numId w:val="6"/>
              </w:numPr>
            </w:pPr>
            <w:r>
              <w:t>Mobile phone</w:t>
            </w:r>
          </w:p>
          <w:p w14:paraId="3A277FF7" w14:textId="34236160" w:rsidR="00D30780" w:rsidRDefault="00D30780" w:rsidP="00D30780">
            <w:pPr>
              <w:pStyle w:val="ListParagraph"/>
              <w:numPr>
                <w:ilvl w:val="0"/>
                <w:numId w:val="6"/>
              </w:numPr>
            </w:pPr>
            <w:r>
              <w:t>Internal telephone systems</w:t>
            </w:r>
          </w:p>
          <w:p w14:paraId="4C5B65EF" w14:textId="4F20F6A7" w:rsidR="00D30780" w:rsidRDefault="00D30780" w:rsidP="00D30780">
            <w:pPr>
              <w:pStyle w:val="ListParagraph"/>
              <w:numPr>
                <w:ilvl w:val="0"/>
                <w:numId w:val="6"/>
              </w:numPr>
            </w:pPr>
            <w:r>
              <w:t>Internal tan</w:t>
            </w:r>
            <w:r w:rsidR="00AC674A">
              <w:t>n</w:t>
            </w:r>
            <w:r>
              <w:t>oy systems/use of the DJ</w:t>
            </w:r>
          </w:p>
          <w:p w14:paraId="180DDC4E" w14:textId="145A7C74" w:rsidR="00D30780" w:rsidRDefault="00D30780" w:rsidP="00113887">
            <w:pPr>
              <w:pStyle w:val="ListParagraph"/>
              <w:numPr>
                <w:ilvl w:val="0"/>
                <w:numId w:val="7"/>
              </w:numPr>
              <w:ind w:left="325" w:hanging="283"/>
            </w:pPr>
            <w:r>
              <w:t>Ensure radio equipment is tested and fully charged prior to use</w:t>
            </w:r>
          </w:p>
        </w:tc>
        <w:tc>
          <w:tcPr>
            <w:tcW w:w="7247" w:type="dxa"/>
          </w:tcPr>
          <w:p w14:paraId="66C961B8" w14:textId="77777777" w:rsidR="00B238F4" w:rsidRDefault="00B238F4"/>
        </w:tc>
      </w:tr>
    </w:tbl>
    <w:p w14:paraId="3D3CE334" w14:textId="77777777" w:rsidR="00376A0D" w:rsidRPr="00376A0D" w:rsidRDefault="00376A0D" w:rsidP="00376A0D">
      <w:pPr>
        <w:rPr>
          <w:b/>
          <w:bCs/>
          <w:sz w:val="16"/>
          <w:szCs w:val="16"/>
        </w:rPr>
      </w:pPr>
    </w:p>
    <w:p w14:paraId="552A21DD" w14:textId="7C479FDA" w:rsidR="00376A0D" w:rsidRDefault="00376A0D" w:rsidP="00376A0D">
      <w:r w:rsidRPr="00376A0D">
        <w:rPr>
          <w:b/>
          <w:bCs/>
        </w:rPr>
        <w:t>Assessor</w:t>
      </w:r>
      <w:r>
        <w:t xml:space="preserve">: </w:t>
      </w:r>
      <w:r>
        <w:tab/>
        <w:t>Print Name: ___________________________________   Signature: ____________________________________    Date: _____________________________</w:t>
      </w:r>
    </w:p>
    <w:p w14:paraId="318261AE" w14:textId="589166C4" w:rsidR="00376A0D" w:rsidRDefault="00376A0D" w:rsidP="00376A0D">
      <w:r w:rsidRPr="00376A0D">
        <w:rPr>
          <w:b/>
          <w:bCs/>
        </w:rPr>
        <w:t>IQA</w:t>
      </w:r>
      <w:r>
        <w:t>:</w:t>
      </w:r>
      <w:r>
        <w:tab/>
        <w:t xml:space="preserve"> </w:t>
      </w:r>
      <w:r>
        <w:tab/>
        <w:t>Print Name: ___________________________________</w:t>
      </w:r>
      <w:r>
        <w:tab/>
        <w:t xml:space="preserve"> Signature: ____________________________________    Date: _____________________________</w:t>
      </w:r>
    </w:p>
    <w:sectPr w:rsidR="00376A0D" w:rsidSect="00376A0D">
      <w:pgSz w:w="16838" w:h="11906" w:orient="landscape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6CE2" w14:textId="77777777" w:rsidR="005C040C" w:rsidRDefault="005C040C" w:rsidP="00187D7F">
      <w:pPr>
        <w:spacing w:after="0" w:line="240" w:lineRule="auto"/>
      </w:pPr>
      <w:r>
        <w:separator/>
      </w:r>
    </w:p>
  </w:endnote>
  <w:endnote w:type="continuationSeparator" w:id="0">
    <w:p w14:paraId="1E150A9A" w14:textId="77777777" w:rsidR="005C040C" w:rsidRDefault="005C040C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1391B" w14:textId="77777777" w:rsidR="005C040C" w:rsidRDefault="005C040C" w:rsidP="00187D7F">
      <w:pPr>
        <w:spacing w:after="0" w:line="240" w:lineRule="auto"/>
      </w:pPr>
      <w:r>
        <w:separator/>
      </w:r>
    </w:p>
  </w:footnote>
  <w:footnote w:type="continuationSeparator" w:id="0">
    <w:p w14:paraId="4AE7937B" w14:textId="77777777" w:rsidR="005C040C" w:rsidRDefault="005C040C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20E"/>
    <w:multiLevelType w:val="hybridMultilevel"/>
    <w:tmpl w:val="58C88698"/>
    <w:lvl w:ilvl="0" w:tplc="846ED418">
      <w:start w:val="7"/>
      <w:numFmt w:val="bullet"/>
      <w:lvlText w:val="-"/>
      <w:lvlJc w:val="left"/>
      <w:pPr>
        <w:ind w:left="7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A3E"/>
    <w:multiLevelType w:val="hybridMultilevel"/>
    <w:tmpl w:val="95C4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C40"/>
    <w:multiLevelType w:val="hybridMultilevel"/>
    <w:tmpl w:val="64F8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2EE"/>
    <w:multiLevelType w:val="hybridMultilevel"/>
    <w:tmpl w:val="6640338A"/>
    <w:lvl w:ilvl="0" w:tplc="846ED418">
      <w:start w:val="7"/>
      <w:numFmt w:val="bullet"/>
      <w:lvlText w:val="-"/>
      <w:lvlJc w:val="left"/>
      <w:pPr>
        <w:ind w:left="6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ED27678"/>
    <w:multiLevelType w:val="hybridMultilevel"/>
    <w:tmpl w:val="90E08AE4"/>
    <w:lvl w:ilvl="0" w:tplc="8C5ADE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05EB4"/>
    <w:multiLevelType w:val="hybridMultilevel"/>
    <w:tmpl w:val="C2C8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126A5"/>
    <w:multiLevelType w:val="hybridMultilevel"/>
    <w:tmpl w:val="2AB49D84"/>
    <w:lvl w:ilvl="0" w:tplc="08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4"/>
    <w:rsid w:val="000138EC"/>
    <w:rsid w:val="00094FE5"/>
    <w:rsid w:val="00113887"/>
    <w:rsid w:val="00143A8E"/>
    <w:rsid w:val="00181728"/>
    <w:rsid w:val="00187D7F"/>
    <w:rsid w:val="002C1B01"/>
    <w:rsid w:val="00322043"/>
    <w:rsid w:val="003449D5"/>
    <w:rsid w:val="00376A0D"/>
    <w:rsid w:val="003A3EDB"/>
    <w:rsid w:val="003A47AC"/>
    <w:rsid w:val="0046000E"/>
    <w:rsid w:val="005770F3"/>
    <w:rsid w:val="005C040C"/>
    <w:rsid w:val="005C1649"/>
    <w:rsid w:val="005D710B"/>
    <w:rsid w:val="00677C62"/>
    <w:rsid w:val="006B455A"/>
    <w:rsid w:val="00712086"/>
    <w:rsid w:val="007773FD"/>
    <w:rsid w:val="00885C50"/>
    <w:rsid w:val="00897520"/>
    <w:rsid w:val="009369F5"/>
    <w:rsid w:val="0096711F"/>
    <w:rsid w:val="009C0AE4"/>
    <w:rsid w:val="009F2ECB"/>
    <w:rsid w:val="00A34F8B"/>
    <w:rsid w:val="00AC20BA"/>
    <w:rsid w:val="00AC674A"/>
    <w:rsid w:val="00B238F4"/>
    <w:rsid w:val="00B851C5"/>
    <w:rsid w:val="00BB7601"/>
    <w:rsid w:val="00BC554E"/>
    <w:rsid w:val="00BF5A5D"/>
    <w:rsid w:val="00C22543"/>
    <w:rsid w:val="00D30780"/>
    <w:rsid w:val="00E530CA"/>
    <w:rsid w:val="00E760A2"/>
    <w:rsid w:val="00E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  <w:style w:type="character" w:styleId="Hyperlink">
    <w:name w:val="Hyperlink"/>
    <w:basedOn w:val="DefaultParagraphFont"/>
    <w:uiPriority w:val="99"/>
    <w:unhideWhenUsed/>
    <w:rsid w:val="003220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a.homeoffice.gov.uk/documents/sia-ds-trans-guid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Ray Allwork</cp:lastModifiedBy>
  <cp:revision>2</cp:revision>
  <dcterms:created xsi:type="dcterms:W3CDTF">2021-03-30T09:45:00Z</dcterms:created>
  <dcterms:modified xsi:type="dcterms:W3CDTF">2021-03-30T09:45:00Z</dcterms:modified>
</cp:coreProperties>
</file>