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13378"/>
      </w:tblGrid>
      <w:tr w:rsidR="002C1B01" w:rsidRPr="00E530CA" w14:paraId="220A0639" w14:textId="77777777" w:rsidTr="00E530CA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3A4B0982" w14:textId="34B1C838" w:rsidR="002C1B01" w:rsidRPr="00E530CA" w:rsidRDefault="002C1B01" w:rsidP="005D710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530CA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35AE057" wp14:editId="705D34D5">
                  <wp:extent cx="1118870" cy="280669"/>
                  <wp:effectExtent l="0" t="0" r="508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IAB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964" cy="30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8" w:type="dxa"/>
            <w:tcBorders>
              <w:top w:val="nil"/>
              <w:left w:val="nil"/>
              <w:bottom w:val="nil"/>
              <w:right w:val="nil"/>
            </w:tcBorders>
          </w:tcPr>
          <w:p w14:paraId="6BB88D1A" w14:textId="550B373F" w:rsidR="002C1B01" w:rsidRPr="00376A0D" w:rsidRDefault="00E530CA" w:rsidP="002C1B01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376A0D">
              <w:rPr>
                <w:rFonts w:cstheme="minorHAnsi"/>
                <w:b/>
                <w:bCs/>
                <w:sz w:val="36"/>
                <w:szCs w:val="36"/>
              </w:rPr>
              <w:t xml:space="preserve">                                      </w:t>
            </w:r>
            <w:r w:rsidR="002C1B01" w:rsidRPr="00376A0D">
              <w:rPr>
                <w:rFonts w:cstheme="minorHAnsi"/>
                <w:b/>
                <w:bCs/>
                <w:sz w:val="36"/>
                <w:szCs w:val="36"/>
              </w:rPr>
              <w:t>Practical Assessment Record</w:t>
            </w:r>
            <w:r w:rsidR="00897520" w:rsidRPr="00376A0D">
              <w:rPr>
                <w:rFonts w:cstheme="minorHAnsi"/>
                <w:b/>
                <w:bCs/>
                <w:sz w:val="36"/>
                <w:szCs w:val="36"/>
              </w:rPr>
              <w:t xml:space="preserve"> </w:t>
            </w:r>
          </w:p>
        </w:tc>
      </w:tr>
    </w:tbl>
    <w:p w14:paraId="481F5F0A" w14:textId="1569A9E0" w:rsidR="00B238F4" w:rsidRPr="00376A0D" w:rsidRDefault="00304468" w:rsidP="005D710B">
      <w:pPr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r>
        <w:rPr>
          <w:rFonts w:cstheme="minorHAnsi"/>
          <w:b/>
          <w:bCs/>
          <w:sz w:val="28"/>
          <w:szCs w:val="28"/>
        </w:rPr>
        <w:t>P</w:t>
      </w:r>
      <w:r w:rsidR="00BF7546">
        <w:rPr>
          <w:rFonts w:cstheme="minorHAnsi"/>
          <w:b/>
          <w:bCs/>
          <w:sz w:val="28"/>
          <w:szCs w:val="28"/>
        </w:rPr>
        <w:t>rinciples and Practices of Working as a CCTV Operator within the Private</w:t>
      </w:r>
      <w:r w:rsidR="00E530CA" w:rsidRPr="00376A0D">
        <w:rPr>
          <w:rFonts w:cstheme="minorHAnsi"/>
          <w:b/>
          <w:bCs/>
          <w:sz w:val="28"/>
          <w:szCs w:val="28"/>
        </w:rPr>
        <w:t xml:space="preserve"> Security Industry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685"/>
        <w:gridCol w:w="2977"/>
        <w:gridCol w:w="4819"/>
      </w:tblGrid>
      <w:tr w:rsidR="005D710B" w14:paraId="135DBEBB" w14:textId="77777777" w:rsidTr="005D710B">
        <w:tc>
          <w:tcPr>
            <w:tcW w:w="3823" w:type="dxa"/>
            <w:shd w:val="clear" w:color="auto" w:fill="D9D9D9" w:themeFill="background1" w:themeFillShade="D9"/>
          </w:tcPr>
          <w:bookmarkEnd w:id="0"/>
          <w:p w14:paraId="1102BBF5" w14:textId="64995A38" w:rsidR="005D710B" w:rsidRPr="005D710B" w:rsidRDefault="005D710B" w:rsidP="00376A0D">
            <w:pPr>
              <w:spacing w:before="80" w:after="80"/>
              <w:rPr>
                <w:b/>
                <w:bCs/>
              </w:rPr>
            </w:pPr>
            <w:r w:rsidRPr="005D710B">
              <w:rPr>
                <w:b/>
                <w:bCs/>
              </w:rPr>
              <w:t>Centre Name</w:t>
            </w:r>
          </w:p>
        </w:tc>
        <w:tc>
          <w:tcPr>
            <w:tcW w:w="3685" w:type="dxa"/>
          </w:tcPr>
          <w:p w14:paraId="30F151FD" w14:textId="77777777" w:rsidR="005D710B" w:rsidRDefault="005D710B" w:rsidP="00376A0D">
            <w:pPr>
              <w:spacing w:before="80" w:after="80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34E3224A" w14:textId="014B0D34" w:rsidR="005D710B" w:rsidRPr="005D710B" w:rsidRDefault="005D710B" w:rsidP="00376A0D">
            <w:pPr>
              <w:spacing w:before="80" w:after="80"/>
              <w:rPr>
                <w:b/>
                <w:bCs/>
              </w:rPr>
            </w:pPr>
            <w:r w:rsidRPr="005D710B">
              <w:rPr>
                <w:b/>
                <w:bCs/>
              </w:rPr>
              <w:t>Centre Number</w:t>
            </w:r>
          </w:p>
        </w:tc>
        <w:tc>
          <w:tcPr>
            <w:tcW w:w="4819" w:type="dxa"/>
          </w:tcPr>
          <w:p w14:paraId="08A74063" w14:textId="77777777" w:rsidR="005D710B" w:rsidRDefault="005D710B" w:rsidP="00376A0D">
            <w:pPr>
              <w:spacing w:before="80" w:after="80"/>
            </w:pPr>
          </w:p>
        </w:tc>
      </w:tr>
      <w:tr w:rsidR="005D710B" w14:paraId="3616CE94" w14:textId="77777777" w:rsidTr="005D710B">
        <w:tc>
          <w:tcPr>
            <w:tcW w:w="3823" w:type="dxa"/>
            <w:shd w:val="clear" w:color="auto" w:fill="D9D9D9" w:themeFill="background1" w:themeFillShade="D9"/>
          </w:tcPr>
          <w:p w14:paraId="588F122F" w14:textId="47B4F327" w:rsidR="005D710B" w:rsidRPr="005D710B" w:rsidRDefault="005D710B" w:rsidP="00376A0D">
            <w:pPr>
              <w:spacing w:before="80" w:after="80"/>
              <w:rPr>
                <w:b/>
                <w:bCs/>
              </w:rPr>
            </w:pPr>
            <w:r w:rsidRPr="005D710B">
              <w:rPr>
                <w:b/>
                <w:bCs/>
              </w:rPr>
              <w:t>Date of Assessment</w:t>
            </w:r>
          </w:p>
        </w:tc>
        <w:tc>
          <w:tcPr>
            <w:tcW w:w="3685" w:type="dxa"/>
          </w:tcPr>
          <w:p w14:paraId="03B977E9" w14:textId="77777777" w:rsidR="005D710B" w:rsidRDefault="005D710B" w:rsidP="00376A0D">
            <w:pPr>
              <w:spacing w:before="80" w:after="80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7D39C928" w14:textId="2F6F76EA" w:rsidR="005D710B" w:rsidRPr="005D710B" w:rsidRDefault="005D710B" w:rsidP="00376A0D">
            <w:pPr>
              <w:spacing w:before="80" w:after="80"/>
              <w:rPr>
                <w:b/>
                <w:bCs/>
              </w:rPr>
            </w:pPr>
            <w:r w:rsidRPr="005D710B">
              <w:rPr>
                <w:b/>
                <w:bCs/>
              </w:rPr>
              <w:t>Venue</w:t>
            </w:r>
          </w:p>
        </w:tc>
        <w:tc>
          <w:tcPr>
            <w:tcW w:w="4819" w:type="dxa"/>
          </w:tcPr>
          <w:p w14:paraId="2CE7077B" w14:textId="77777777" w:rsidR="005D710B" w:rsidRDefault="005D710B" w:rsidP="00376A0D">
            <w:pPr>
              <w:spacing w:before="80" w:after="80"/>
            </w:pPr>
          </w:p>
        </w:tc>
      </w:tr>
      <w:tr w:rsidR="005D710B" w14:paraId="60FA1755" w14:textId="77777777" w:rsidTr="005D710B">
        <w:tc>
          <w:tcPr>
            <w:tcW w:w="3823" w:type="dxa"/>
            <w:shd w:val="clear" w:color="auto" w:fill="D9D9D9" w:themeFill="background1" w:themeFillShade="D9"/>
          </w:tcPr>
          <w:p w14:paraId="1D35C62D" w14:textId="0F838728" w:rsidR="005D710B" w:rsidRPr="005D710B" w:rsidRDefault="005D710B" w:rsidP="00376A0D">
            <w:pPr>
              <w:spacing w:before="80" w:after="80"/>
              <w:rPr>
                <w:b/>
                <w:bCs/>
              </w:rPr>
            </w:pPr>
            <w:r w:rsidRPr="005D710B">
              <w:rPr>
                <w:b/>
                <w:bCs/>
              </w:rPr>
              <w:t>Assessor’s Name</w:t>
            </w:r>
          </w:p>
        </w:tc>
        <w:tc>
          <w:tcPr>
            <w:tcW w:w="3685" w:type="dxa"/>
          </w:tcPr>
          <w:p w14:paraId="33007B06" w14:textId="77777777" w:rsidR="005D710B" w:rsidRDefault="005D710B" w:rsidP="00376A0D">
            <w:pPr>
              <w:spacing w:before="80" w:after="80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347C72C4" w14:textId="275B0AE1" w:rsidR="005D710B" w:rsidRPr="005D710B" w:rsidRDefault="005D710B" w:rsidP="00376A0D">
            <w:pPr>
              <w:spacing w:before="80" w:after="80"/>
              <w:rPr>
                <w:b/>
                <w:bCs/>
              </w:rPr>
            </w:pPr>
            <w:r w:rsidRPr="005D710B">
              <w:rPr>
                <w:b/>
                <w:bCs/>
              </w:rPr>
              <w:t>Candidate’s Name</w:t>
            </w:r>
          </w:p>
        </w:tc>
        <w:tc>
          <w:tcPr>
            <w:tcW w:w="4819" w:type="dxa"/>
          </w:tcPr>
          <w:p w14:paraId="254B9E06" w14:textId="77777777" w:rsidR="005D710B" w:rsidRDefault="005D710B" w:rsidP="00376A0D">
            <w:pPr>
              <w:spacing w:before="80" w:after="80"/>
            </w:pPr>
          </w:p>
        </w:tc>
      </w:tr>
    </w:tbl>
    <w:p w14:paraId="5EDBE75C" w14:textId="77777777" w:rsidR="005D710B" w:rsidRDefault="005D71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"/>
        <w:gridCol w:w="2678"/>
        <w:gridCol w:w="4376"/>
        <w:gridCol w:w="7247"/>
      </w:tblGrid>
      <w:tr w:rsidR="00B238F4" w14:paraId="22206710" w14:textId="77777777" w:rsidTr="00187D7F"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02C25542" w14:textId="77777777" w:rsidR="00B238F4" w:rsidRPr="005D710B" w:rsidRDefault="00B238F4" w:rsidP="005D710B">
            <w:pPr>
              <w:jc w:val="center"/>
              <w:rPr>
                <w:b/>
                <w:bCs/>
              </w:rPr>
            </w:pPr>
            <w:r w:rsidRPr="005D710B">
              <w:rPr>
                <w:b/>
                <w:bCs/>
              </w:rPr>
              <w:t>Criterion</w:t>
            </w:r>
          </w:p>
          <w:p w14:paraId="43AB97E1" w14:textId="744D845D" w:rsidR="00B238F4" w:rsidRPr="005D710B" w:rsidRDefault="00B238F4" w:rsidP="005D710B">
            <w:pPr>
              <w:jc w:val="center"/>
              <w:rPr>
                <w:b/>
                <w:bCs/>
              </w:rPr>
            </w:pPr>
            <w:r w:rsidRPr="005D710B">
              <w:rPr>
                <w:b/>
                <w:bCs/>
              </w:rPr>
              <w:t>Number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14:paraId="28EE7139" w14:textId="1C12A4E0" w:rsidR="00B238F4" w:rsidRPr="005D710B" w:rsidRDefault="00B238F4" w:rsidP="005D710B">
            <w:pPr>
              <w:jc w:val="center"/>
              <w:rPr>
                <w:b/>
                <w:bCs/>
              </w:rPr>
            </w:pPr>
            <w:r w:rsidRPr="005D710B">
              <w:rPr>
                <w:b/>
                <w:bCs/>
              </w:rPr>
              <w:t>Criterion Description</w:t>
            </w:r>
          </w:p>
        </w:tc>
        <w:tc>
          <w:tcPr>
            <w:tcW w:w="4376" w:type="dxa"/>
            <w:shd w:val="clear" w:color="auto" w:fill="D9D9D9" w:themeFill="background1" w:themeFillShade="D9"/>
            <w:vAlign w:val="center"/>
          </w:tcPr>
          <w:p w14:paraId="5E7A736B" w14:textId="494B0947" w:rsidR="00B238F4" w:rsidRPr="005D710B" w:rsidRDefault="00B238F4" w:rsidP="005D710B">
            <w:pPr>
              <w:jc w:val="center"/>
              <w:rPr>
                <w:b/>
                <w:bCs/>
              </w:rPr>
            </w:pPr>
            <w:r w:rsidRPr="005D710B">
              <w:rPr>
                <w:b/>
                <w:bCs/>
              </w:rPr>
              <w:t>Examples</w:t>
            </w:r>
          </w:p>
        </w:tc>
        <w:tc>
          <w:tcPr>
            <w:tcW w:w="7247" w:type="dxa"/>
            <w:shd w:val="clear" w:color="auto" w:fill="D9D9D9" w:themeFill="background1" w:themeFillShade="D9"/>
            <w:vAlign w:val="center"/>
          </w:tcPr>
          <w:p w14:paraId="1AAAB64D" w14:textId="7B297E4C" w:rsidR="00B238F4" w:rsidRPr="005D710B" w:rsidRDefault="00B238F4" w:rsidP="005D710B">
            <w:pPr>
              <w:jc w:val="center"/>
              <w:rPr>
                <w:b/>
                <w:bCs/>
              </w:rPr>
            </w:pPr>
            <w:r w:rsidRPr="005D710B">
              <w:rPr>
                <w:b/>
                <w:bCs/>
              </w:rPr>
              <w:t>Comments</w:t>
            </w:r>
          </w:p>
        </w:tc>
      </w:tr>
      <w:tr w:rsidR="00B238F4" w14:paraId="698D94F7" w14:textId="77777777" w:rsidTr="00187D7F">
        <w:tc>
          <w:tcPr>
            <w:tcW w:w="1021" w:type="dxa"/>
          </w:tcPr>
          <w:p w14:paraId="501EA867" w14:textId="48595780" w:rsidR="00B238F4" w:rsidRPr="005D710B" w:rsidRDefault="000919D6" w:rsidP="005D710B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8.1</w:t>
            </w:r>
          </w:p>
        </w:tc>
        <w:tc>
          <w:tcPr>
            <w:tcW w:w="2678" w:type="dxa"/>
          </w:tcPr>
          <w:p w14:paraId="432F5E38" w14:textId="067B5EF3" w:rsidR="00B238F4" w:rsidRDefault="000919D6" w:rsidP="005D710B">
            <w:pPr>
              <w:spacing w:before="60"/>
            </w:pPr>
            <w:r>
              <w:t>Demonstrate functional checks on control room equipment</w:t>
            </w:r>
          </w:p>
        </w:tc>
        <w:tc>
          <w:tcPr>
            <w:tcW w:w="4376" w:type="dxa"/>
          </w:tcPr>
          <w:p w14:paraId="3189F22C" w14:textId="77777777" w:rsidR="00B238F4" w:rsidRDefault="009F7303" w:rsidP="009F7303">
            <w:r>
              <w:t>Functional checks on CCTV control room equipment:</w:t>
            </w:r>
          </w:p>
          <w:p w14:paraId="79952A1C" w14:textId="77777777" w:rsidR="009F7303" w:rsidRDefault="009F7303" w:rsidP="009F7303">
            <w:pPr>
              <w:pStyle w:val="ListParagraph"/>
              <w:numPr>
                <w:ilvl w:val="0"/>
                <w:numId w:val="4"/>
              </w:numPr>
              <w:ind w:left="302" w:hanging="302"/>
            </w:pPr>
            <w:r>
              <w:t>Cameras</w:t>
            </w:r>
          </w:p>
          <w:p w14:paraId="2C402F3C" w14:textId="77777777" w:rsidR="009F7303" w:rsidRDefault="009F7303" w:rsidP="009F7303">
            <w:pPr>
              <w:pStyle w:val="ListParagraph"/>
              <w:numPr>
                <w:ilvl w:val="0"/>
                <w:numId w:val="4"/>
              </w:numPr>
              <w:ind w:left="302" w:hanging="302"/>
            </w:pPr>
            <w:r>
              <w:t>Control equipment (keyboard/joystick)</w:t>
            </w:r>
          </w:p>
          <w:p w14:paraId="55C986EC" w14:textId="77777777" w:rsidR="009F7303" w:rsidRDefault="009F7303" w:rsidP="009F7303">
            <w:pPr>
              <w:pStyle w:val="ListParagraph"/>
              <w:numPr>
                <w:ilvl w:val="0"/>
                <w:numId w:val="4"/>
              </w:numPr>
              <w:ind w:left="302" w:hanging="302"/>
            </w:pPr>
            <w:r>
              <w:t>Monitors</w:t>
            </w:r>
          </w:p>
          <w:p w14:paraId="1E9355D2" w14:textId="77777777" w:rsidR="009F7303" w:rsidRDefault="009F7303" w:rsidP="009F7303">
            <w:pPr>
              <w:pStyle w:val="ListParagraph"/>
              <w:numPr>
                <w:ilvl w:val="0"/>
                <w:numId w:val="4"/>
              </w:numPr>
              <w:ind w:left="302" w:hanging="302"/>
            </w:pPr>
            <w:r>
              <w:t>Recording equipment</w:t>
            </w:r>
          </w:p>
          <w:p w14:paraId="7BF583A6" w14:textId="77777777" w:rsidR="009F7303" w:rsidRDefault="009F7303" w:rsidP="009F7303">
            <w:pPr>
              <w:pStyle w:val="ListParagraph"/>
              <w:numPr>
                <w:ilvl w:val="0"/>
                <w:numId w:val="4"/>
              </w:numPr>
              <w:ind w:left="302" w:hanging="302"/>
            </w:pPr>
            <w:r>
              <w:t>Computer</w:t>
            </w:r>
          </w:p>
          <w:p w14:paraId="451A9BDA" w14:textId="77777777" w:rsidR="009F7303" w:rsidRDefault="009F7303" w:rsidP="009F7303">
            <w:pPr>
              <w:pStyle w:val="ListParagraph"/>
              <w:numPr>
                <w:ilvl w:val="0"/>
                <w:numId w:val="4"/>
              </w:numPr>
              <w:ind w:left="302" w:hanging="302"/>
            </w:pPr>
            <w:r>
              <w:t>Workstation</w:t>
            </w:r>
          </w:p>
          <w:p w14:paraId="6FC87D5E" w14:textId="77777777" w:rsidR="009F7303" w:rsidRDefault="009F7303" w:rsidP="009F7303"/>
          <w:p w14:paraId="5FB8F9E8" w14:textId="77777777" w:rsidR="009F7303" w:rsidRDefault="009F7303" w:rsidP="009F7303">
            <w:r>
              <w:t>Produce a completed fault log, (include in folder)</w:t>
            </w:r>
          </w:p>
          <w:p w14:paraId="0B3E6C47" w14:textId="32FCD10A" w:rsidR="009F7303" w:rsidRDefault="009F7303" w:rsidP="009F7303">
            <w:r>
              <w:t>Communicate using a range of devices</w:t>
            </w:r>
          </w:p>
        </w:tc>
        <w:tc>
          <w:tcPr>
            <w:tcW w:w="7247" w:type="dxa"/>
          </w:tcPr>
          <w:p w14:paraId="74CCA2C7" w14:textId="77777777" w:rsidR="00B238F4" w:rsidRDefault="00B238F4"/>
        </w:tc>
      </w:tr>
      <w:tr w:rsidR="00B238F4" w14:paraId="56B6B153" w14:textId="77777777" w:rsidTr="00187D7F">
        <w:tc>
          <w:tcPr>
            <w:tcW w:w="1021" w:type="dxa"/>
          </w:tcPr>
          <w:p w14:paraId="7798BE7D" w14:textId="4A2F1AFA" w:rsidR="00B238F4" w:rsidRPr="005D710B" w:rsidRDefault="000919D6" w:rsidP="005D710B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8.2</w:t>
            </w:r>
          </w:p>
        </w:tc>
        <w:tc>
          <w:tcPr>
            <w:tcW w:w="2678" w:type="dxa"/>
          </w:tcPr>
          <w:p w14:paraId="39D0BDCB" w14:textId="70D35795" w:rsidR="00B238F4" w:rsidRDefault="000919D6" w:rsidP="005D710B">
            <w:pPr>
              <w:spacing w:before="60"/>
            </w:pPr>
            <w:r>
              <w:t>Demonstrate how to use surveillance equipment</w:t>
            </w:r>
          </w:p>
        </w:tc>
        <w:tc>
          <w:tcPr>
            <w:tcW w:w="4376" w:type="dxa"/>
          </w:tcPr>
          <w:p w14:paraId="225270BF" w14:textId="77777777" w:rsidR="00B238F4" w:rsidRDefault="009F7303" w:rsidP="009F7303">
            <w:r>
              <w:t>Use CCTV control room equipment including the use of:</w:t>
            </w:r>
          </w:p>
          <w:p w14:paraId="0A11E8EE" w14:textId="77777777" w:rsidR="009F7303" w:rsidRDefault="00F420D0" w:rsidP="00F420D0">
            <w:pPr>
              <w:pStyle w:val="ListParagraph"/>
              <w:numPr>
                <w:ilvl w:val="0"/>
                <w:numId w:val="5"/>
              </w:numPr>
              <w:ind w:left="302" w:hanging="283"/>
            </w:pPr>
            <w:r>
              <w:t>Controllers</w:t>
            </w:r>
          </w:p>
          <w:p w14:paraId="1AE9E6F5" w14:textId="77777777" w:rsidR="00F420D0" w:rsidRDefault="00F420D0" w:rsidP="00F420D0">
            <w:pPr>
              <w:pStyle w:val="ListParagraph"/>
              <w:numPr>
                <w:ilvl w:val="0"/>
                <w:numId w:val="5"/>
              </w:numPr>
              <w:ind w:left="302" w:hanging="283"/>
            </w:pPr>
            <w:r>
              <w:t>Recording devices</w:t>
            </w:r>
          </w:p>
          <w:p w14:paraId="2FDF64A2" w14:textId="77777777" w:rsidR="00F420D0" w:rsidRDefault="00F420D0" w:rsidP="00F420D0">
            <w:pPr>
              <w:pStyle w:val="ListParagraph"/>
              <w:numPr>
                <w:ilvl w:val="0"/>
                <w:numId w:val="5"/>
              </w:numPr>
              <w:ind w:left="302" w:hanging="283"/>
            </w:pPr>
            <w:r>
              <w:t>Monitors</w:t>
            </w:r>
          </w:p>
          <w:p w14:paraId="0453985C" w14:textId="77777777" w:rsidR="00F420D0" w:rsidRDefault="00F420D0" w:rsidP="00F420D0">
            <w:pPr>
              <w:pStyle w:val="ListParagraph"/>
              <w:numPr>
                <w:ilvl w:val="0"/>
                <w:numId w:val="5"/>
              </w:numPr>
              <w:ind w:left="302" w:hanging="283"/>
            </w:pPr>
            <w:r>
              <w:t>Video Management Systems (VMS)</w:t>
            </w:r>
          </w:p>
          <w:p w14:paraId="2F346D83" w14:textId="77777777" w:rsidR="00F420D0" w:rsidRDefault="00F420D0" w:rsidP="00F420D0">
            <w:pPr>
              <w:pStyle w:val="ListParagraph"/>
              <w:numPr>
                <w:ilvl w:val="0"/>
                <w:numId w:val="5"/>
              </w:numPr>
              <w:ind w:left="302" w:hanging="283"/>
            </w:pPr>
            <w:r>
              <w:t>Use of Pan, Tilt, Zoom (PTZ)</w:t>
            </w:r>
          </w:p>
          <w:p w14:paraId="7F80CE35" w14:textId="77777777" w:rsidR="00F420D0" w:rsidRDefault="00F32D50" w:rsidP="00F420D0">
            <w:pPr>
              <w:pStyle w:val="ListParagraph"/>
              <w:numPr>
                <w:ilvl w:val="0"/>
                <w:numId w:val="5"/>
              </w:numPr>
              <w:ind w:left="302" w:hanging="283"/>
            </w:pPr>
            <w:r>
              <w:t>BWC (body worn camera) as applicable</w:t>
            </w:r>
          </w:p>
          <w:p w14:paraId="6ACDF46B" w14:textId="77777777" w:rsidR="00F32D50" w:rsidRDefault="00F32D50" w:rsidP="00F420D0">
            <w:pPr>
              <w:pStyle w:val="ListParagraph"/>
              <w:numPr>
                <w:ilvl w:val="0"/>
                <w:numId w:val="5"/>
              </w:numPr>
              <w:ind w:left="302" w:hanging="283"/>
            </w:pPr>
            <w:r>
              <w:t>UAV (drone) as applicable</w:t>
            </w:r>
          </w:p>
          <w:p w14:paraId="180DDC4E" w14:textId="31A2AB68" w:rsidR="00F32D50" w:rsidRDefault="00F32D50" w:rsidP="00F420D0">
            <w:pPr>
              <w:pStyle w:val="ListParagraph"/>
              <w:numPr>
                <w:ilvl w:val="0"/>
                <w:numId w:val="5"/>
              </w:numPr>
              <w:ind w:left="302" w:hanging="283"/>
            </w:pPr>
            <w:r>
              <w:t>Overcome problems caused by weather</w:t>
            </w:r>
          </w:p>
        </w:tc>
        <w:tc>
          <w:tcPr>
            <w:tcW w:w="7247" w:type="dxa"/>
          </w:tcPr>
          <w:p w14:paraId="66C961B8" w14:textId="77777777" w:rsidR="00B238F4" w:rsidRDefault="00B238F4"/>
        </w:tc>
      </w:tr>
      <w:tr w:rsidR="00B238F4" w14:paraId="65C43879" w14:textId="77777777" w:rsidTr="00187D7F">
        <w:tc>
          <w:tcPr>
            <w:tcW w:w="1021" w:type="dxa"/>
          </w:tcPr>
          <w:p w14:paraId="39BDA30E" w14:textId="1F833682" w:rsidR="00B238F4" w:rsidRPr="005D710B" w:rsidRDefault="000919D6" w:rsidP="005D710B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8.3</w:t>
            </w:r>
          </w:p>
        </w:tc>
        <w:tc>
          <w:tcPr>
            <w:tcW w:w="2678" w:type="dxa"/>
          </w:tcPr>
          <w:p w14:paraId="3B252B20" w14:textId="6D806FF8" w:rsidR="00B238F4" w:rsidRDefault="000919D6" w:rsidP="005D710B">
            <w:pPr>
              <w:spacing w:before="60"/>
            </w:pPr>
            <w:r>
              <w:t>Demonstrate surveillance techniques</w:t>
            </w:r>
          </w:p>
        </w:tc>
        <w:tc>
          <w:tcPr>
            <w:tcW w:w="4376" w:type="dxa"/>
          </w:tcPr>
          <w:p w14:paraId="365072E2" w14:textId="41EF42D3" w:rsidR="00B238F4" w:rsidRDefault="00DD73BB" w:rsidP="00DD73BB">
            <w:pPr>
              <w:pStyle w:val="ListParagraph"/>
              <w:numPr>
                <w:ilvl w:val="0"/>
                <w:numId w:val="6"/>
              </w:numPr>
              <w:ind w:left="302" w:hanging="302"/>
            </w:pPr>
            <w:r>
              <w:t>Prioritise during multiple incidents</w:t>
            </w:r>
          </w:p>
          <w:p w14:paraId="12E38035" w14:textId="77777777" w:rsidR="00CB17AC" w:rsidRDefault="00CB17AC" w:rsidP="00CB17AC">
            <w:pPr>
              <w:pStyle w:val="ListParagraph"/>
              <w:ind w:left="302"/>
            </w:pPr>
          </w:p>
          <w:p w14:paraId="13D18B87" w14:textId="5237CE39" w:rsidR="00DD73BB" w:rsidRDefault="00DD73BB" w:rsidP="00DD73BB">
            <w:r>
              <w:t>Detect and track/follow suspect on foot or in a vehicle</w:t>
            </w:r>
          </w:p>
          <w:p w14:paraId="5C466A82" w14:textId="77777777" w:rsidR="00DD73BB" w:rsidRDefault="00CB17AC" w:rsidP="00DD73BB">
            <w:pPr>
              <w:pStyle w:val="ListParagraph"/>
              <w:numPr>
                <w:ilvl w:val="0"/>
                <w:numId w:val="6"/>
              </w:numPr>
              <w:ind w:left="302" w:hanging="302"/>
            </w:pPr>
            <w:r>
              <w:t>Locate, track</w:t>
            </w:r>
          </w:p>
          <w:p w14:paraId="75A65EFA" w14:textId="77777777" w:rsidR="00CB17AC" w:rsidRDefault="00CB17AC" w:rsidP="00DD73BB">
            <w:pPr>
              <w:pStyle w:val="ListParagraph"/>
              <w:numPr>
                <w:ilvl w:val="0"/>
                <w:numId w:val="6"/>
              </w:numPr>
              <w:ind w:left="302" w:hanging="302"/>
            </w:pPr>
            <w:r>
              <w:lastRenderedPageBreak/>
              <w:t>Secure evidence and images</w:t>
            </w:r>
          </w:p>
          <w:p w14:paraId="31405F7F" w14:textId="77777777" w:rsidR="00CB17AC" w:rsidRDefault="00CB17AC" w:rsidP="00DD73BB">
            <w:pPr>
              <w:pStyle w:val="ListParagraph"/>
              <w:numPr>
                <w:ilvl w:val="0"/>
                <w:numId w:val="6"/>
              </w:numPr>
              <w:ind w:left="302" w:hanging="302"/>
            </w:pPr>
            <w:r>
              <w:t>Use of Pan, Tilt, Zoom (PTZ)</w:t>
            </w:r>
          </w:p>
          <w:p w14:paraId="5D6DFFB7" w14:textId="77777777" w:rsidR="00CB17AC" w:rsidRDefault="00CB17AC" w:rsidP="00CB17AC"/>
          <w:p w14:paraId="7F3A9BBF" w14:textId="77777777" w:rsidR="00CB17AC" w:rsidRDefault="00CB17AC" w:rsidP="00CB17AC">
            <w:r>
              <w:t>Lost contract drill and searching:</w:t>
            </w:r>
          </w:p>
          <w:p w14:paraId="06B20E29" w14:textId="77777777" w:rsidR="00CB17AC" w:rsidRDefault="00CB17AC" w:rsidP="00CB17AC">
            <w:pPr>
              <w:pStyle w:val="ListParagraph"/>
              <w:numPr>
                <w:ilvl w:val="0"/>
                <w:numId w:val="7"/>
              </w:numPr>
              <w:ind w:left="302" w:hanging="283"/>
            </w:pPr>
            <w:r>
              <w:t>Last location check</w:t>
            </w:r>
          </w:p>
          <w:p w14:paraId="32D6CF24" w14:textId="77777777" w:rsidR="00CB17AC" w:rsidRDefault="00CB17AC" w:rsidP="00CB17AC">
            <w:pPr>
              <w:pStyle w:val="ListParagraph"/>
              <w:numPr>
                <w:ilvl w:val="0"/>
                <w:numId w:val="7"/>
              </w:numPr>
              <w:ind w:left="302" w:hanging="283"/>
            </w:pPr>
            <w:r>
              <w:t>Use of multiple cameras</w:t>
            </w:r>
          </w:p>
          <w:p w14:paraId="0C616498" w14:textId="77777777" w:rsidR="00CB17AC" w:rsidRDefault="00CB17AC" w:rsidP="00CB17AC">
            <w:pPr>
              <w:pStyle w:val="ListParagraph"/>
              <w:numPr>
                <w:ilvl w:val="0"/>
                <w:numId w:val="7"/>
              </w:numPr>
              <w:ind w:left="302" w:hanging="283"/>
            </w:pPr>
            <w:r>
              <w:t>Methodical and systematic searching</w:t>
            </w:r>
          </w:p>
          <w:p w14:paraId="1BF438B4" w14:textId="7B69C58B" w:rsidR="00CB17AC" w:rsidRDefault="00CB17AC" w:rsidP="00CB17AC">
            <w:pPr>
              <w:pStyle w:val="ListParagraph"/>
              <w:numPr>
                <w:ilvl w:val="0"/>
                <w:numId w:val="7"/>
              </w:numPr>
              <w:ind w:left="302" w:hanging="283"/>
            </w:pPr>
            <w:r>
              <w:t>Use of Pan, Tilt, Zoom (PTZ) to conduct zoom in/out</w:t>
            </w:r>
            <w:r w:rsidR="004D6573">
              <w:t xml:space="preserve"> 360 degree checks</w:t>
            </w:r>
          </w:p>
        </w:tc>
        <w:tc>
          <w:tcPr>
            <w:tcW w:w="7247" w:type="dxa"/>
          </w:tcPr>
          <w:p w14:paraId="03300F36" w14:textId="77777777" w:rsidR="00B238F4" w:rsidRDefault="00B238F4"/>
        </w:tc>
      </w:tr>
      <w:tr w:rsidR="000919D6" w14:paraId="1809AEAF" w14:textId="77777777" w:rsidTr="00187D7F">
        <w:tc>
          <w:tcPr>
            <w:tcW w:w="1021" w:type="dxa"/>
          </w:tcPr>
          <w:p w14:paraId="3DE6A722" w14:textId="65609FF4" w:rsidR="000919D6" w:rsidRDefault="000919D6" w:rsidP="005D710B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8.4</w:t>
            </w:r>
          </w:p>
        </w:tc>
        <w:tc>
          <w:tcPr>
            <w:tcW w:w="2678" w:type="dxa"/>
          </w:tcPr>
          <w:p w14:paraId="54A6A090" w14:textId="465530A3" w:rsidR="000919D6" w:rsidRDefault="000919D6" w:rsidP="005D710B">
            <w:pPr>
              <w:spacing w:before="60"/>
            </w:pPr>
            <w:r>
              <w:t>Demonstrate effective use of communication devices</w:t>
            </w:r>
          </w:p>
        </w:tc>
        <w:tc>
          <w:tcPr>
            <w:tcW w:w="4376" w:type="dxa"/>
          </w:tcPr>
          <w:p w14:paraId="520F30F1" w14:textId="77777777" w:rsidR="000919D6" w:rsidRDefault="004D6573" w:rsidP="009F7303">
            <w:r>
              <w:t>Use different communication methods to pass and receive information</w:t>
            </w:r>
          </w:p>
          <w:p w14:paraId="38EB8AF6" w14:textId="77777777" w:rsidR="004D6573" w:rsidRDefault="004D6573" w:rsidP="009F7303"/>
          <w:p w14:paraId="49094152" w14:textId="77777777" w:rsidR="004D6573" w:rsidRDefault="004D6573" w:rsidP="009F7303">
            <w:r>
              <w:t xml:space="preserve">Give </w:t>
            </w:r>
            <w:r w:rsidR="001B705C">
              <w:t>clear and accurate descriptions of people, vehicles and events:</w:t>
            </w:r>
          </w:p>
          <w:p w14:paraId="4B1CE877" w14:textId="77777777" w:rsidR="001B705C" w:rsidRDefault="001B705C" w:rsidP="001B705C">
            <w:pPr>
              <w:pStyle w:val="ListParagraph"/>
              <w:numPr>
                <w:ilvl w:val="0"/>
                <w:numId w:val="8"/>
              </w:numPr>
              <w:ind w:left="302" w:hanging="302"/>
            </w:pPr>
            <w:r>
              <w:t>Suspicious activity</w:t>
            </w:r>
          </w:p>
          <w:p w14:paraId="3B8F2CA2" w14:textId="77777777" w:rsidR="001B705C" w:rsidRDefault="001B705C" w:rsidP="001B705C">
            <w:pPr>
              <w:pStyle w:val="ListParagraph"/>
              <w:numPr>
                <w:ilvl w:val="0"/>
                <w:numId w:val="8"/>
              </w:numPr>
              <w:ind w:left="302" w:hanging="302"/>
            </w:pPr>
            <w:r>
              <w:t>Description of individual persons</w:t>
            </w:r>
          </w:p>
          <w:p w14:paraId="3A9D3892" w14:textId="77777777" w:rsidR="001B705C" w:rsidRDefault="001B705C" w:rsidP="001B705C">
            <w:pPr>
              <w:pStyle w:val="ListParagraph"/>
              <w:numPr>
                <w:ilvl w:val="0"/>
                <w:numId w:val="8"/>
              </w:numPr>
              <w:ind w:left="302" w:hanging="302"/>
            </w:pPr>
            <w:r>
              <w:t>A group</w:t>
            </w:r>
          </w:p>
          <w:p w14:paraId="6A081EA2" w14:textId="77777777" w:rsidR="001B705C" w:rsidRDefault="001B705C" w:rsidP="001B705C">
            <w:pPr>
              <w:pStyle w:val="ListParagraph"/>
              <w:numPr>
                <w:ilvl w:val="0"/>
                <w:numId w:val="8"/>
              </w:numPr>
              <w:ind w:left="302" w:hanging="302"/>
            </w:pPr>
            <w:r>
              <w:t>A vehicle</w:t>
            </w:r>
          </w:p>
          <w:p w14:paraId="4376CCFC" w14:textId="77777777" w:rsidR="001B705C" w:rsidRDefault="001B705C" w:rsidP="001B705C">
            <w:pPr>
              <w:pStyle w:val="ListParagraph"/>
              <w:numPr>
                <w:ilvl w:val="0"/>
                <w:numId w:val="8"/>
              </w:numPr>
              <w:ind w:left="302" w:hanging="302"/>
            </w:pPr>
            <w:r>
              <w:t>An incident</w:t>
            </w:r>
          </w:p>
          <w:p w14:paraId="61A8F516" w14:textId="77777777" w:rsidR="001B705C" w:rsidRDefault="001B705C" w:rsidP="001B705C">
            <w:pPr>
              <w:pStyle w:val="ListParagraph"/>
              <w:numPr>
                <w:ilvl w:val="0"/>
                <w:numId w:val="8"/>
              </w:numPr>
              <w:ind w:left="302" w:hanging="302"/>
            </w:pPr>
            <w:r>
              <w:t>Provide location and directions</w:t>
            </w:r>
          </w:p>
          <w:p w14:paraId="08C63EC6" w14:textId="77777777" w:rsidR="00F348D5" w:rsidRDefault="00F348D5" w:rsidP="00F348D5"/>
          <w:p w14:paraId="2B070B15" w14:textId="77777777" w:rsidR="00F348D5" w:rsidRDefault="00F348D5" w:rsidP="00F348D5">
            <w:r>
              <w:t>Individual:</w:t>
            </w:r>
          </w:p>
          <w:p w14:paraId="64A5AA49" w14:textId="77777777" w:rsidR="00F348D5" w:rsidRDefault="00F348D5" w:rsidP="00F348D5">
            <w:pPr>
              <w:pStyle w:val="ListParagraph"/>
              <w:numPr>
                <w:ilvl w:val="0"/>
                <w:numId w:val="9"/>
              </w:numPr>
              <w:ind w:left="302" w:hanging="302"/>
            </w:pPr>
            <w:r>
              <w:t>Gender</w:t>
            </w:r>
          </w:p>
          <w:p w14:paraId="7937C966" w14:textId="77777777" w:rsidR="00F348D5" w:rsidRDefault="00F348D5" w:rsidP="00F348D5">
            <w:pPr>
              <w:pStyle w:val="ListParagraph"/>
              <w:numPr>
                <w:ilvl w:val="0"/>
                <w:numId w:val="9"/>
              </w:numPr>
              <w:ind w:left="302" w:hanging="302"/>
            </w:pPr>
            <w:r>
              <w:t>Age</w:t>
            </w:r>
          </w:p>
          <w:p w14:paraId="25E489CD" w14:textId="77777777" w:rsidR="00F348D5" w:rsidRDefault="00F348D5" w:rsidP="00F348D5">
            <w:pPr>
              <w:pStyle w:val="ListParagraph"/>
              <w:numPr>
                <w:ilvl w:val="0"/>
                <w:numId w:val="9"/>
              </w:numPr>
              <w:ind w:left="302" w:hanging="302"/>
            </w:pPr>
            <w:r>
              <w:t>Build/weight</w:t>
            </w:r>
          </w:p>
          <w:p w14:paraId="7DB03D1C" w14:textId="77777777" w:rsidR="00F348D5" w:rsidRDefault="00F348D5" w:rsidP="00F348D5">
            <w:pPr>
              <w:pStyle w:val="ListParagraph"/>
              <w:numPr>
                <w:ilvl w:val="0"/>
                <w:numId w:val="9"/>
              </w:numPr>
              <w:ind w:left="302" w:hanging="302"/>
            </w:pPr>
            <w:r>
              <w:t>Height</w:t>
            </w:r>
          </w:p>
          <w:p w14:paraId="529632E9" w14:textId="77777777" w:rsidR="00F348D5" w:rsidRDefault="00F348D5" w:rsidP="00F348D5">
            <w:pPr>
              <w:pStyle w:val="ListParagraph"/>
              <w:numPr>
                <w:ilvl w:val="0"/>
                <w:numId w:val="9"/>
              </w:numPr>
              <w:ind w:left="302" w:hanging="302"/>
            </w:pPr>
            <w:r>
              <w:t>Clothing</w:t>
            </w:r>
          </w:p>
          <w:p w14:paraId="3B989E70" w14:textId="77777777" w:rsidR="00F348D5" w:rsidRDefault="00F348D5" w:rsidP="00F348D5">
            <w:pPr>
              <w:pStyle w:val="ListParagraph"/>
              <w:numPr>
                <w:ilvl w:val="0"/>
                <w:numId w:val="9"/>
              </w:numPr>
              <w:ind w:left="302" w:hanging="302"/>
            </w:pPr>
            <w:r>
              <w:t>Distinguishing features</w:t>
            </w:r>
          </w:p>
          <w:p w14:paraId="4163CF7E" w14:textId="2D1BDBCF" w:rsidR="00F348D5" w:rsidRDefault="00F348D5" w:rsidP="00F348D5">
            <w:pPr>
              <w:pStyle w:val="ListParagraph"/>
              <w:numPr>
                <w:ilvl w:val="0"/>
                <w:numId w:val="9"/>
              </w:numPr>
              <w:ind w:left="302" w:hanging="302"/>
            </w:pPr>
            <w:r>
              <w:t>Ethnicity, hair, etc</w:t>
            </w:r>
            <w:r w:rsidR="00CC2338">
              <w:t>.</w:t>
            </w:r>
          </w:p>
          <w:p w14:paraId="20CC4F2C" w14:textId="5905FC96" w:rsidR="00CC2338" w:rsidRDefault="00CC2338" w:rsidP="00CC2338">
            <w:pPr>
              <w:pStyle w:val="ListParagraph"/>
              <w:ind w:left="302"/>
            </w:pPr>
          </w:p>
          <w:p w14:paraId="55B7E9C5" w14:textId="071DA523" w:rsidR="00CC2338" w:rsidRDefault="00CC2338" w:rsidP="00CC2338">
            <w:r>
              <w:t>Type of incident:</w:t>
            </w:r>
          </w:p>
          <w:p w14:paraId="29F0C757" w14:textId="77777777" w:rsidR="00CC2338" w:rsidRDefault="00CC2338" w:rsidP="00F348D5">
            <w:pPr>
              <w:pStyle w:val="ListParagraph"/>
              <w:numPr>
                <w:ilvl w:val="0"/>
                <w:numId w:val="9"/>
              </w:numPr>
              <w:ind w:left="302" w:hanging="302"/>
            </w:pPr>
            <w:r>
              <w:t>Location</w:t>
            </w:r>
          </w:p>
          <w:p w14:paraId="4706220A" w14:textId="77777777" w:rsidR="00CC2338" w:rsidRDefault="00CC2338" w:rsidP="00F348D5">
            <w:pPr>
              <w:pStyle w:val="ListParagraph"/>
              <w:numPr>
                <w:ilvl w:val="0"/>
                <w:numId w:val="9"/>
              </w:numPr>
              <w:ind w:left="302" w:hanging="302"/>
            </w:pPr>
            <w:r>
              <w:t>Who/what is involved</w:t>
            </w:r>
          </w:p>
          <w:p w14:paraId="68B10CCB" w14:textId="77777777" w:rsidR="00CC2338" w:rsidRDefault="00CC2338" w:rsidP="00F348D5">
            <w:pPr>
              <w:pStyle w:val="ListParagraph"/>
              <w:numPr>
                <w:ilvl w:val="0"/>
                <w:numId w:val="9"/>
              </w:numPr>
              <w:ind w:left="302" w:hanging="302"/>
            </w:pPr>
            <w:r>
              <w:t>Describe event as unfolds</w:t>
            </w:r>
          </w:p>
          <w:p w14:paraId="176A8CA8" w14:textId="2D608929" w:rsidR="00CC2338" w:rsidRDefault="00CC2338" w:rsidP="00F348D5">
            <w:pPr>
              <w:pStyle w:val="ListParagraph"/>
              <w:numPr>
                <w:ilvl w:val="0"/>
                <w:numId w:val="9"/>
              </w:numPr>
              <w:ind w:left="302" w:hanging="302"/>
            </w:pPr>
            <w:r>
              <w:t>Complete relevant documentation</w:t>
            </w:r>
          </w:p>
        </w:tc>
        <w:tc>
          <w:tcPr>
            <w:tcW w:w="7247" w:type="dxa"/>
          </w:tcPr>
          <w:p w14:paraId="6DA2C26D" w14:textId="77777777" w:rsidR="000919D6" w:rsidRDefault="000919D6"/>
        </w:tc>
      </w:tr>
      <w:tr w:rsidR="000919D6" w14:paraId="59B75F97" w14:textId="77777777" w:rsidTr="00187D7F">
        <w:tc>
          <w:tcPr>
            <w:tcW w:w="1021" w:type="dxa"/>
          </w:tcPr>
          <w:p w14:paraId="23733484" w14:textId="1ED1A51C" w:rsidR="000919D6" w:rsidRDefault="000919D6" w:rsidP="005D710B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8.5</w:t>
            </w:r>
          </w:p>
        </w:tc>
        <w:tc>
          <w:tcPr>
            <w:tcW w:w="2678" w:type="dxa"/>
          </w:tcPr>
          <w:p w14:paraId="15B261E8" w14:textId="73E0819E" w:rsidR="000919D6" w:rsidRDefault="000919D6" w:rsidP="005D710B">
            <w:pPr>
              <w:spacing w:before="60"/>
            </w:pPr>
            <w:r>
              <w:t>Obtain evidential image</w:t>
            </w:r>
          </w:p>
        </w:tc>
        <w:tc>
          <w:tcPr>
            <w:tcW w:w="4376" w:type="dxa"/>
          </w:tcPr>
          <w:p w14:paraId="33D2F722" w14:textId="77777777" w:rsidR="000919D6" w:rsidRDefault="00CC2338" w:rsidP="009F7303">
            <w:r>
              <w:t>Produce images of quality/size that could be used as evidence</w:t>
            </w:r>
            <w:r w:rsidR="00F45848">
              <w:t>:</w:t>
            </w:r>
          </w:p>
          <w:p w14:paraId="411C232C" w14:textId="77777777" w:rsidR="00F45848" w:rsidRDefault="00F45848" w:rsidP="00F45848">
            <w:pPr>
              <w:pStyle w:val="ListParagraph"/>
              <w:numPr>
                <w:ilvl w:val="0"/>
                <w:numId w:val="10"/>
              </w:numPr>
              <w:ind w:left="302" w:hanging="302"/>
            </w:pPr>
            <w:r>
              <w:t>Identification 100%</w:t>
            </w:r>
          </w:p>
          <w:p w14:paraId="2CA248BD" w14:textId="77777777" w:rsidR="00F45848" w:rsidRDefault="00F45848" w:rsidP="00F45848">
            <w:pPr>
              <w:pStyle w:val="ListParagraph"/>
              <w:numPr>
                <w:ilvl w:val="0"/>
                <w:numId w:val="10"/>
              </w:numPr>
              <w:ind w:left="302" w:hanging="302"/>
            </w:pPr>
            <w:r>
              <w:t>Recognition 50%</w:t>
            </w:r>
          </w:p>
          <w:p w14:paraId="61E35667" w14:textId="77777777" w:rsidR="00F45848" w:rsidRDefault="00F45848" w:rsidP="00F45848">
            <w:pPr>
              <w:pStyle w:val="ListParagraph"/>
              <w:numPr>
                <w:ilvl w:val="0"/>
                <w:numId w:val="10"/>
              </w:numPr>
              <w:ind w:left="302" w:hanging="302"/>
            </w:pPr>
            <w:r>
              <w:lastRenderedPageBreak/>
              <w:t>Observation 25%</w:t>
            </w:r>
          </w:p>
          <w:p w14:paraId="6BA9BB8E" w14:textId="77777777" w:rsidR="00F45848" w:rsidRDefault="00F45848" w:rsidP="00F45848">
            <w:pPr>
              <w:pStyle w:val="ListParagraph"/>
              <w:numPr>
                <w:ilvl w:val="0"/>
                <w:numId w:val="10"/>
              </w:numPr>
              <w:ind w:left="302" w:hanging="302"/>
            </w:pPr>
            <w:r>
              <w:t>Detection 10%</w:t>
            </w:r>
          </w:p>
          <w:p w14:paraId="7762AC5D" w14:textId="2CBF7B0D" w:rsidR="00F45848" w:rsidRDefault="00F45848" w:rsidP="00F45848">
            <w:pPr>
              <w:pStyle w:val="ListParagraph"/>
              <w:numPr>
                <w:ilvl w:val="0"/>
                <w:numId w:val="10"/>
              </w:numPr>
              <w:ind w:left="302" w:hanging="302"/>
            </w:pPr>
            <w:r>
              <w:t>Vehicles 50%</w:t>
            </w:r>
          </w:p>
        </w:tc>
        <w:tc>
          <w:tcPr>
            <w:tcW w:w="7247" w:type="dxa"/>
          </w:tcPr>
          <w:p w14:paraId="1F7B56A3" w14:textId="77777777" w:rsidR="000919D6" w:rsidRDefault="000919D6"/>
        </w:tc>
      </w:tr>
      <w:tr w:rsidR="000919D6" w14:paraId="4E0441DE" w14:textId="77777777" w:rsidTr="00187D7F">
        <w:tc>
          <w:tcPr>
            <w:tcW w:w="1021" w:type="dxa"/>
          </w:tcPr>
          <w:p w14:paraId="360B0782" w14:textId="000F4862" w:rsidR="000919D6" w:rsidRDefault="000919D6" w:rsidP="005D710B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9.1</w:t>
            </w:r>
          </w:p>
        </w:tc>
        <w:tc>
          <w:tcPr>
            <w:tcW w:w="2678" w:type="dxa"/>
          </w:tcPr>
          <w:p w14:paraId="602BD37A" w14:textId="28839D20" w:rsidR="000919D6" w:rsidRDefault="000919D6" w:rsidP="005D710B">
            <w:pPr>
              <w:spacing w:before="60"/>
            </w:pPr>
            <w:r>
              <w:t>Produce documents required for the audit trail</w:t>
            </w:r>
          </w:p>
        </w:tc>
        <w:tc>
          <w:tcPr>
            <w:tcW w:w="4376" w:type="dxa"/>
          </w:tcPr>
          <w:p w14:paraId="047A3248" w14:textId="77777777" w:rsidR="000919D6" w:rsidRDefault="005226DC" w:rsidP="005226DC">
            <w:pPr>
              <w:pStyle w:val="ListParagraph"/>
              <w:numPr>
                <w:ilvl w:val="0"/>
                <w:numId w:val="11"/>
              </w:numPr>
              <w:ind w:left="302" w:hanging="302"/>
            </w:pPr>
            <w:r>
              <w:t>Copy of rough notes taken during the incident</w:t>
            </w:r>
          </w:p>
          <w:p w14:paraId="48485EED" w14:textId="77777777" w:rsidR="005226DC" w:rsidRDefault="005226DC" w:rsidP="005226DC">
            <w:pPr>
              <w:pStyle w:val="ListParagraph"/>
              <w:numPr>
                <w:ilvl w:val="0"/>
                <w:numId w:val="11"/>
              </w:numPr>
              <w:ind w:left="302" w:hanging="302"/>
            </w:pPr>
            <w:r>
              <w:t>Incident report</w:t>
            </w:r>
          </w:p>
          <w:p w14:paraId="0E064826" w14:textId="77777777" w:rsidR="005226DC" w:rsidRDefault="005226DC" w:rsidP="005226DC">
            <w:pPr>
              <w:pStyle w:val="ListParagraph"/>
              <w:numPr>
                <w:ilvl w:val="0"/>
                <w:numId w:val="11"/>
              </w:numPr>
              <w:ind w:left="302" w:hanging="302"/>
            </w:pPr>
            <w:r>
              <w:t>Copy of recorded images</w:t>
            </w:r>
            <w:r w:rsidR="00F20EB4">
              <w:t xml:space="preserve"> (practical assessment)</w:t>
            </w:r>
          </w:p>
          <w:p w14:paraId="51D87D9D" w14:textId="77777777" w:rsidR="00F20EB4" w:rsidRDefault="00F20EB4" w:rsidP="005226DC">
            <w:pPr>
              <w:pStyle w:val="ListParagraph"/>
              <w:numPr>
                <w:ilvl w:val="0"/>
                <w:numId w:val="11"/>
              </w:numPr>
              <w:ind w:left="302" w:hanging="302"/>
            </w:pPr>
            <w:r>
              <w:t>Print log</w:t>
            </w:r>
          </w:p>
          <w:p w14:paraId="3C0196F7" w14:textId="77777777" w:rsidR="00F20EB4" w:rsidRDefault="00F20EB4" w:rsidP="005226DC">
            <w:pPr>
              <w:pStyle w:val="ListParagraph"/>
              <w:numPr>
                <w:ilvl w:val="0"/>
                <w:numId w:val="11"/>
              </w:numPr>
              <w:ind w:left="302" w:hanging="302"/>
            </w:pPr>
            <w:r>
              <w:t>Evidence labels</w:t>
            </w:r>
          </w:p>
          <w:p w14:paraId="6E64A332" w14:textId="77777777" w:rsidR="00F20EB4" w:rsidRDefault="00F20EB4" w:rsidP="005226DC">
            <w:pPr>
              <w:pStyle w:val="ListParagraph"/>
              <w:numPr>
                <w:ilvl w:val="0"/>
                <w:numId w:val="11"/>
              </w:numPr>
              <w:ind w:left="302" w:hanging="302"/>
            </w:pPr>
            <w:r>
              <w:t>Evidence review log</w:t>
            </w:r>
          </w:p>
          <w:p w14:paraId="6854C4EE" w14:textId="77777777" w:rsidR="00F20EB4" w:rsidRDefault="00F20EB4" w:rsidP="005226DC">
            <w:pPr>
              <w:pStyle w:val="ListParagraph"/>
              <w:numPr>
                <w:ilvl w:val="0"/>
                <w:numId w:val="11"/>
              </w:numPr>
              <w:ind w:left="302" w:hanging="302"/>
            </w:pPr>
            <w:r>
              <w:t>Evidence handover document</w:t>
            </w:r>
          </w:p>
          <w:p w14:paraId="20DF5003" w14:textId="77777777" w:rsidR="00F20EB4" w:rsidRDefault="00F20EB4" w:rsidP="005226DC">
            <w:pPr>
              <w:pStyle w:val="ListParagraph"/>
              <w:numPr>
                <w:ilvl w:val="0"/>
                <w:numId w:val="11"/>
              </w:numPr>
              <w:ind w:left="302" w:hanging="302"/>
            </w:pPr>
            <w:r>
              <w:t>Fault log (as 8.1)</w:t>
            </w:r>
          </w:p>
          <w:p w14:paraId="0C5CD394" w14:textId="58F3D4DF" w:rsidR="00F20EB4" w:rsidRDefault="00F20EB4" w:rsidP="005226DC">
            <w:pPr>
              <w:pStyle w:val="ListParagraph"/>
              <w:numPr>
                <w:ilvl w:val="0"/>
                <w:numId w:val="11"/>
              </w:numPr>
              <w:ind w:left="302" w:hanging="302"/>
            </w:pPr>
            <w:r>
              <w:t>Statement detailing actions</w:t>
            </w:r>
          </w:p>
        </w:tc>
        <w:tc>
          <w:tcPr>
            <w:tcW w:w="7247" w:type="dxa"/>
          </w:tcPr>
          <w:p w14:paraId="602D8997" w14:textId="77777777" w:rsidR="000919D6" w:rsidRDefault="000919D6"/>
        </w:tc>
      </w:tr>
    </w:tbl>
    <w:p w14:paraId="3D3CE334" w14:textId="629434EE" w:rsidR="00376A0D" w:rsidRPr="00376A0D" w:rsidRDefault="000919D6" w:rsidP="00376A0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</w:p>
    <w:p w14:paraId="552A21DD" w14:textId="7C479FDA" w:rsidR="00376A0D" w:rsidRDefault="00376A0D" w:rsidP="00376A0D">
      <w:r w:rsidRPr="00376A0D">
        <w:rPr>
          <w:b/>
          <w:bCs/>
        </w:rPr>
        <w:t>Assessor</w:t>
      </w:r>
      <w:r>
        <w:t xml:space="preserve">: </w:t>
      </w:r>
      <w:r>
        <w:tab/>
        <w:t>Print Name: ___________________________________   Signature: ____________________________________    Date: _____________________________</w:t>
      </w:r>
    </w:p>
    <w:p w14:paraId="318261AE" w14:textId="589166C4" w:rsidR="00376A0D" w:rsidRDefault="00376A0D" w:rsidP="00376A0D">
      <w:r w:rsidRPr="00376A0D">
        <w:rPr>
          <w:b/>
          <w:bCs/>
        </w:rPr>
        <w:t>IQA</w:t>
      </w:r>
      <w:r>
        <w:t>:</w:t>
      </w:r>
      <w:r>
        <w:tab/>
        <w:t xml:space="preserve"> </w:t>
      </w:r>
      <w:r>
        <w:tab/>
        <w:t>Print Name: ___________________________________</w:t>
      </w:r>
      <w:r>
        <w:tab/>
        <w:t xml:space="preserve"> Signature: ____________________________________    Date: _____________________________</w:t>
      </w:r>
    </w:p>
    <w:sectPr w:rsidR="00376A0D" w:rsidSect="00376A0D">
      <w:pgSz w:w="16838" w:h="11906" w:orient="landscape"/>
      <w:pgMar w:top="284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BB181" w14:textId="77777777" w:rsidR="009C761B" w:rsidRDefault="009C761B" w:rsidP="00187D7F">
      <w:pPr>
        <w:spacing w:after="0" w:line="240" w:lineRule="auto"/>
      </w:pPr>
      <w:r>
        <w:separator/>
      </w:r>
    </w:p>
  </w:endnote>
  <w:endnote w:type="continuationSeparator" w:id="0">
    <w:p w14:paraId="1E3EAEF1" w14:textId="77777777" w:rsidR="009C761B" w:rsidRDefault="009C761B" w:rsidP="0018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93DFB" w14:textId="77777777" w:rsidR="009C761B" w:rsidRDefault="009C761B" w:rsidP="00187D7F">
      <w:pPr>
        <w:spacing w:after="0" w:line="240" w:lineRule="auto"/>
      </w:pPr>
      <w:r>
        <w:separator/>
      </w:r>
    </w:p>
  </w:footnote>
  <w:footnote w:type="continuationSeparator" w:id="0">
    <w:p w14:paraId="49A6E868" w14:textId="77777777" w:rsidR="009C761B" w:rsidRDefault="009C761B" w:rsidP="00187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58C1"/>
    <w:multiLevelType w:val="hybridMultilevel"/>
    <w:tmpl w:val="7DA24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749B"/>
    <w:multiLevelType w:val="hybridMultilevel"/>
    <w:tmpl w:val="7460E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C1D09"/>
    <w:multiLevelType w:val="hybridMultilevel"/>
    <w:tmpl w:val="57747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0BFD"/>
    <w:multiLevelType w:val="hybridMultilevel"/>
    <w:tmpl w:val="4CEA0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74CD0"/>
    <w:multiLevelType w:val="hybridMultilevel"/>
    <w:tmpl w:val="070C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F5321"/>
    <w:multiLevelType w:val="hybridMultilevel"/>
    <w:tmpl w:val="D7129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07ED0"/>
    <w:multiLevelType w:val="hybridMultilevel"/>
    <w:tmpl w:val="714C1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13756"/>
    <w:multiLevelType w:val="hybridMultilevel"/>
    <w:tmpl w:val="31062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21D54"/>
    <w:multiLevelType w:val="hybridMultilevel"/>
    <w:tmpl w:val="B2807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97CC8"/>
    <w:multiLevelType w:val="hybridMultilevel"/>
    <w:tmpl w:val="ABDA5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27239"/>
    <w:multiLevelType w:val="hybridMultilevel"/>
    <w:tmpl w:val="9E84A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F4"/>
    <w:rsid w:val="00061B19"/>
    <w:rsid w:val="000919D6"/>
    <w:rsid w:val="00094FE5"/>
    <w:rsid w:val="00187D7F"/>
    <w:rsid w:val="001B705C"/>
    <w:rsid w:val="002C1B01"/>
    <w:rsid w:val="00304468"/>
    <w:rsid w:val="00376A0D"/>
    <w:rsid w:val="003A47AC"/>
    <w:rsid w:val="004D6573"/>
    <w:rsid w:val="005226DC"/>
    <w:rsid w:val="00546C34"/>
    <w:rsid w:val="005D710B"/>
    <w:rsid w:val="00885C50"/>
    <w:rsid w:val="00897520"/>
    <w:rsid w:val="009369F5"/>
    <w:rsid w:val="009C761B"/>
    <w:rsid w:val="009F7303"/>
    <w:rsid w:val="00B238F4"/>
    <w:rsid w:val="00B851C5"/>
    <w:rsid w:val="00BC554E"/>
    <w:rsid w:val="00BF7546"/>
    <w:rsid w:val="00CB17AC"/>
    <w:rsid w:val="00CC2338"/>
    <w:rsid w:val="00DD73BB"/>
    <w:rsid w:val="00E530CA"/>
    <w:rsid w:val="00E760A2"/>
    <w:rsid w:val="00F20EB4"/>
    <w:rsid w:val="00F32D50"/>
    <w:rsid w:val="00F348D5"/>
    <w:rsid w:val="00F420D0"/>
    <w:rsid w:val="00F4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ED79F"/>
  <w15:chartTrackingRefBased/>
  <w15:docId w15:val="{D635651A-703C-4ED9-957E-FB7292AE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8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D7F"/>
  </w:style>
  <w:style w:type="paragraph" w:styleId="Footer">
    <w:name w:val="footer"/>
    <w:basedOn w:val="Normal"/>
    <w:link w:val="FooterChar"/>
    <w:uiPriority w:val="99"/>
    <w:unhideWhenUsed/>
    <w:rsid w:val="00187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Farquhar</dc:creator>
  <cp:keywords/>
  <dc:description/>
  <cp:lastModifiedBy>Ray Allwork</cp:lastModifiedBy>
  <cp:revision>2</cp:revision>
  <dcterms:created xsi:type="dcterms:W3CDTF">2021-03-30T09:43:00Z</dcterms:created>
  <dcterms:modified xsi:type="dcterms:W3CDTF">2021-03-30T09:43:00Z</dcterms:modified>
</cp:coreProperties>
</file>