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50B373F" w:rsidR="002C1B01" w:rsidRPr="00376A0D" w:rsidRDefault="00E530CA" w:rsidP="002C1B0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2C1B01" w:rsidRPr="00376A0D">
              <w:rPr>
                <w:rFonts w:cstheme="minorHAnsi"/>
                <w:b/>
                <w:bCs/>
                <w:sz w:val="36"/>
                <w:szCs w:val="36"/>
              </w:rPr>
              <w:t>Practical Assessment Record</w:t>
            </w:r>
            <w:r w:rsidR="00897520"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481F5F0A" w14:textId="01C0C971" w:rsidR="00B238F4" w:rsidRPr="00376A0D" w:rsidRDefault="007E3747" w:rsidP="005D710B">
      <w:pPr>
        <w:jc w:val="center"/>
        <w:rPr>
          <w:rFonts w:cstheme="minorHAnsi"/>
          <w:b/>
          <w:bCs/>
          <w:sz w:val="28"/>
          <w:szCs w:val="28"/>
        </w:rPr>
      </w:pPr>
      <w:r w:rsidRPr="007E3747">
        <w:rPr>
          <w:rFonts w:cstheme="minorHAnsi"/>
          <w:b/>
          <w:bCs/>
          <w:sz w:val="28"/>
          <w:szCs w:val="28"/>
        </w:rPr>
        <w:t>Principals of Using Equipment for Door Supervisors in the Private Security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77"/>
        <w:gridCol w:w="4819"/>
      </w:tblGrid>
      <w:tr w:rsidR="005D710B" w14:paraId="135DBEBB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1102BBF5" w14:textId="64995A3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Name</w:t>
            </w:r>
          </w:p>
        </w:tc>
        <w:tc>
          <w:tcPr>
            <w:tcW w:w="3685" w:type="dxa"/>
          </w:tcPr>
          <w:p w14:paraId="30F151FD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E3224A" w14:textId="014B0D34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Number</w:t>
            </w:r>
          </w:p>
        </w:tc>
        <w:tc>
          <w:tcPr>
            <w:tcW w:w="4819" w:type="dxa"/>
          </w:tcPr>
          <w:p w14:paraId="08A74063" w14:textId="77777777" w:rsidR="005D710B" w:rsidRDefault="005D710B" w:rsidP="00376A0D">
            <w:pPr>
              <w:spacing w:before="80" w:after="80"/>
            </w:pPr>
          </w:p>
        </w:tc>
      </w:tr>
      <w:tr w:rsidR="005D710B" w14:paraId="3616CE94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588F122F" w14:textId="47B4F327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Date of Assessment</w:t>
            </w:r>
          </w:p>
        </w:tc>
        <w:tc>
          <w:tcPr>
            <w:tcW w:w="3685" w:type="dxa"/>
          </w:tcPr>
          <w:p w14:paraId="03B977E9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D39C928" w14:textId="2F6F76EA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Venue</w:t>
            </w:r>
          </w:p>
        </w:tc>
        <w:tc>
          <w:tcPr>
            <w:tcW w:w="4819" w:type="dxa"/>
          </w:tcPr>
          <w:p w14:paraId="2CE7077B" w14:textId="77777777" w:rsidR="005D710B" w:rsidRDefault="005D710B" w:rsidP="00376A0D">
            <w:pPr>
              <w:spacing w:before="80" w:after="80"/>
            </w:pPr>
          </w:p>
        </w:tc>
      </w:tr>
      <w:tr w:rsidR="005D710B" w14:paraId="60FA1755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1D35C62D" w14:textId="0F83872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Assessor’s Name</w:t>
            </w:r>
          </w:p>
        </w:tc>
        <w:tc>
          <w:tcPr>
            <w:tcW w:w="3685" w:type="dxa"/>
          </w:tcPr>
          <w:p w14:paraId="33007B06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7C72C4" w14:textId="275B0AE1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Candidate’s Name</w:t>
            </w:r>
          </w:p>
        </w:tc>
        <w:tc>
          <w:tcPr>
            <w:tcW w:w="4819" w:type="dxa"/>
          </w:tcPr>
          <w:p w14:paraId="254B9E06" w14:textId="77777777" w:rsidR="005D710B" w:rsidRDefault="005D710B" w:rsidP="00376A0D">
            <w:pPr>
              <w:spacing w:before="80" w:after="80"/>
            </w:pPr>
          </w:p>
        </w:tc>
      </w:tr>
    </w:tbl>
    <w:p w14:paraId="5EDBE75C" w14:textId="77777777" w:rsidR="005D710B" w:rsidRDefault="005D7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2678"/>
        <w:gridCol w:w="4376"/>
        <w:gridCol w:w="7247"/>
      </w:tblGrid>
      <w:tr w:rsidR="00B238F4" w14:paraId="22206710" w14:textId="77777777" w:rsidTr="00187D7F"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2C25542" w14:textId="7777777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</w:t>
            </w:r>
          </w:p>
          <w:p w14:paraId="43AB97E1" w14:textId="744D845D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Number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8EE7139" w14:textId="1C12A4E0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 Description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14:paraId="5E7A736B" w14:textId="494B094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Examples</w:t>
            </w:r>
          </w:p>
        </w:tc>
        <w:tc>
          <w:tcPr>
            <w:tcW w:w="7247" w:type="dxa"/>
            <w:shd w:val="clear" w:color="auto" w:fill="D9D9D9" w:themeFill="background1" w:themeFillShade="D9"/>
            <w:vAlign w:val="center"/>
          </w:tcPr>
          <w:p w14:paraId="1AAAB64D" w14:textId="7B297E4C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Comments</w:t>
            </w:r>
          </w:p>
        </w:tc>
      </w:tr>
      <w:tr w:rsidR="00B238F4" w14:paraId="698D94F7" w14:textId="77777777" w:rsidTr="00187D7F">
        <w:tc>
          <w:tcPr>
            <w:tcW w:w="1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"/>
            </w:tblGrid>
            <w:tr w:rsidR="007E3747" w:rsidRPr="007E3747" w14:paraId="3474D9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14:paraId="04715467" w14:textId="77777777" w:rsidR="007E3747" w:rsidRPr="007E3747" w:rsidRDefault="007E3747" w:rsidP="007E3747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  <w:p w14:paraId="0ABFAC5E" w14:textId="77777777" w:rsidR="007E3747" w:rsidRPr="007E3747" w:rsidRDefault="007E3747" w:rsidP="007E374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37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7.5 </w:t>
                  </w:r>
                </w:p>
                <w:p w14:paraId="7644476B" w14:textId="77777777" w:rsidR="007E3747" w:rsidRPr="007E3747" w:rsidRDefault="007E3747" w:rsidP="007E374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01EA867" w14:textId="37B9EED1" w:rsidR="00B238F4" w:rsidRPr="007E3747" w:rsidRDefault="00B238F4" w:rsidP="005D710B">
            <w:pPr>
              <w:spacing w:before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78" w:type="dxa"/>
          </w:tcPr>
          <w:p w14:paraId="323ACEDC" w14:textId="77777777" w:rsidR="007E3747" w:rsidRPr="007E3747" w:rsidRDefault="007E3747" w:rsidP="007E374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1E90E9" w14:textId="77777777" w:rsidR="007E3747" w:rsidRPr="007E3747" w:rsidRDefault="007E3747" w:rsidP="007E37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Demonstrate effective use of communication devices </w:t>
            </w:r>
          </w:p>
          <w:p w14:paraId="432F5E38" w14:textId="2F179B9F" w:rsidR="00B238F4" w:rsidRPr="007E3747" w:rsidRDefault="00B238F4" w:rsidP="005D710B">
            <w:pPr>
              <w:spacing w:before="60"/>
              <w:rPr>
                <w:rFonts w:cstheme="minorHAnsi"/>
              </w:rPr>
            </w:pPr>
          </w:p>
        </w:tc>
        <w:tc>
          <w:tcPr>
            <w:tcW w:w="4376" w:type="dxa"/>
          </w:tcPr>
          <w:p w14:paraId="5C6D6CE3" w14:textId="77777777" w:rsidR="007E3747" w:rsidRPr="007E3747" w:rsidRDefault="007E3747" w:rsidP="007E374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F717D4" w14:textId="349A31C3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a</w:t>
            </w: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ccurate, brief and clear </w:t>
            </w:r>
          </w:p>
          <w:p w14:paraId="5E5A1846" w14:textId="4DC3AD00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Use of call-signs, pro-words, local code words </w:t>
            </w:r>
          </w:p>
          <w:p w14:paraId="416223CD" w14:textId="6E3EC13A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Use of the NATO phonetic alphabet </w:t>
            </w:r>
          </w:p>
          <w:p w14:paraId="6D04384D" w14:textId="082D1CCA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Correct pronunciation of numbers </w:t>
            </w:r>
          </w:p>
          <w:p w14:paraId="55F0D117" w14:textId="79C78589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Professional local radio etiquette </w:t>
            </w:r>
          </w:p>
          <w:p w14:paraId="12924795" w14:textId="164E19B0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Equipment used </w:t>
            </w:r>
          </w:p>
          <w:p w14:paraId="10D0EC02" w14:textId="4D3C44E3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Radios </w:t>
            </w:r>
          </w:p>
          <w:p w14:paraId="39FACA24" w14:textId="1C2B8B0A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Mobile phone </w:t>
            </w:r>
          </w:p>
          <w:p w14:paraId="65299082" w14:textId="4D81B88D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Internal telephone systems </w:t>
            </w:r>
          </w:p>
          <w:p w14:paraId="0699A55E" w14:textId="3428BD21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nternal tannoy systems / use of the DJ </w:t>
            </w:r>
          </w:p>
          <w:p w14:paraId="4F69CE54" w14:textId="41685571" w:rsidR="007E3747" w:rsidRPr="007E3747" w:rsidRDefault="007E3747" w:rsidP="007E374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3747">
              <w:rPr>
                <w:rFonts w:asciiTheme="minorHAnsi" w:hAnsiTheme="minorHAnsi" w:cstheme="minorHAnsi"/>
                <w:sz w:val="22"/>
                <w:szCs w:val="22"/>
              </w:rPr>
              <w:t xml:space="preserve">Ensure radio equipment is tested and fully charged prior to use </w:t>
            </w:r>
          </w:p>
          <w:p w14:paraId="0B3E6C47" w14:textId="53138664" w:rsidR="005C1649" w:rsidRPr="007E3747" w:rsidRDefault="005C1649" w:rsidP="007E3747">
            <w:pPr>
              <w:rPr>
                <w:rFonts w:cstheme="minorHAnsi"/>
              </w:rPr>
            </w:pPr>
          </w:p>
        </w:tc>
        <w:tc>
          <w:tcPr>
            <w:tcW w:w="7247" w:type="dxa"/>
          </w:tcPr>
          <w:p w14:paraId="74CCA2C7" w14:textId="77777777" w:rsidR="00B238F4" w:rsidRDefault="00B238F4"/>
        </w:tc>
      </w:tr>
    </w:tbl>
    <w:p w14:paraId="3D3CE334" w14:textId="77777777" w:rsidR="00376A0D" w:rsidRPr="00376A0D" w:rsidRDefault="00376A0D" w:rsidP="00376A0D">
      <w:pPr>
        <w:rPr>
          <w:b/>
          <w:bCs/>
          <w:sz w:val="16"/>
          <w:szCs w:val="16"/>
        </w:rPr>
      </w:pPr>
      <w:bookmarkStart w:id="0" w:name="_GoBack"/>
      <w:bookmarkEnd w:id="0"/>
    </w:p>
    <w:p w14:paraId="552A21DD" w14:textId="7C479FDA" w:rsidR="00376A0D" w:rsidRDefault="00376A0D" w:rsidP="00376A0D">
      <w:r w:rsidRPr="00376A0D">
        <w:rPr>
          <w:b/>
          <w:bCs/>
        </w:rPr>
        <w:t>Assessor</w:t>
      </w:r>
      <w:r>
        <w:t xml:space="preserve">: </w:t>
      </w:r>
      <w:r>
        <w:tab/>
        <w:t>Print Name: ___________________________________   Signature: ____________________________________    Date: _____________________________</w:t>
      </w:r>
    </w:p>
    <w:p w14:paraId="318261AE" w14:textId="589166C4" w:rsidR="00376A0D" w:rsidRDefault="00376A0D" w:rsidP="00376A0D">
      <w:r w:rsidRPr="00376A0D">
        <w:rPr>
          <w:b/>
          <w:bCs/>
        </w:rPr>
        <w:t>IQA</w:t>
      </w:r>
      <w:r>
        <w:t>:</w:t>
      </w:r>
      <w:r>
        <w:tab/>
        <w:t xml:space="preserve"> </w:t>
      </w:r>
      <w:r>
        <w:tab/>
        <w:t>Print Name: ___________________________________</w:t>
      </w:r>
      <w:r>
        <w:tab/>
        <w:t xml:space="preserve"> Signature: ____________________________________    Date: _____________________________</w:t>
      </w:r>
    </w:p>
    <w:sectPr w:rsidR="00376A0D" w:rsidSect="00376A0D">
      <w:pgSz w:w="16838" w:h="11906" w:orient="landscape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7AC1" w14:textId="77777777" w:rsidR="004D781F" w:rsidRDefault="004D781F" w:rsidP="00187D7F">
      <w:pPr>
        <w:spacing w:after="0" w:line="240" w:lineRule="auto"/>
      </w:pPr>
      <w:r>
        <w:separator/>
      </w:r>
    </w:p>
  </w:endnote>
  <w:endnote w:type="continuationSeparator" w:id="0">
    <w:p w14:paraId="13E39BFB" w14:textId="77777777" w:rsidR="004D781F" w:rsidRDefault="004D781F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7D171" w14:textId="77777777" w:rsidR="004D781F" w:rsidRDefault="004D781F" w:rsidP="00187D7F">
      <w:pPr>
        <w:spacing w:after="0" w:line="240" w:lineRule="auto"/>
      </w:pPr>
      <w:r>
        <w:separator/>
      </w:r>
    </w:p>
  </w:footnote>
  <w:footnote w:type="continuationSeparator" w:id="0">
    <w:p w14:paraId="553503DA" w14:textId="77777777" w:rsidR="004D781F" w:rsidRDefault="004D781F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20E"/>
    <w:multiLevelType w:val="hybridMultilevel"/>
    <w:tmpl w:val="58C88698"/>
    <w:lvl w:ilvl="0" w:tplc="846ED418">
      <w:start w:val="7"/>
      <w:numFmt w:val="bullet"/>
      <w:lvlText w:val="-"/>
      <w:lvlJc w:val="left"/>
      <w:pPr>
        <w:ind w:left="7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A3E"/>
    <w:multiLevelType w:val="hybridMultilevel"/>
    <w:tmpl w:val="95C4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C40"/>
    <w:multiLevelType w:val="hybridMultilevel"/>
    <w:tmpl w:val="64F8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2EE"/>
    <w:multiLevelType w:val="hybridMultilevel"/>
    <w:tmpl w:val="6640338A"/>
    <w:lvl w:ilvl="0" w:tplc="846ED418">
      <w:start w:val="7"/>
      <w:numFmt w:val="bullet"/>
      <w:lvlText w:val="-"/>
      <w:lvlJc w:val="left"/>
      <w:pPr>
        <w:ind w:left="6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ED27678"/>
    <w:multiLevelType w:val="hybridMultilevel"/>
    <w:tmpl w:val="90E08AE4"/>
    <w:lvl w:ilvl="0" w:tplc="8C5ADE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05EB4"/>
    <w:multiLevelType w:val="hybridMultilevel"/>
    <w:tmpl w:val="C2C8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D4913"/>
    <w:multiLevelType w:val="hybridMultilevel"/>
    <w:tmpl w:val="4016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126A5"/>
    <w:multiLevelType w:val="hybridMultilevel"/>
    <w:tmpl w:val="2AB49D84"/>
    <w:lvl w:ilvl="0" w:tplc="08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4"/>
    <w:rsid w:val="000138EC"/>
    <w:rsid w:val="00094FE5"/>
    <w:rsid w:val="00113887"/>
    <w:rsid w:val="00181728"/>
    <w:rsid w:val="00187D7F"/>
    <w:rsid w:val="002C1B01"/>
    <w:rsid w:val="00322043"/>
    <w:rsid w:val="003449D5"/>
    <w:rsid w:val="00376A0D"/>
    <w:rsid w:val="003A3EDB"/>
    <w:rsid w:val="003A47AC"/>
    <w:rsid w:val="0046000E"/>
    <w:rsid w:val="004D781F"/>
    <w:rsid w:val="005770F3"/>
    <w:rsid w:val="005C1649"/>
    <w:rsid w:val="005D710B"/>
    <w:rsid w:val="00677C62"/>
    <w:rsid w:val="006B455A"/>
    <w:rsid w:val="00712086"/>
    <w:rsid w:val="007773FD"/>
    <w:rsid w:val="007E3747"/>
    <w:rsid w:val="00885C50"/>
    <w:rsid w:val="00897520"/>
    <w:rsid w:val="009369F5"/>
    <w:rsid w:val="0096711F"/>
    <w:rsid w:val="009C0AE4"/>
    <w:rsid w:val="009F2ECB"/>
    <w:rsid w:val="00A34F8B"/>
    <w:rsid w:val="00AC20BA"/>
    <w:rsid w:val="00AC674A"/>
    <w:rsid w:val="00B238F4"/>
    <w:rsid w:val="00B851C5"/>
    <w:rsid w:val="00BB7601"/>
    <w:rsid w:val="00BC554E"/>
    <w:rsid w:val="00BF5A5D"/>
    <w:rsid w:val="00C22543"/>
    <w:rsid w:val="00D30780"/>
    <w:rsid w:val="00E530CA"/>
    <w:rsid w:val="00E760A2"/>
    <w:rsid w:val="00E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  <w:style w:type="character" w:styleId="Hyperlink">
    <w:name w:val="Hyperlink"/>
    <w:basedOn w:val="DefaultParagraphFont"/>
    <w:uiPriority w:val="99"/>
    <w:unhideWhenUsed/>
    <w:rsid w:val="003220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3"/>
    <w:rPr>
      <w:color w:val="605E5C"/>
      <w:shd w:val="clear" w:color="auto" w:fill="E1DFDD"/>
    </w:rPr>
  </w:style>
  <w:style w:type="paragraph" w:customStyle="1" w:styleId="Default">
    <w:name w:val="Default"/>
    <w:rsid w:val="007E3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Ray Allwork</cp:lastModifiedBy>
  <cp:revision>2</cp:revision>
  <dcterms:created xsi:type="dcterms:W3CDTF">2021-03-30T09:55:00Z</dcterms:created>
  <dcterms:modified xsi:type="dcterms:W3CDTF">2021-03-30T09:55:00Z</dcterms:modified>
</cp:coreProperties>
</file>