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2  NVQ Diploma in Hospitality Services (Food)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601/6212/0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F/601/5028 Collect Linen and Make Beds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collect the linen and bed coverings needed for work schedule</w:t>
            </w:r>
          </w:p>
          <w:p w14:paraId="12708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BF3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linen and bed coverings meet organisational standards</w:t>
            </w:r>
          </w:p>
          <w:p w14:paraId="4B28F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9D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move the linen and bed coverings safely</w:t>
            </w:r>
          </w:p>
          <w:p w14:paraId="246A8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8B5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linen store safe and secure</w:t>
            </w:r>
          </w:p>
          <w:p w14:paraId="5AE8C592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5A41100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78E33B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B45672" w:rsidRPr="006C739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D1D36E" w14:textId="77777777" w:rsidTr="000D5B02">
        <w:tc>
          <w:tcPr>
            <w:tcW w:w="4592" w:type="dxa"/>
          </w:tcPr>
          <w:p w14:paraId="7FE56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848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and why they should always be used</w:t>
            </w:r>
          </w:p>
          <w:p w14:paraId="58F61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E9E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collection of linen and bed coverings</w:t>
            </w:r>
          </w:p>
          <w:p w14:paraId="1873A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F3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soiled linen should be kept separate from clean linen</w:t>
            </w:r>
          </w:p>
          <w:p w14:paraId="48FDE0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E07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linen and linen store must be secure</w:t>
            </w:r>
          </w:p>
          <w:p w14:paraId="1FA3E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A8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linen to make sure it is clean and up to standard</w:t>
            </w:r>
          </w:p>
          <w:p w14:paraId="12E0C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D9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that may happen when choosing and collecting linen from the linen store and how to deal with them</w:t>
            </w:r>
          </w:p>
          <w:p w14:paraId="3A5BFF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D6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5C0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7A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C83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C55056" w14:textId="77777777" w:rsidTr="000D5B02">
        <w:tc>
          <w:tcPr>
            <w:tcW w:w="4592" w:type="dxa"/>
          </w:tcPr>
          <w:p w14:paraId="3AA8C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6E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Strip all linen and bed covering from beds</w:t>
            </w:r>
          </w:p>
          <w:p w14:paraId="055D1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00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store soiled linen and bed coverings correctly</w:t>
            </w:r>
          </w:p>
          <w:p w14:paraId="6E721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A5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bed ready for making</w:t>
            </w:r>
          </w:p>
          <w:p w14:paraId="3F623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CA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bed base, bed head, linen and bed coverings are clean and not damaged</w:t>
            </w:r>
          </w:p>
          <w:p w14:paraId="4228C5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1FF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bed to premises standards with the correct linen and bed coverings</w:t>
            </w:r>
          </w:p>
          <w:p w14:paraId="0055D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3B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bed neat, smooth and ready for use</w:t>
            </w:r>
          </w:p>
          <w:p w14:paraId="426CDD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038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customers’ personal property according to organisational procedures</w:t>
            </w:r>
          </w:p>
          <w:p w14:paraId="02F2D8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745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166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CC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CB0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A46EEE" w14:textId="77777777" w:rsidTr="000D5B02">
        <w:tc>
          <w:tcPr>
            <w:tcW w:w="4592" w:type="dxa"/>
          </w:tcPr>
          <w:p w14:paraId="23A7E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4FA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 to deal with soiled linen</w:t>
            </w:r>
          </w:p>
          <w:p w14:paraId="31A0F9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69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way to sort different fabrics</w:t>
            </w:r>
          </w:p>
          <w:p w14:paraId="3798B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5E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procedures for making and re-sheeting beds</w:t>
            </w:r>
          </w:p>
          <w:p w14:paraId="40EE3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6A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right sized linen</w:t>
            </w:r>
          </w:p>
          <w:p w14:paraId="56FEF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18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– including customer incidents- that may happen when stripping and making beds and how to deal with them</w:t>
            </w:r>
          </w:p>
          <w:p w14:paraId="58805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0E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spot and what procedures to use is encountering bedbugs or other infestations</w:t>
            </w:r>
          </w:p>
          <w:p w14:paraId="2469B6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93D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EF6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3BA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431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725DFE" w:rsidP="0048336A">
      <w:r>
        <w:br w:type="page"/>
      </w:r>
    </w:p>
    <w:p w14:paraId="1E409B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F97348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C81F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7BAA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4D4B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64164E" w14:textId="77777777" w:rsidR="00FB2835" w:rsidRDefault="00FB2835" w:rsidP="0048336A">
      <w:pPr>
        <w:rPr>
          <w:iCs w:val="0"/>
        </w:rPr>
      </w:pPr>
    </w:p>
    <w:p w14:paraId="33B890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K/601/5024 Clean Windows from the Inside</w:t>
      </w:r>
      <w:r w:rsidRPr="00561F81">
        <w:rPr>
          <w:rFonts w:ascii="Verdana" w:hAnsi="Verdana"/>
          <w:b/>
          <w:bCs/>
        </w:rPr>
        <w:t xml:space="preserve"> </w:t>
      </w:r>
    </w:p>
    <w:p w14:paraId="4A9D48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23C623F9" w14:textId="77777777" w:rsidTr="000D5B02">
        <w:tc>
          <w:tcPr>
            <w:tcW w:w="4592" w:type="dxa"/>
          </w:tcPr>
          <w:p w14:paraId="0F021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22B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680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85A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59B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9BFE3A" w14:textId="77777777" w:rsidTr="000D5B02">
        <w:tc>
          <w:tcPr>
            <w:tcW w:w="4592" w:type="dxa"/>
          </w:tcPr>
          <w:p w14:paraId="035ED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34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working area and equipment</w:t>
            </w:r>
          </w:p>
          <w:p w14:paraId="336661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2B5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the surface to be cleaned</w:t>
            </w:r>
          </w:p>
          <w:p w14:paraId="57F86B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95E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damaged or loose surfaces</w:t>
            </w:r>
          </w:p>
          <w:p w14:paraId="63F80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C4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or loose surfaces to the relevant person and ask for advice</w:t>
            </w:r>
          </w:p>
          <w:p w14:paraId="666B3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54E93" w14:textId="55620E2D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cleaning material and methods that are appropriate to the work schedule, the type of dirt and the surface to be cleaned</w:t>
            </w:r>
          </w:p>
        </w:tc>
        <w:tc>
          <w:tcPr>
            <w:tcW w:w="4202" w:type="dxa"/>
          </w:tcPr>
          <w:p w14:paraId="6E144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277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50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D1E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542F6" w14:textId="77777777" w:rsidTr="000D5B02">
        <w:tc>
          <w:tcPr>
            <w:tcW w:w="4592" w:type="dxa"/>
          </w:tcPr>
          <w:p w14:paraId="6A74D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19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standards for cleaning windows</w:t>
            </w:r>
          </w:p>
          <w:p w14:paraId="16675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1F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frequently windows should be cleaned</w:t>
            </w:r>
          </w:p>
          <w:p w14:paraId="10D59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2DE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protective clothing should be worn when cleaning</w:t>
            </w:r>
          </w:p>
          <w:p w14:paraId="3F358E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C7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materials and methods should not be mixed</w:t>
            </w:r>
          </w:p>
          <w:p w14:paraId="667428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A2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manufacturers’ instructions should be followed when using cleaning equipment and materials</w:t>
            </w:r>
          </w:p>
          <w:p w14:paraId="000CE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DC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that occur when cleaning windows and how to deal with them</w:t>
            </w:r>
          </w:p>
          <w:p w14:paraId="38CDB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F1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window areas are above hand reach height</w:t>
            </w:r>
          </w:p>
          <w:p w14:paraId="2CDFA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A33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prepare windows and surrounding areas for cleaning</w:t>
            </w:r>
          </w:p>
          <w:p w14:paraId="37223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7C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loose or damaged surfaces should be identified and reported</w:t>
            </w:r>
          </w:p>
          <w:p w14:paraId="08C11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B0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equipment and materials that should be used for loose dirt and dirt that is hard to remove</w:t>
            </w:r>
          </w:p>
          <w:p w14:paraId="6FCFDE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A7D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E3A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98D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91F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14FB20" w14:textId="77777777" w:rsidTr="000D5B02">
        <w:tc>
          <w:tcPr>
            <w:tcW w:w="4592" w:type="dxa"/>
          </w:tcPr>
          <w:p w14:paraId="3246D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F5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cleaning agent to the surface in a controlled way, following the manufacturers’ instructions and recommendations</w:t>
            </w:r>
          </w:p>
          <w:p w14:paraId="2F0B3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FA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Loosen dirt that is stuck on to the surface without causing damage</w:t>
            </w:r>
          </w:p>
          <w:p w14:paraId="16E18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05C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thoroughly and remove any dirt without damaging the surface</w:t>
            </w:r>
          </w:p>
          <w:p w14:paraId="2585F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12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dirt that you cannot remove to the relevant person</w:t>
            </w:r>
          </w:p>
          <w:p w14:paraId="560B4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B33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windows and glass dry and smear free</w:t>
            </w:r>
          </w:p>
          <w:p w14:paraId="2ADA2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6B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frames and sills are dry</w:t>
            </w:r>
          </w:p>
          <w:p w14:paraId="4EBF1F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1F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the work area back as found</w:t>
            </w:r>
          </w:p>
          <w:p w14:paraId="3846F0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74F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368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D22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51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B4E90" w14:textId="77777777" w:rsidTr="000D5B02">
        <w:tc>
          <w:tcPr>
            <w:tcW w:w="4592" w:type="dxa"/>
          </w:tcPr>
          <w:p w14:paraId="77F2B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AF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dirt that cannot be removed should be reported</w:t>
            </w:r>
          </w:p>
          <w:p w14:paraId="4A3CF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B9B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frames and sills should be left dry</w:t>
            </w:r>
          </w:p>
          <w:p w14:paraId="29D229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5B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95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F8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7D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01BF4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A005D0" w14:textId="77777777" w:rsidTr="00391A87">
        <w:tc>
          <w:tcPr>
            <w:tcW w:w="12575" w:type="dxa"/>
          </w:tcPr>
          <w:p w14:paraId="541406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4077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C0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0D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28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DE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8A8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B570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BF01B" w14:textId="77777777" w:rsidR="00736535" w:rsidRDefault="00736535" w:rsidP="0048336A"/>
    <w:p w14:paraId="5606F2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9ACF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2FB910" w14:textId="77777777" w:rsidTr="00391A87">
        <w:tc>
          <w:tcPr>
            <w:tcW w:w="12575" w:type="dxa"/>
          </w:tcPr>
          <w:p w14:paraId="450D5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225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AB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F1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33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A6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F24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F641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ED91EA" w14:textId="77777777" w:rsidTr="00391A87">
        <w:tc>
          <w:tcPr>
            <w:tcW w:w="12575" w:type="dxa"/>
          </w:tcPr>
          <w:p w14:paraId="29DB6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11B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E2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DB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B6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F4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E33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F793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0376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DA8B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29426C" w14:textId="77777777" w:rsidR="00FB2835" w:rsidRPr="0048336A" w:rsidRDefault="00725DFE" w:rsidP="0048336A">
      <w:r>
        <w:br w:type="page"/>
      </w:r>
    </w:p>
    <w:p w14:paraId="50E5EF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02843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A1DC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85FE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7F91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0310D3" w14:textId="77777777" w:rsidR="00FB2835" w:rsidRDefault="00FB2835" w:rsidP="0048336A">
      <w:pPr>
        <w:rPr>
          <w:iCs w:val="0"/>
        </w:rPr>
      </w:pPr>
    </w:p>
    <w:p w14:paraId="2BA95D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F/601/5109 Deal with Communications as Part of the Reception Function</w:t>
      </w:r>
      <w:r w:rsidRPr="00561F81">
        <w:rPr>
          <w:rFonts w:ascii="Verdana" w:hAnsi="Verdana"/>
          <w:b/>
          <w:bCs/>
        </w:rPr>
        <w:t xml:space="preserve"> </w:t>
      </w:r>
    </w:p>
    <w:p w14:paraId="1B6557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3B08C399" w14:textId="77777777" w:rsidTr="000D5B02">
        <w:tc>
          <w:tcPr>
            <w:tcW w:w="4592" w:type="dxa"/>
          </w:tcPr>
          <w:p w14:paraId="19E93D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F23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3A8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CE7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01E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998905" w14:textId="77777777" w:rsidTr="000D5B02">
        <w:tc>
          <w:tcPr>
            <w:tcW w:w="4592" w:type="dxa"/>
          </w:tcPr>
          <w:p w14:paraId="5A448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83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communications promptly, politely and in line with organisational style</w:t>
            </w:r>
          </w:p>
          <w:p w14:paraId="2DDA3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AE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person, find out what their needs are and deal with these correctly</w:t>
            </w:r>
          </w:p>
          <w:p w14:paraId="2765AD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EFE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enquiries accurately without giving any confidential information</w:t>
            </w:r>
          </w:p>
          <w:p w14:paraId="5A024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8DF8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clear and accurate messages and pass them on as requested</w:t>
            </w:r>
          </w:p>
          <w:p w14:paraId="5279E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9C692" w14:textId="2DC6BE5F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correctly with any problems</w:t>
            </w:r>
          </w:p>
        </w:tc>
        <w:tc>
          <w:tcPr>
            <w:tcW w:w="4202" w:type="dxa"/>
          </w:tcPr>
          <w:p w14:paraId="1793A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12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259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05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93EAA5" w14:textId="77777777" w:rsidTr="000D5B02">
        <w:tc>
          <w:tcPr>
            <w:tcW w:w="4592" w:type="dxa"/>
          </w:tcPr>
          <w:p w14:paraId="042A51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9F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range of methods of communication that can be used to communicate with other organisations and people</w:t>
            </w:r>
          </w:p>
          <w:p w14:paraId="5676E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DD1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the communication equipment in organisation</w:t>
            </w:r>
          </w:p>
          <w:p w14:paraId="7AAECB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77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style when communicating with other organisations and people</w:t>
            </w:r>
          </w:p>
          <w:p w14:paraId="660C2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840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deal with everyone politely and helpfully</w:t>
            </w:r>
          </w:p>
          <w:p w14:paraId="7DD1D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55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when communicating with others, and how to deal with these</w:t>
            </w:r>
          </w:p>
          <w:p w14:paraId="70B9F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6FE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only accurate and non-confidential information</w:t>
            </w:r>
          </w:p>
          <w:p w14:paraId="3DC53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09A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answering telephone calls, and why these are important</w:t>
            </w:r>
          </w:p>
          <w:p w14:paraId="10756B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64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identify people who make enquiries and establish their needs</w:t>
            </w:r>
          </w:p>
          <w:p w14:paraId="1E091C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AF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relay messages promptly to those concerned, and the procedures that should be followed</w:t>
            </w:r>
          </w:p>
          <w:p w14:paraId="79372A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4E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892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D7E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577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487177" w14:textId="77777777" w:rsidTr="000D5B02">
        <w:tc>
          <w:tcPr>
            <w:tcW w:w="4592" w:type="dxa"/>
          </w:tcPr>
          <w:p w14:paraId="3E9D9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0D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method of communication with the person concerned</w:t>
            </w:r>
          </w:p>
          <w:p w14:paraId="305D7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30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organisation’s agreed style</w:t>
            </w:r>
          </w:p>
          <w:p w14:paraId="1EA40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DD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in a way that gives a positive impression of self and the organisation</w:t>
            </w:r>
          </w:p>
          <w:p w14:paraId="358B3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F3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personal identity and explain the reason why contact is being made</w:t>
            </w:r>
          </w:p>
          <w:p w14:paraId="7B9A6E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F1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only non-confidential and relevant information to the person that has been contacted</w:t>
            </w:r>
          </w:p>
          <w:p w14:paraId="67444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4AF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clear and accurate messages where needed</w:t>
            </w:r>
          </w:p>
          <w:p w14:paraId="62F00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F4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problems correctly</w:t>
            </w:r>
          </w:p>
          <w:p w14:paraId="5DE536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755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63B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9B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B71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7FD4A2" w14:textId="77777777" w:rsidTr="000D5B02">
        <w:tc>
          <w:tcPr>
            <w:tcW w:w="4592" w:type="dxa"/>
          </w:tcPr>
          <w:p w14:paraId="1B35E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D0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stating personal identity and explaining the purpose of making contact</w:t>
            </w:r>
          </w:p>
          <w:p w14:paraId="26D3D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72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only accurate and non-confidential information</w:t>
            </w:r>
          </w:p>
          <w:p w14:paraId="2C674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FD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communicate clearly, using a tone and pace which can be easily understood</w:t>
            </w:r>
          </w:p>
          <w:p w14:paraId="2D4CA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3C2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both orally and in writing, in a way that gives a positive impression of self and the organisation</w:t>
            </w:r>
          </w:p>
          <w:p w14:paraId="1E2239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3E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1F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2A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3A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0D2A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A30CDB" w14:textId="77777777" w:rsidTr="00391A87">
        <w:tc>
          <w:tcPr>
            <w:tcW w:w="12575" w:type="dxa"/>
          </w:tcPr>
          <w:p w14:paraId="261182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D36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67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E3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37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1B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FC4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90EB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3109F2" w14:textId="77777777" w:rsidR="00736535" w:rsidRDefault="00736535" w:rsidP="0048336A"/>
    <w:p w14:paraId="555761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3DBA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46CDC5" w14:textId="77777777" w:rsidTr="00391A87">
        <w:tc>
          <w:tcPr>
            <w:tcW w:w="12575" w:type="dxa"/>
          </w:tcPr>
          <w:p w14:paraId="1F1EB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71FD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79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F2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33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B0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6A9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29D7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BAC354" w14:textId="77777777" w:rsidTr="00391A87">
        <w:tc>
          <w:tcPr>
            <w:tcW w:w="12575" w:type="dxa"/>
          </w:tcPr>
          <w:p w14:paraId="0A50E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316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FC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99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B1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DA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1F0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D022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437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3F3A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B422F5" w14:textId="77777777" w:rsidR="00FB2835" w:rsidRPr="0048336A" w:rsidRDefault="00725DFE" w:rsidP="0048336A">
      <w:r>
        <w:br w:type="page"/>
      </w:r>
    </w:p>
    <w:p w14:paraId="4DADDE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23FC7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CF92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3030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C3F8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222252" w14:textId="77777777" w:rsidR="00FB2835" w:rsidRDefault="00FB2835" w:rsidP="0048336A">
      <w:pPr>
        <w:rPr>
          <w:iCs w:val="0"/>
        </w:rPr>
      </w:pPr>
    </w:p>
    <w:p w14:paraId="598B5E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R/601/2490 Store and retrieve information</w:t>
      </w:r>
      <w:r w:rsidRPr="00561F81">
        <w:rPr>
          <w:rFonts w:ascii="Verdana" w:hAnsi="Verdana"/>
          <w:b/>
          <w:bCs/>
        </w:rPr>
        <w:t xml:space="preserve"> </w:t>
      </w:r>
    </w:p>
    <w:p w14:paraId="52A251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BCF1D11" w14:textId="77777777" w:rsidTr="000D5B02">
        <w:tc>
          <w:tcPr>
            <w:tcW w:w="4592" w:type="dxa"/>
          </w:tcPr>
          <w:p w14:paraId="38267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F34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3EA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9D3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F55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66949C" w14:textId="77777777" w:rsidTr="000D5B02">
        <w:tc>
          <w:tcPr>
            <w:tcW w:w="4592" w:type="dxa"/>
          </w:tcPr>
          <w:p w14:paraId="739AD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FF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storing and retrieving required information</w:t>
            </w:r>
          </w:p>
          <w:p w14:paraId="6B99C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FB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information systems and their main features</w:t>
            </w:r>
          </w:p>
          <w:p w14:paraId="4C2E44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4DE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legal and organisational requirements for the security and confidentiality of information</w:t>
            </w:r>
          </w:p>
          <w:p w14:paraId="09A4E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2D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confirming information to be stored and retrieved</w:t>
            </w:r>
          </w:p>
          <w:p w14:paraId="3E73D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A3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checking information for accuracy</w:t>
            </w:r>
          </w:p>
          <w:p w14:paraId="2EB02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57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checking information for accuracy</w:t>
            </w:r>
          </w:p>
          <w:p w14:paraId="48D94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AC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providing information to agreed format and timescales</w:t>
            </w:r>
          </w:p>
          <w:p w14:paraId="2A32A3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766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may be deleted</w:t>
            </w:r>
          </w:p>
          <w:p w14:paraId="5DE23A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56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problems that may occur with information systems and how to deal with them, when necessary</w:t>
            </w:r>
          </w:p>
          <w:p w14:paraId="448DFA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22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2BE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1B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FAD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C4365" w14:textId="77777777" w:rsidTr="000D5B02">
        <w:tc>
          <w:tcPr>
            <w:tcW w:w="4592" w:type="dxa"/>
          </w:tcPr>
          <w:p w14:paraId="335FD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75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confirm and collect information to be stored</w:t>
            </w:r>
          </w:p>
          <w:p w14:paraId="6EFD4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13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legal and organisational procedures for security and confidentiality of information to be stored</w:t>
            </w:r>
          </w:p>
          <w:p w14:paraId="098935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C40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information in approved locations</w:t>
            </w:r>
          </w:p>
          <w:p w14:paraId="09C4D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53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update stored information, if required</w:t>
            </w:r>
          </w:p>
          <w:p w14:paraId="34DE09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FC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Delete stored information, if required</w:t>
            </w:r>
          </w:p>
          <w:p w14:paraId="6F0083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D48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with, or refer problems, if required</w:t>
            </w:r>
          </w:p>
          <w:p w14:paraId="3B73BD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F7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784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40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A61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70D0CA" w14:textId="77777777" w:rsidTr="000D5B02">
        <w:tc>
          <w:tcPr>
            <w:tcW w:w="4592" w:type="dxa"/>
          </w:tcPr>
          <w:p w14:paraId="71525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1F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and identify information to be retrieved</w:t>
            </w:r>
          </w:p>
          <w:p w14:paraId="40D56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FF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legal and organisational procedures for security and confidentiality of information</w:t>
            </w:r>
          </w:p>
          <w:p w14:paraId="255F7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4D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retrieve the required information</w:t>
            </w:r>
          </w:p>
          <w:p w14:paraId="12DB1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8EF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update information, if required</w:t>
            </w:r>
          </w:p>
          <w:p w14:paraId="3DF41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67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in the agreed format and timescale</w:t>
            </w:r>
          </w:p>
          <w:p w14:paraId="19ADD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5F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with, or refer problems if required</w:t>
            </w:r>
          </w:p>
          <w:p w14:paraId="608A22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535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51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204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734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06978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4E555B" w14:textId="77777777" w:rsidTr="00391A87">
        <w:tc>
          <w:tcPr>
            <w:tcW w:w="12575" w:type="dxa"/>
          </w:tcPr>
          <w:p w14:paraId="2BF098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0D8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B2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F7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D7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844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5B0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C67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2D4638" w14:textId="77777777" w:rsidR="00736535" w:rsidRDefault="00736535" w:rsidP="0048336A"/>
    <w:p w14:paraId="20EBBB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755F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308EB4" w14:textId="77777777" w:rsidTr="00391A87">
        <w:tc>
          <w:tcPr>
            <w:tcW w:w="12575" w:type="dxa"/>
          </w:tcPr>
          <w:p w14:paraId="47CAC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5BA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A34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CE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967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A1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DC1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DA92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22E6E7" w14:textId="77777777" w:rsidTr="00391A87">
        <w:tc>
          <w:tcPr>
            <w:tcW w:w="12575" w:type="dxa"/>
          </w:tcPr>
          <w:p w14:paraId="6FDF7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AC0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A6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F84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E16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48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A4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204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0106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71D3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C0808D" w14:textId="77777777" w:rsidR="00FB2835" w:rsidRPr="0048336A" w:rsidRDefault="00725DFE" w:rsidP="0048336A">
      <w:r>
        <w:br w:type="page"/>
      </w:r>
    </w:p>
    <w:p w14:paraId="75109B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927AE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658D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E4C4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4A60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5BB1F9" w14:textId="77777777" w:rsidR="00FB2835" w:rsidRDefault="00FB2835" w:rsidP="0048336A">
      <w:pPr>
        <w:rPr>
          <w:iCs w:val="0"/>
        </w:rPr>
      </w:pPr>
    </w:p>
    <w:p w14:paraId="2FC769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R/601/5129 Provide Tourism Information Services to Customers</w:t>
      </w:r>
      <w:r w:rsidRPr="00561F81">
        <w:rPr>
          <w:rFonts w:ascii="Verdana" w:hAnsi="Verdana"/>
          <w:b/>
          <w:bCs/>
        </w:rPr>
        <w:t xml:space="preserve"> </w:t>
      </w:r>
    </w:p>
    <w:p w14:paraId="103307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5E17D47B" w14:textId="77777777" w:rsidTr="000D5B02">
        <w:tc>
          <w:tcPr>
            <w:tcW w:w="4592" w:type="dxa"/>
          </w:tcPr>
          <w:p w14:paraId="10B5D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418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94D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622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205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8916FE" w14:textId="77777777" w:rsidTr="000D5B02">
        <w:tc>
          <w:tcPr>
            <w:tcW w:w="4592" w:type="dxa"/>
          </w:tcPr>
          <w:p w14:paraId="533F5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0E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Politely welcome customers</w:t>
            </w:r>
          </w:p>
          <w:p w14:paraId="64B5C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2C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open questioning techniques to identify the customer needs</w:t>
            </w:r>
          </w:p>
          <w:p w14:paraId="478834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AE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active listening skills when identifying the customer needs</w:t>
            </w:r>
          </w:p>
          <w:p w14:paraId="6CCB7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EC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clear any areas of uncertainty with the customer if appropriate</w:t>
            </w:r>
          </w:p>
          <w:p w14:paraId="1BB5CE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A7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customer requirements</w:t>
            </w:r>
          </w:p>
          <w:p w14:paraId="7A7C5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A77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customer is willing to pay for any external tourism information services, if appropriate</w:t>
            </w:r>
          </w:p>
          <w:p w14:paraId="085DE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7B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Focus on the customer’s needs while recognising other customers that may be waiting</w:t>
            </w:r>
          </w:p>
          <w:p w14:paraId="71FBAF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A8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CF3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57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780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4BF1A" w14:textId="77777777" w:rsidTr="000D5B02">
        <w:tc>
          <w:tcPr>
            <w:tcW w:w="4592" w:type="dxa"/>
          </w:tcPr>
          <w:p w14:paraId="0043CE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F9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be helpful and polite</w:t>
            </w:r>
          </w:p>
          <w:p w14:paraId="3D87E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2B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and how to use open question techniques</w:t>
            </w:r>
          </w:p>
          <w:p w14:paraId="0E4EF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AA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using active listening skills is helpful to the customer</w:t>
            </w:r>
          </w:p>
          <w:p w14:paraId="277734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454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confirm the customer needs</w:t>
            </w:r>
          </w:p>
          <w:p w14:paraId="298A9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C3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the customer is happy with the service and how to deal with any dissatisfaction</w:t>
            </w:r>
          </w:p>
          <w:p w14:paraId="18CB1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EC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information and sources</w:t>
            </w:r>
          </w:p>
          <w:p w14:paraId="0F4EA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33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tourism information the organisation possesses and where this is recorded</w:t>
            </w:r>
          </w:p>
          <w:p w14:paraId="5B278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C56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arrangements organisations can negotiate with tourism organisations</w:t>
            </w:r>
          </w:p>
          <w:p w14:paraId="181D95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A9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information is available without charge and what information is available with a charge</w:t>
            </w:r>
          </w:p>
          <w:p w14:paraId="4577D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6CC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organise the customers in manner that ensures all customers will be dealt with effectively</w:t>
            </w:r>
          </w:p>
          <w:p w14:paraId="54227C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030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21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ECB4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A9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6D0634" w14:textId="77777777" w:rsidTr="000D5B02">
        <w:tc>
          <w:tcPr>
            <w:tcW w:w="4592" w:type="dxa"/>
          </w:tcPr>
          <w:p w14:paraId="4523F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95B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that provide the information required by the customer</w:t>
            </w:r>
          </w:p>
          <w:p w14:paraId="17C08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D0C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information identified is accurate, current and related to the customer</w:t>
            </w:r>
          </w:p>
          <w:p w14:paraId="3FA51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BC4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relevant information and advice to the customer based on their needs</w:t>
            </w:r>
          </w:p>
          <w:p w14:paraId="249466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9E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Clearly explain any restrictions with information and or products and services when appropriate</w:t>
            </w:r>
          </w:p>
          <w:p w14:paraId="37FCD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3A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Office information and advice that best fits the customer needs if several options are available</w:t>
            </w:r>
          </w:p>
          <w:p w14:paraId="5579D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60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politely with the customer that they have understood the information and advice that has been provided</w:t>
            </w:r>
          </w:p>
          <w:p w14:paraId="4E7EE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2B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customers written and/ or printed confirmation of the information they have sought, where appropriate</w:t>
            </w:r>
          </w:p>
          <w:p w14:paraId="36441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D7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customer is happy with the service provided and politely conclude the customer enquiry</w:t>
            </w:r>
          </w:p>
          <w:p w14:paraId="59F149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AA6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0FE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46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7B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C36E5A" w14:textId="77777777" w:rsidTr="000D5B02">
        <w:tc>
          <w:tcPr>
            <w:tcW w:w="4592" w:type="dxa"/>
          </w:tcPr>
          <w:p w14:paraId="7E93F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E0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access and use a range of different information sources</w:t>
            </w:r>
          </w:p>
          <w:p w14:paraId="675DD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4B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other external organisations that provide tourism information and how to contact them</w:t>
            </w:r>
          </w:p>
          <w:p w14:paraId="2892C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CD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company procedures with regards to booking fees, liabilities and billing customers</w:t>
            </w:r>
          </w:p>
          <w:p w14:paraId="0FD47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4B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effectively structure advice and what limitations there are to the advice provided</w:t>
            </w:r>
          </w:p>
          <w:p w14:paraId="1A8EB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C7D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relevant parts of the disability discrimination legislation and its implications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when giving advice and information to customers</w:t>
            </w:r>
          </w:p>
          <w:p w14:paraId="4A4C9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17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methods available for providing written or printed information to customers</w:t>
            </w:r>
          </w:p>
          <w:p w14:paraId="068FD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18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politely concluding customer interactions</w:t>
            </w:r>
          </w:p>
          <w:p w14:paraId="5A6F8A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16C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415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FEF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63B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6D44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DC3F6D" w14:textId="77777777" w:rsidTr="00391A87">
        <w:tc>
          <w:tcPr>
            <w:tcW w:w="12575" w:type="dxa"/>
          </w:tcPr>
          <w:p w14:paraId="4AFBA2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960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A1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5F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60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C0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682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55D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7A064D" w14:textId="77777777" w:rsidR="00736535" w:rsidRDefault="00736535" w:rsidP="0048336A"/>
    <w:p w14:paraId="545079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4AB4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A3146A" w14:textId="77777777" w:rsidTr="00391A87">
        <w:tc>
          <w:tcPr>
            <w:tcW w:w="12575" w:type="dxa"/>
          </w:tcPr>
          <w:p w14:paraId="02FC5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A02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2E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85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B4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66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89E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191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5C93EA" w14:textId="77777777" w:rsidTr="00391A87">
        <w:tc>
          <w:tcPr>
            <w:tcW w:w="12575" w:type="dxa"/>
          </w:tcPr>
          <w:p w14:paraId="5E532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0F4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C6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AB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E5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7C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B70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05C4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A359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BB55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D2478E" w14:textId="77777777" w:rsidR="00FB2835" w:rsidRPr="0048336A" w:rsidRDefault="00725DFE" w:rsidP="0048336A">
      <w:r>
        <w:br w:type="page"/>
      </w:r>
    </w:p>
    <w:p w14:paraId="260FE2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A7274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E60D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AFA6F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A521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156243" w14:textId="77777777" w:rsidR="00FB2835" w:rsidRDefault="00FB2835" w:rsidP="0048336A">
      <w:pPr>
        <w:rPr>
          <w:iCs w:val="0"/>
        </w:rPr>
      </w:pPr>
    </w:p>
    <w:p w14:paraId="0D679A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D/601/5120 Deal with Arrival of Customers</w:t>
      </w:r>
      <w:r w:rsidRPr="00561F81">
        <w:rPr>
          <w:rFonts w:ascii="Verdana" w:hAnsi="Verdana"/>
          <w:b/>
          <w:bCs/>
        </w:rPr>
        <w:t xml:space="preserve"> </w:t>
      </w:r>
    </w:p>
    <w:p w14:paraId="5A9F0B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1BC97801" w14:textId="77777777" w:rsidTr="000D5B02">
        <w:tc>
          <w:tcPr>
            <w:tcW w:w="4592" w:type="dxa"/>
          </w:tcPr>
          <w:p w14:paraId="2288E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5F0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D4D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185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005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F56515" w14:textId="77777777" w:rsidTr="000D5B02">
        <w:tc>
          <w:tcPr>
            <w:tcW w:w="4592" w:type="dxa"/>
          </w:tcPr>
          <w:p w14:paraId="1B0D8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90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identify customers requirements</w:t>
            </w:r>
          </w:p>
          <w:p w14:paraId="10636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3E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any customer booking details from the booking system and check them with the customer</w:t>
            </w:r>
          </w:p>
          <w:p w14:paraId="0D24B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A6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Offer alternatives for any services that are not available as requested</w:t>
            </w:r>
          </w:p>
          <w:p w14:paraId="32065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CF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registration document correctly</w:t>
            </w:r>
          </w:p>
          <w:p w14:paraId="1C2EBF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8E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information which meets customer needs</w:t>
            </w:r>
          </w:p>
          <w:p w14:paraId="604B0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8B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the services and facilities or organisation when appropriate</w:t>
            </w:r>
          </w:p>
          <w:p w14:paraId="3CC68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3E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customer details to the relevant departments in line with organisation’s procedures</w:t>
            </w:r>
          </w:p>
          <w:p w14:paraId="5839D9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FD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97F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C87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8A9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04BE7" w14:textId="77777777" w:rsidTr="000D5B02">
        <w:tc>
          <w:tcPr>
            <w:tcW w:w="4592" w:type="dxa"/>
          </w:tcPr>
          <w:p w14:paraId="3E3386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DA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standards for customer care and why these are important</w:t>
            </w:r>
          </w:p>
          <w:p w14:paraId="75D31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AE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booking procedures, and why it is important to follow these correctly</w:t>
            </w:r>
          </w:p>
          <w:p w14:paraId="5CFD51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6B7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checking in procedures, and why it is important to follow these</w:t>
            </w:r>
          </w:p>
          <w:p w14:paraId="373BC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4E6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legal requirements relating to accommodation, goods and services for sale</w:t>
            </w:r>
          </w:p>
          <w:p w14:paraId="6D49D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FC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problems that may occur when customers arrive, and how to deal with these</w:t>
            </w:r>
          </w:p>
          <w:p w14:paraId="2C2288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C4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registration documentation must be correctly completed by the customer</w:t>
            </w:r>
          </w:p>
          <w:p w14:paraId="0F784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11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specific requirements for registering overseas visitors</w:t>
            </w:r>
          </w:p>
          <w:p w14:paraId="2E015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51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organisation’s procedure for allocation of rooms</w:t>
            </w:r>
          </w:p>
          <w:p w14:paraId="63C42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1B8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information to customers</w:t>
            </w:r>
          </w:p>
          <w:p w14:paraId="5DE22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BA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correctly identify customer requirements</w:t>
            </w:r>
          </w:p>
          <w:p w14:paraId="0FB98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90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registration information must be obtained, in order to comply with legislation</w:t>
            </w:r>
          </w:p>
          <w:p w14:paraId="5089D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D8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correspondence relating to the booking should be available</w:t>
            </w:r>
          </w:p>
          <w:p w14:paraId="7B47A1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01D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549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19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F3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FCD0AE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3587EF" w14:textId="77777777" w:rsidTr="00391A87">
        <w:tc>
          <w:tcPr>
            <w:tcW w:w="12575" w:type="dxa"/>
          </w:tcPr>
          <w:p w14:paraId="5BDE95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166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EC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0A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A0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43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0C0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30DA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ACC28D" w14:textId="77777777" w:rsidR="00736535" w:rsidRDefault="00736535" w:rsidP="0048336A"/>
    <w:p w14:paraId="6DB076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B2D68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009B4A" w14:textId="77777777" w:rsidTr="00391A87">
        <w:tc>
          <w:tcPr>
            <w:tcW w:w="12575" w:type="dxa"/>
          </w:tcPr>
          <w:p w14:paraId="58DD7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BF9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059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A5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39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B1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01A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69A5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46F5F6" w14:textId="77777777" w:rsidTr="00391A87">
        <w:tc>
          <w:tcPr>
            <w:tcW w:w="12575" w:type="dxa"/>
          </w:tcPr>
          <w:p w14:paraId="45523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43C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49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49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A4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2C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8AF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FB93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56839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03B5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5EF03E" w14:textId="77777777" w:rsidR="00FB2835" w:rsidRPr="0048336A" w:rsidRDefault="00725DFE" w:rsidP="0048336A">
      <w:r>
        <w:br w:type="page"/>
      </w:r>
    </w:p>
    <w:p w14:paraId="73334E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2524F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CC5B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EA38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9720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B4D2BD" w14:textId="77777777" w:rsidR="00FB2835" w:rsidRDefault="00FB2835" w:rsidP="0048336A">
      <w:pPr>
        <w:rPr>
          <w:iCs w:val="0"/>
        </w:rPr>
      </w:pPr>
    </w:p>
    <w:p w14:paraId="04054B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L/601/5100 Deal with Bookings</w:t>
      </w:r>
      <w:r w:rsidRPr="00561F81">
        <w:rPr>
          <w:rFonts w:ascii="Verdana" w:hAnsi="Verdana"/>
          <w:b/>
          <w:bCs/>
        </w:rPr>
        <w:t xml:space="preserve"> </w:t>
      </w:r>
    </w:p>
    <w:p w14:paraId="5A2DE8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3F1515F0" w14:textId="77777777" w:rsidTr="000D5B02">
        <w:tc>
          <w:tcPr>
            <w:tcW w:w="4592" w:type="dxa"/>
          </w:tcPr>
          <w:p w14:paraId="2E39A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40B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D4A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6A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9FA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CDE535" w14:textId="77777777" w:rsidTr="000D5B02">
        <w:tc>
          <w:tcPr>
            <w:tcW w:w="4592" w:type="dxa"/>
          </w:tcPr>
          <w:p w14:paraId="26F75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18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 polite and helpful when dealing with enquiries</w:t>
            </w:r>
          </w:p>
          <w:p w14:paraId="71A116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15F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what the customer needs and give them accurate information</w:t>
            </w:r>
          </w:p>
          <w:p w14:paraId="05F89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CD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sell other products and services to the customer</w:t>
            </w:r>
          </w:p>
          <w:p w14:paraId="22D35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BF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the customer to make a booking, and take and record their details correctly</w:t>
            </w:r>
          </w:p>
          <w:p w14:paraId="66A618F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5538B96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54171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B9D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D6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87E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D63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644676" w14:textId="77777777" w:rsidTr="000D5B02">
        <w:tc>
          <w:tcPr>
            <w:tcW w:w="4592" w:type="dxa"/>
          </w:tcPr>
          <w:p w14:paraId="1FDEE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F5A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important of dealing with customers politely and helpfully at all times</w:t>
            </w:r>
          </w:p>
          <w:p w14:paraId="105D8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28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spoken and written information to customers</w:t>
            </w:r>
          </w:p>
          <w:p w14:paraId="5EA088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74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bookings, and how to deal with these</w:t>
            </w:r>
          </w:p>
          <w:p w14:paraId="790C5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83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legal requirements relating to goods and services for sale when receiving, confirming, amending and cancelling booking enquiries</w:t>
            </w:r>
          </w:p>
          <w:p w14:paraId="574AB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A25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organisation’s booking procedures and systems</w:t>
            </w:r>
          </w:p>
          <w:p w14:paraId="76C01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88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upselling, room/product rates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yield management and how these apply to own work role</w:t>
            </w:r>
          </w:p>
          <w:p w14:paraId="566B0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50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get and record booking details accurate</w:t>
            </w:r>
          </w:p>
          <w:p w14:paraId="25741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09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take the opportunity to sell products and services</w:t>
            </w:r>
          </w:p>
          <w:p w14:paraId="26857B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ECB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6D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EB7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760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EFC233" w14:textId="77777777" w:rsidTr="000D5B02">
        <w:tc>
          <w:tcPr>
            <w:tcW w:w="4592" w:type="dxa"/>
          </w:tcPr>
          <w:p w14:paraId="54EFF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87A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confirmations in the booking systems</w:t>
            </w:r>
          </w:p>
          <w:p w14:paraId="72F111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19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check and follow up unconfirmed bookings in the booking system</w:t>
            </w:r>
          </w:p>
          <w:p w14:paraId="5FB4A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BE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booking amendments and cancellations and maintain records of bookings in line with organisation’s procedures</w:t>
            </w:r>
          </w:p>
          <w:p w14:paraId="7BCDCC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1A7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5F9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86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01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7E3265" w14:textId="77777777" w:rsidTr="000D5B02">
        <w:tc>
          <w:tcPr>
            <w:tcW w:w="4592" w:type="dxa"/>
          </w:tcPr>
          <w:p w14:paraId="6BF9E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9A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cancellation policies and procedures</w:t>
            </w:r>
          </w:p>
          <w:p w14:paraId="777A7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F4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confirmations and deposits are required from customers</w:t>
            </w:r>
          </w:p>
          <w:p w14:paraId="6736A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F9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follow up unconfirmed bookings</w:t>
            </w:r>
          </w:p>
          <w:p w14:paraId="35ADE6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6C6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9EF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1F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A5B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6029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AC6F5B" w14:textId="77777777" w:rsidTr="00391A87">
        <w:tc>
          <w:tcPr>
            <w:tcW w:w="12575" w:type="dxa"/>
          </w:tcPr>
          <w:p w14:paraId="011D5C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6A8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7D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3A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AF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25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73B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DBAD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38E57B" w14:textId="77777777" w:rsidR="00736535" w:rsidRDefault="00736535" w:rsidP="0048336A"/>
    <w:p w14:paraId="35C856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BDB6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325340" w14:textId="77777777" w:rsidTr="00391A87">
        <w:tc>
          <w:tcPr>
            <w:tcW w:w="12575" w:type="dxa"/>
          </w:tcPr>
          <w:p w14:paraId="46213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0DD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09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06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3D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A9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56D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2032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4A4859" w14:textId="77777777" w:rsidTr="00391A87">
        <w:tc>
          <w:tcPr>
            <w:tcW w:w="12575" w:type="dxa"/>
          </w:tcPr>
          <w:p w14:paraId="19B08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944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A0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1E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1F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32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DA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6B1D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C636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20FB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6FB6BC" w14:textId="77777777" w:rsidR="00FB2835" w:rsidRPr="0048336A" w:rsidRDefault="00725DFE" w:rsidP="0048336A">
      <w:r>
        <w:br w:type="page"/>
      </w:r>
    </w:p>
    <w:p w14:paraId="55C209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FE093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7C06E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22DE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CD58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D08159" w14:textId="77777777" w:rsidR="00FB2835" w:rsidRDefault="00FB2835" w:rsidP="0048336A">
      <w:pPr>
        <w:rPr>
          <w:iCs w:val="0"/>
        </w:rPr>
      </w:pPr>
    </w:p>
    <w:p w14:paraId="67FF279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A/601/5125 Prepare Customer Accounts and Deal with Departures</w:t>
      </w:r>
      <w:r w:rsidRPr="00561F81">
        <w:rPr>
          <w:rFonts w:ascii="Verdana" w:hAnsi="Verdana"/>
          <w:b/>
          <w:bCs/>
        </w:rPr>
        <w:t xml:space="preserve"> </w:t>
      </w:r>
    </w:p>
    <w:p w14:paraId="429FD5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398A47DF" w14:textId="77777777" w:rsidTr="000D5B02">
        <w:tc>
          <w:tcPr>
            <w:tcW w:w="4592" w:type="dxa"/>
          </w:tcPr>
          <w:p w14:paraId="08BB6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F17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23B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11B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E808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C5CDB8" w14:textId="77777777" w:rsidTr="000D5B02">
        <w:tc>
          <w:tcPr>
            <w:tcW w:w="4592" w:type="dxa"/>
          </w:tcPr>
          <w:p w14:paraId="08F40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2D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charges regularly and accurately against customer accounts in the accounts system</w:t>
            </w:r>
          </w:p>
          <w:p w14:paraId="71AE3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C9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any account adjustments accurately against customer accounts</w:t>
            </w:r>
          </w:p>
          <w:p w14:paraId="0DA7B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93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File and store account documents correctly at all times</w:t>
            </w:r>
          </w:p>
          <w:p w14:paraId="499CD5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7E9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accounts to customer</w:t>
            </w:r>
          </w:p>
          <w:p w14:paraId="30610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54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customer accounts cannot be accused by unauthorised people</w:t>
            </w:r>
          </w:p>
          <w:p w14:paraId="0592AA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9AF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D7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850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454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47A7BD" w14:textId="77777777" w:rsidTr="000D5B02">
        <w:tc>
          <w:tcPr>
            <w:tcW w:w="4592" w:type="dxa"/>
          </w:tcPr>
          <w:p w14:paraId="4071E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94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standards for customer care, and why it is important to follow these</w:t>
            </w:r>
          </w:p>
          <w:p w14:paraId="758CAD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F8F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preparing and maintaining customer accounts</w:t>
            </w:r>
          </w:p>
          <w:p w14:paraId="0B8A2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AC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customer accounts, and why it is important to follow these</w:t>
            </w:r>
          </w:p>
          <w:p w14:paraId="37188B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4B5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customer accounts must be updated regularly with charges and adjustments</w:t>
            </w:r>
          </w:p>
          <w:p w14:paraId="20D8C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2C6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verbal and written information to customers</w:t>
            </w:r>
          </w:p>
          <w:p w14:paraId="66473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7DF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 accounts must be secure from unauthorised access</w:t>
            </w:r>
          </w:p>
          <w:p w14:paraId="04131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59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customer accounts, and how to deal with these correctly</w:t>
            </w:r>
          </w:p>
          <w:p w14:paraId="3288A7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9BA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84D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638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F1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DDFADB" w14:textId="77777777" w:rsidTr="000D5B02">
        <w:tc>
          <w:tcPr>
            <w:tcW w:w="4592" w:type="dxa"/>
          </w:tcPr>
          <w:p w14:paraId="59FAE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962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documents and other necessary items before the customer departs</w:t>
            </w:r>
          </w:p>
          <w:p w14:paraId="5F5D6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6A7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account to the customer for confirmation</w:t>
            </w:r>
          </w:p>
          <w:p w14:paraId="1791BE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6D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customer account details and request payment as required</w:t>
            </w:r>
          </w:p>
          <w:p w14:paraId="183BF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705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documentation and deal with it using the correct account or booking system</w:t>
            </w:r>
          </w:p>
          <w:p w14:paraId="12B5F3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38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all other procedures for customer departures</w:t>
            </w:r>
          </w:p>
          <w:p w14:paraId="43FCE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6C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Record customer comments, complaints and suggestions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feed them back to appropriate person or department</w:t>
            </w:r>
          </w:p>
          <w:p w14:paraId="64D63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E5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establishment services and facilities as appropriate</w:t>
            </w:r>
          </w:p>
          <w:p w14:paraId="09B199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B6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CF5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568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61F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1915E" w14:textId="77777777" w:rsidTr="000D5B02">
        <w:tc>
          <w:tcPr>
            <w:tcW w:w="4592" w:type="dxa"/>
          </w:tcPr>
          <w:p w14:paraId="26ED92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DF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accommodation, goods and services for sale</w:t>
            </w:r>
          </w:p>
          <w:p w14:paraId="30D15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70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dealing with the departure of customers</w:t>
            </w:r>
          </w:p>
          <w:p w14:paraId="3939E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26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procedures for customer departures</w:t>
            </w:r>
          </w:p>
          <w:p w14:paraId="2B496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CB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complaints, comments and suggestions should be recorded and fed back to the appropriate person</w:t>
            </w:r>
          </w:p>
          <w:p w14:paraId="228B5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93D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details of any extra charges should be available to the customer</w:t>
            </w:r>
          </w:p>
          <w:p w14:paraId="58AFA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2E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customer departures and how to deal with these correctly</w:t>
            </w:r>
          </w:p>
          <w:p w14:paraId="3BC1E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8A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opportunities to promote the organisation when the customer is leaving</w:t>
            </w:r>
          </w:p>
          <w:p w14:paraId="0826CD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A3B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F19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736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6F1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D298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1B5BDA" w14:textId="77777777" w:rsidTr="00391A87">
        <w:tc>
          <w:tcPr>
            <w:tcW w:w="12575" w:type="dxa"/>
          </w:tcPr>
          <w:p w14:paraId="1C398E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2E0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91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05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23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9E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874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D36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9F8A12" w14:textId="77777777" w:rsidR="00736535" w:rsidRDefault="00736535" w:rsidP="0048336A"/>
    <w:p w14:paraId="1680A0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8C69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FC882E" w14:textId="77777777" w:rsidTr="00391A87">
        <w:tc>
          <w:tcPr>
            <w:tcW w:w="12575" w:type="dxa"/>
          </w:tcPr>
          <w:p w14:paraId="28B77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3BE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BD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4F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14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C1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0B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C0F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58B056" w14:textId="77777777" w:rsidTr="00391A87">
        <w:tc>
          <w:tcPr>
            <w:tcW w:w="12575" w:type="dxa"/>
          </w:tcPr>
          <w:p w14:paraId="30013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24B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BB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E8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4C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0E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A84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1554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719F4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F8E8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ECD77B" w14:textId="77777777" w:rsidR="00FB2835" w:rsidRPr="0048336A" w:rsidRDefault="00725DFE" w:rsidP="0048336A">
      <w:r>
        <w:br w:type="page"/>
      </w:r>
    </w:p>
    <w:p w14:paraId="35135F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34B43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7A86A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8CE2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E8914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A2BD4" w14:textId="77777777" w:rsidR="00FB2835" w:rsidRDefault="00FB2835" w:rsidP="0048336A">
      <w:pPr>
        <w:rPr>
          <w:iCs w:val="0"/>
        </w:rPr>
      </w:pPr>
    </w:p>
    <w:p w14:paraId="131058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T/601/2482 Produce documents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751E3E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803D01F" w14:textId="77777777" w:rsidTr="000D5B02">
        <w:tc>
          <w:tcPr>
            <w:tcW w:w="4592" w:type="dxa"/>
          </w:tcPr>
          <w:p w14:paraId="244F6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B29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02F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495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9D9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22AFC1" w14:textId="77777777" w:rsidTr="000D5B02">
        <w:tc>
          <w:tcPr>
            <w:tcW w:w="4592" w:type="dxa"/>
          </w:tcPr>
          <w:p w14:paraId="1553FD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F69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documents that may be produced and the different styles that could be used</w:t>
            </w:r>
          </w:p>
          <w:p w14:paraId="1A16E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456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formats in which text may be presented</w:t>
            </w:r>
          </w:p>
          <w:p w14:paraId="7EDD5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C0B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benefits of producing high quality and attractive documents</w:t>
            </w:r>
          </w:p>
          <w:p w14:paraId="3F4C7C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4C5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AE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61A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C9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6EE1D" w14:textId="77777777" w:rsidTr="000D5B02">
        <w:tc>
          <w:tcPr>
            <w:tcW w:w="4592" w:type="dxa"/>
          </w:tcPr>
          <w:p w14:paraId="26BD4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50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resources available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producing high quality and attractive documents</w:t>
            </w:r>
          </w:p>
          <w:p w14:paraId="706F3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26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using different resources to produce documents</w:t>
            </w:r>
          </w:p>
          <w:p w14:paraId="419D7A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28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technology available for inputting, formatting and editing text, and their main features</w:t>
            </w:r>
          </w:p>
          <w:p w14:paraId="17366C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DC4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C42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D71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CF6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50A73E" w14:textId="77777777" w:rsidTr="000D5B02">
        <w:tc>
          <w:tcPr>
            <w:tcW w:w="4592" w:type="dxa"/>
          </w:tcPr>
          <w:p w14:paraId="59097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2A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agreeing the purpose, content, style, and deadlines for producing documents</w:t>
            </w:r>
          </w:p>
          <w:p w14:paraId="52A40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A38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of organising content needed for documents</w:t>
            </w:r>
          </w:p>
          <w:p w14:paraId="3DE0F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AB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integrating and laying out text and non-text</w:t>
            </w:r>
          </w:p>
          <w:p w14:paraId="39928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48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ways of checking finished documents for accuracy – including spelling, grammar and punctuation –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correctness, and the purpose of doing so</w:t>
            </w:r>
          </w:p>
          <w:p w14:paraId="705B7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3E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storing documents safely and securely, and ways of doing so</w:t>
            </w:r>
          </w:p>
          <w:p w14:paraId="4A7EB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29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confidentiality and data protection when preparing documents</w:t>
            </w:r>
          </w:p>
          <w:p w14:paraId="04CFD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634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benefits of meeting deadlines</w:t>
            </w:r>
          </w:p>
          <w:p w14:paraId="0FE9C3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032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D58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115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AF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EB9092" w14:textId="77777777" w:rsidTr="000D5B02">
        <w:tc>
          <w:tcPr>
            <w:tcW w:w="4592" w:type="dxa"/>
          </w:tcPr>
          <w:p w14:paraId="7E2CC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CC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purpose, content, style  and deadlines for documents</w:t>
            </w:r>
          </w:p>
          <w:p w14:paraId="663BFA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FDF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9D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6B0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74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4100F7" w14:textId="77777777" w:rsidTr="000D5B02">
        <w:tc>
          <w:tcPr>
            <w:tcW w:w="4592" w:type="dxa"/>
          </w:tcPr>
          <w:p w14:paraId="2B1600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3F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resources needed to produce documents</w:t>
            </w:r>
          </w:p>
          <w:p w14:paraId="47FB7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9B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the content required to produce documents</w:t>
            </w:r>
          </w:p>
          <w:p w14:paraId="631C4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626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use of technology, as required</w:t>
            </w:r>
          </w:p>
          <w:p w14:paraId="773352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89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Format and produce documents to an agreed style</w:t>
            </w:r>
          </w:p>
          <w:p w14:paraId="23C6FC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C9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Integrate non-text objects into an agreed layout, if required</w:t>
            </w:r>
          </w:p>
          <w:p w14:paraId="5FAAC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F0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texts for accuracy</w:t>
            </w:r>
          </w:p>
          <w:p w14:paraId="2F018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70D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Edit and correct texts, as required</w:t>
            </w:r>
          </w:p>
          <w:p w14:paraId="23201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E1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Clarify document requirements, when necessary</w:t>
            </w:r>
          </w:p>
          <w:p w14:paraId="20C35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2A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documents safely and securely following organisational procedures</w:t>
            </w:r>
          </w:p>
          <w:p w14:paraId="3BA5D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6E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documents to the required format and within the agreed deadlines</w:t>
            </w:r>
          </w:p>
          <w:p w14:paraId="7A7DF3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F70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CEE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C8E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EBC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CECE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96AB09" w14:textId="77777777" w:rsidTr="00391A87">
        <w:tc>
          <w:tcPr>
            <w:tcW w:w="12575" w:type="dxa"/>
          </w:tcPr>
          <w:p w14:paraId="68C6D6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1A1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F1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FA2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87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4A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B4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1862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2C2273" w14:textId="77777777" w:rsidR="00736535" w:rsidRDefault="00736535" w:rsidP="0048336A"/>
    <w:p w14:paraId="5B32A0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349E8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9398A4" w14:textId="77777777" w:rsidTr="00391A87">
        <w:tc>
          <w:tcPr>
            <w:tcW w:w="12575" w:type="dxa"/>
          </w:tcPr>
          <w:p w14:paraId="3DB33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026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2F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E1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47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CA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667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8A38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5778AE" w14:textId="77777777" w:rsidTr="00391A87">
        <w:tc>
          <w:tcPr>
            <w:tcW w:w="12575" w:type="dxa"/>
          </w:tcPr>
          <w:p w14:paraId="5753A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FAE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00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FB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B9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A6A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75F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4BF7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BD8F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3883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1185C6" w14:textId="77777777" w:rsidR="00FB2835" w:rsidRPr="0048336A" w:rsidRDefault="00725DFE" w:rsidP="0048336A">
      <w:r>
        <w:br w:type="page"/>
      </w:r>
    </w:p>
    <w:p w14:paraId="6545D9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3ABF0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4844F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89AC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9DAB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D1154C" w14:textId="77777777" w:rsidR="00FB2835" w:rsidRDefault="00FB2835" w:rsidP="0048336A">
      <w:pPr>
        <w:rPr>
          <w:iCs w:val="0"/>
        </w:rPr>
      </w:pPr>
    </w:p>
    <w:p w14:paraId="3C2AD6A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H/601/2493 Use office equipment</w:t>
      </w:r>
      <w:r w:rsidRPr="00561F81">
        <w:rPr>
          <w:rFonts w:ascii="Verdana" w:hAnsi="Verdana"/>
          <w:b/>
          <w:bCs/>
        </w:rPr>
        <w:t xml:space="preserve"> </w:t>
      </w:r>
    </w:p>
    <w:p w14:paraId="5279C0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2A3BA9D7" w14:textId="77777777" w:rsidTr="000D5B02">
        <w:tc>
          <w:tcPr>
            <w:tcW w:w="4592" w:type="dxa"/>
          </w:tcPr>
          <w:p w14:paraId="23EA1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95D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5CB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072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112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E504F9" w14:textId="77777777" w:rsidTr="000D5B02">
        <w:tc>
          <w:tcPr>
            <w:tcW w:w="4592" w:type="dxa"/>
          </w:tcPr>
          <w:p w14:paraId="4DEF5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72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equipment and their uses</w:t>
            </w:r>
          </w:p>
          <w:p w14:paraId="17CB88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B4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features of different types of office equipment</w:t>
            </w:r>
          </w:p>
          <w:p w14:paraId="5B94AE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C7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different types of equipment are chosen for tasks</w:t>
            </w:r>
          </w:p>
          <w:p w14:paraId="7E2855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717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995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94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F3B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6B6D9" w14:textId="77777777" w:rsidTr="000D5B02">
        <w:tc>
          <w:tcPr>
            <w:tcW w:w="4592" w:type="dxa"/>
          </w:tcPr>
          <w:p w14:paraId="4CFCA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97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manufacturer’s instructions when using equipment</w:t>
            </w:r>
          </w:p>
          <w:p w14:paraId="249F4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F8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organisational instructions when using equipment</w:t>
            </w:r>
          </w:p>
          <w:p w14:paraId="53772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ED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for using different types of equipment</w:t>
            </w:r>
          </w:p>
          <w:p w14:paraId="439F0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A8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following health and safety procedures when using equipment</w:t>
            </w:r>
          </w:p>
          <w:p w14:paraId="1BF8E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FB7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equipment clean and hygienic</w:t>
            </w:r>
          </w:p>
          <w:p w14:paraId="5FA60D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53C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D1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D66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101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FF256F" w14:textId="77777777" w:rsidTr="000D5B02">
        <w:tc>
          <w:tcPr>
            <w:tcW w:w="4592" w:type="dxa"/>
          </w:tcPr>
          <w:p w14:paraId="25E17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56F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waste when using equipment</w:t>
            </w:r>
          </w:p>
          <w:p w14:paraId="4F81F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2D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to reduce waste</w:t>
            </w:r>
          </w:p>
          <w:p w14:paraId="35F46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DE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minimising waste</w:t>
            </w:r>
          </w:p>
          <w:p w14:paraId="2A332C4C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06859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2DD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AD9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83E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16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7E6CB" w14:textId="77777777" w:rsidTr="000D5B02">
        <w:tc>
          <w:tcPr>
            <w:tcW w:w="4592" w:type="dxa"/>
          </w:tcPr>
          <w:p w14:paraId="454BF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28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equipment</w:t>
            </w:r>
          </w:p>
          <w:p w14:paraId="3FDB6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A5B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the following manufacturer’s instructions and organisational procedures when dealing with problems</w:t>
            </w:r>
          </w:p>
          <w:p w14:paraId="459A2D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24D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deal with problems</w:t>
            </w:r>
          </w:p>
          <w:p w14:paraId="72D528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7A3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921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40F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028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A07C94" w14:textId="77777777" w:rsidTr="000D5B02">
        <w:tc>
          <w:tcPr>
            <w:tcW w:w="4592" w:type="dxa"/>
          </w:tcPr>
          <w:p w14:paraId="295D9D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E5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work standards and deadlines</w:t>
            </w:r>
          </w:p>
          <w:p w14:paraId="48624B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D7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6AF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0B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50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E40898" w14:textId="77777777" w:rsidTr="000D5B02">
        <w:tc>
          <w:tcPr>
            <w:tcW w:w="4592" w:type="dxa"/>
          </w:tcPr>
          <w:p w14:paraId="10D83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512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leaving equipment and the work area ready for the next user</w:t>
            </w:r>
          </w:p>
          <w:p w14:paraId="0D679B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D0A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452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46D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DE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0D7DA9" w14:textId="77777777" w:rsidTr="000D5B02">
        <w:tc>
          <w:tcPr>
            <w:tcW w:w="4592" w:type="dxa"/>
          </w:tcPr>
          <w:p w14:paraId="1A2AB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69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select equipment needed for a task</w:t>
            </w:r>
          </w:p>
          <w:p w14:paraId="46D88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E75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following manufacturer’s and organisational guidelines</w:t>
            </w:r>
          </w:p>
          <w:p w14:paraId="5AA17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D85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minimising waste</w:t>
            </w:r>
          </w:p>
          <w:p w14:paraId="1BF28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0F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equipment clean and hygienic</w:t>
            </w:r>
          </w:p>
          <w:p w14:paraId="5FB572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03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equipment problems following manufacturer’s and organisational procedures</w:t>
            </w:r>
          </w:p>
          <w:p w14:paraId="55FD0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B0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problems, if required</w:t>
            </w:r>
          </w:p>
          <w:p w14:paraId="59B9C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EF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final work product meets agreed requirements</w:t>
            </w:r>
          </w:p>
          <w:p w14:paraId="225B0C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04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product is delivered to agreed timescale</w:t>
            </w:r>
          </w:p>
          <w:p w14:paraId="16DAA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2F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equipment, resources and work area are ready for the next user</w:t>
            </w:r>
          </w:p>
          <w:p w14:paraId="1AB122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8BD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B6A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64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85B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9A83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394A26" w14:textId="77777777" w:rsidTr="00391A87">
        <w:tc>
          <w:tcPr>
            <w:tcW w:w="12575" w:type="dxa"/>
          </w:tcPr>
          <w:p w14:paraId="6DA26E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78E9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4D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69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89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49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EEF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6816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DE72F6" w14:textId="77777777" w:rsidR="00736535" w:rsidRDefault="00736535" w:rsidP="0048336A"/>
    <w:p w14:paraId="1FED3B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0DD2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FCE2A6" w14:textId="77777777" w:rsidTr="00391A87">
        <w:tc>
          <w:tcPr>
            <w:tcW w:w="12575" w:type="dxa"/>
          </w:tcPr>
          <w:p w14:paraId="0C5A6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0B5A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B8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CE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466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8E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135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08B4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D7C249" w14:textId="77777777" w:rsidTr="00391A87">
        <w:tc>
          <w:tcPr>
            <w:tcW w:w="12575" w:type="dxa"/>
          </w:tcPr>
          <w:p w14:paraId="3E8FE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6AD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40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17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B2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AF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441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7E0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530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6291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6F8814" w14:textId="77777777" w:rsidR="00FB2835" w:rsidRPr="0048336A" w:rsidRDefault="00725DFE" w:rsidP="0048336A">
      <w:r>
        <w:br w:type="page"/>
      </w:r>
    </w:p>
    <w:p w14:paraId="6AC46B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C6331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5F6BE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BBD6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0FE6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07A982" w14:textId="77777777" w:rsidR="00FB2835" w:rsidRDefault="00FB2835" w:rsidP="0048336A">
      <w:pPr>
        <w:rPr>
          <w:iCs w:val="0"/>
        </w:rPr>
      </w:pPr>
    </w:p>
    <w:p w14:paraId="49FEA5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M/601/5123 Handle Mail and Book External Services</w:t>
      </w:r>
      <w:r w:rsidRPr="00561F81">
        <w:rPr>
          <w:rFonts w:ascii="Verdana" w:hAnsi="Verdana"/>
          <w:b/>
          <w:bCs/>
        </w:rPr>
        <w:t xml:space="preserve"> </w:t>
      </w:r>
    </w:p>
    <w:p w14:paraId="4929F2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5328A1A3" w14:textId="77777777" w:rsidTr="000D5B02">
        <w:tc>
          <w:tcPr>
            <w:tcW w:w="4592" w:type="dxa"/>
          </w:tcPr>
          <w:p w14:paraId="69581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BE3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831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1FD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BE9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AE5291" w14:textId="77777777" w:rsidTr="000D5B02">
        <w:tc>
          <w:tcPr>
            <w:tcW w:w="4592" w:type="dxa"/>
          </w:tcPr>
          <w:p w14:paraId="58CDD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6D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mail and messages</w:t>
            </w:r>
          </w:p>
          <w:p w14:paraId="22788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F1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and distribute mail and messages to the correct person or place</w:t>
            </w:r>
          </w:p>
          <w:p w14:paraId="31BAF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5BC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mail and messages which have not been collected and distributed in line with workplace procedures</w:t>
            </w:r>
          </w:p>
          <w:p w14:paraId="700C23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34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mail and messages are kept secure</w:t>
            </w:r>
          </w:p>
          <w:p w14:paraId="4808B4F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A4B65DB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4B738D9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5BB17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7C4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AB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DF4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F1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E9A2A9" w14:textId="77777777" w:rsidTr="000D5B02">
        <w:tc>
          <w:tcPr>
            <w:tcW w:w="4592" w:type="dxa"/>
          </w:tcPr>
          <w:p w14:paraId="0EA28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69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communicate politely and helpfully</w:t>
            </w:r>
          </w:p>
          <w:p w14:paraId="77EE45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DC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handling mail and messages</w:t>
            </w:r>
          </w:p>
          <w:p w14:paraId="5F71B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EB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handling mail, messages and written communications</w:t>
            </w:r>
          </w:p>
          <w:p w14:paraId="15197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5B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organisation’s procedures for handling and distributing mail and why these are important</w:t>
            </w:r>
          </w:p>
          <w:p w14:paraId="5EF3F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5E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suspicious items should be reported</w:t>
            </w:r>
          </w:p>
          <w:p w14:paraId="784BF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E3B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written communications should be secured against unauthorised access</w:t>
            </w:r>
          </w:p>
          <w:p w14:paraId="6C8E4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09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procedures are for recording delivery and registered mail</w:t>
            </w:r>
          </w:p>
          <w:p w14:paraId="65507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4F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and how to deal with these</w:t>
            </w:r>
          </w:p>
          <w:p w14:paraId="5DD1F8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329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8A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93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FE1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F7C670" w14:textId="77777777" w:rsidTr="000D5B02">
        <w:tc>
          <w:tcPr>
            <w:tcW w:w="4592" w:type="dxa"/>
          </w:tcPr>
          <w:p w14:paraId="16121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146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needs and requirements</w:t>
            </w:r>
          </w:p>
          <w:p w14:paraId="04E66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1D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correctly and contact them as requested</w:t>
            </w:r>
          </w:p>
          <w:p w14:paraId="7AF53A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C7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Book services which meet customer needs</w:t>
            </w:r>
          </w:p>
          <w:p w14:paraId="1FF494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AB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details of the booking and of any alternatives</w:t>
            </w:r>
          </w:p>
          <w:p w14:paraId="210D3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58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organisation’s procedures for booking services</w:t>
            </w:r>
          </w:p>
          <w:p w14:paraId="0A44BE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3E6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E6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484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6D7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3B9D23" w14:textId="77777777" w:rsidTr="000D5B02">
        <w:tc>
          <w:tcPr>
            <w:tcW w:w="4592" w:type="dxa"/>
          </w:tcPr>
          <w:p w14:paraId="4C849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81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services that might be asked to be booked and the procedures that should be followed</w:t>
            </w:r>
          </w:p>
          <w:p w14:paraId="2AB03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8A5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verbal and written information to customers</w:t>
            </w:r>
          </w:p>
          <w:p w14:paraId="434F9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55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confirmation and deposits are required from customers</w:t>
            </w:r>
          </w:p>
          <w:p w14:paraId="21D95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BA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and how to deal with these</w:t>
            </w:r>
          </w:p>
          <w:p w14:paraId="6D1D2E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8F4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6A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1E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31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0824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D3EEFF" w14:textId="77777777" w:rsidTr="00391A87">
        <w:tc>
          <w:tcPr>
            <w:tcW w:w="12575" w:type="dxa"/>
          </w:tcPr>
          <w:p w14:paraId="215DD1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48C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97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47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03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93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AB7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2C34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845DF1" w14:textId="77777777" w:rsidR="00736535" w:rsidRDefault="00736535" w:rsidP="0048336A"/>
    <w:p w14:paraId="4A14AD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626D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CD9856" w14:textId="77777777" w:rsidTr="00391A87">
        <w:tc>
          <w:tcPr>
            <w:tcW w:w="12575" w:type="dxa"/>
          </w:tcPr>
          <w:p w14:paraId="591BA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FA0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EA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F3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E6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2A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B51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9128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EF0459" w14:textId="77777777" w:rsidTr="00391A87">
        <w:tc>
          <w:tcPr>
            <w:tcW w:w="12575" w:type="dxa"/>
          </w:tcPr>
          <w:p w14:paraId="535A2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00B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40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37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8E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8A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E39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A820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86C5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5CC3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D01E62" w14:textId="77777777" w:rsidR="00FB2835" w:rsidRPr="0048336A" w:rsidRDefault="00725DFE" w:rsidP="0048336A">
      <w:r>
        <w:br w:type="page"/>
      </w:r>
    </w:p>
    <w:p w14:paraId="752A75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8D9AA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5C7F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930FF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D823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D270B2" w14:textId="77777777" w:rsidR="00FB2835" w:rsidRDefault="00FB2835" w:rsidP="0048336A">
      <w:pPr>
        <w:rPr>
          <w:iCs w:val="0"/>
        </w:rPr>
      </w:pPr>
    </w:p>
    <w:p w14:paraId="223A2D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K/601/2480 Provide reception services</w:t>
      </w:r>
      <w:r w:rsidRPr="00561F81">
        <w:rPr>
          <w:rFonts w:ascii="Verdana" w:hAnsi="Verdana"/>
          <w:b/>
          <w:bCs/>
        </w:rPr>
        <w:t xml:space="preserve"> </w:t>
      </w:r>
    </w:p>
    <w:p w14:paraId="2CF0D4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9AF6637" w14:textId="77777777" w:rsidTr="000D5B02">
        <w:tc>
          <w:tcPr>
            <w:tcW w:w="4592" w:type="dxa"/>
          </w:tcPr>
          <w:p w14:paraId="2E03F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727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03C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05C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161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4E93F9" w14:textId="77777777" w:rsidTr="000D5B02">
        <w:tc>
          <w:tcPr>
            <w:tcW w:w="4592" w:type="dxa"/>
          </w:tcPr>
          <w:p w14:paraId="38F12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AB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the receptionist role as the first point of contact between the public/ client and an organisation</w:t>
            </w:r>
          </w:p>
          <w:p w14:paraId="5BC66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E1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presenting a positive image of self and the organisation</w:t>
            </w:r>
          </w:p>
          <w:p w14:paraId="08EEF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318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a positive image of self and the organisation</w:t>
            </w:r>
          </w:p>
          <w:p w14:paraId="47F0C8D6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9B71D9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9572D79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EB06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4A1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A68D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886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30D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FACBF9" w14:textId="77777777" w:rsidTr="000D5B02">
        <w:tc>
          <w:tcPr>
            <w:tcW w:w="4592" w:type="dxa"/>
          </w:tcPr>
          <w:p w14:paraId="568FA2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F8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and lines of communication in an organisation</w:t>
            </w:r>
          </w:p>
          <w:p w14:paraId="08B31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7A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structure in an organisation affects lines of communication</w:t>
            </w:r>
          </w:p>
          <w:p w14:paraId="5BC9F3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930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entry, departure, security and confidentiality procedures, including own responsibilities</w:t>
            </w:r>
          </w:p>
          <w:p w14:paraId="4319DE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8F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entry, departure, security and confidentiality procedures in a reception area</w:t>
            </w:r>
          </w:p>
          <w:p w14:paraId="056BD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8D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health and safety procedures when providing a reception service, including own responsibilities</w:t>
            </w:r>
          </w:p>
          <w:p w14:paraId="7CC166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45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health and safety procedures in a reception area</w:t>
            </w:r>
          </w:p>
          <w:p w14:paraId="304F3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52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emergency procedures and your role within them</w:t>
            </w:r>
          </w:p>
          <w:p w14:paraId="105FA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EB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visitors including, conflict and aggression</w:t>
            </w:r>
          </w:p>
          <w:p w14:paraId="24AAA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09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and when to refer them to an appropriate colleague</w:t>
            </w:r>
          </w:p>
          <w:p w14:paraId="6DA1D8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AA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3C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B6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C41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FD08A5" w14:textId="77777777" w:rsidTr="000D5B02">
        <w:tc>
          <w:tcPr>
            <w:tcW w:w="4592" w:type="dxa"/>
          </w:tcPr>
          <w:p w14:paraId="116FF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C2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suggesting ideas for improving a reception area</w:t>
            </w:r>
          </w:p>
          <w:p w14:paraId="0DD35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DE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carrying out additional duties, if applicable, and give examples</w:t>
            </w:r>
          </w:p>
          <w:p w14:paraId="6CD515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A43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C26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2FB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73D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0C4D9" w14:textId="77777777" w:rsidTr="000D5B02">
        <w:tc>
          <w:tcPr>
            <w:tcW w:w="4592" w:type="dxa"/>
          </w:tcPr>
          <w:p w14:paraId="48417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28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 positive image of self and the organisation</w:t>
            </w:r>
          </w:p>
          <w:p w14:paraId="5171A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2D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individuals with requested information and other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useful information, within guidelines on confidentiality</w:t>
            </w:r>
          </w:p>
          <w:p w14:paraId="17471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95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entry and exit security procedures, if required</w:t>
            </w:r>
          </w:p>
          <w:p w14:paraId="75EA8F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13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</w:t>
            </w:r>
          </w:p>
          <w:p w14:paraId="3D5C3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1D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problems that may occur, if necessary</w:t>
            </w:r>
          </w:p>
          <w:p w14:paraId="6B7C87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E9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problems, as required</w:t>
            </w:r>
          </w:p>
          <w:p w14:paraId="7DE5D2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684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 reception area gives a positive image of the organisation</w:t>
            </w:r>
          </w:p>
          <w:p w14:paraId="7EC89D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C7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suggestions for improving a reception area, as required</w:t>
            </w:r>
          </w:p>
          <w:p w14:paraId="386D9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3BB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in the event of an accident or emergency, as required</w:t>
            </w:r>
          </w:p>
          <w:p w14:paraId="245F4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751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 for and complete additional task(s) during quiet periods, as required</w:t>
            </w:r>
          </w:p>
          <w:p w14:paraId="0BF036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633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FDD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B80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E9EE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6C8B7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D047E4" w14:textId="77777777" w:rsidTr="00391A87">
        <w:tc>
          <w:tcPr>
            <w:tcW w:w="12575" w:type="dxa"/>
          </w:tcPr>
          <w:p w14:paraId="372FAE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48F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86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A7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4F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FE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0DA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5646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62D5E3" w14:textId="77777777" w:rsidR="00736535" w:rsidRDefault="00736535" w:rsidP="0048336A"/>
    <w:p w14:paraId="37B43A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242E1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7AC92E" w14:textId="77777777" w:rsidTr="00391A87">
        <w:tc>
          <w:tcPr>
            <w:tcW w:w="12575" w:type="dxa"/>
          </w:tcPr>
          <w:p w14:paraId="3F07E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937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97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58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60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92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78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D64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096864" w14:textId="77777777" w:rsidTr="00391A87">
        <w:tc>
          <w:tcPr>
            <w:tcW w:w="12575" w:type="dxa"/>
          </w:tcPr>
          <w:p w14:paraId="6384C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F2A2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1C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01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B6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84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51A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6BE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F68F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FC81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0EE469" w14:textId="77777777" w:rsidR="00FB2835" w:rsidRPr="0048336A" w:rsidRDefault="00725DFE" w:rsidP="0048336A">
      <w:r>
        <w:br w:type="page"/>
      </w:r>
    </w:p>
    <w:p w14:paraId="7A5D7A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6F415D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9C2A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2945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4FF4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6EC59F" w14:textId="77777777" w:rsidR="00FB2835" w:rsidRDefault="00FB2835" w:rsidP="0048336A">
      <w:pPr>
        <w:rPr>
          <w:iCs w:val="0"/>
        </w:rPr>
      </w:pPr>
    </w:p>
    <w:p w14:paraId="5FA02F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J/601/5015 Cleaning and Servicing a Range of Housekeeping Areas</w:t>
      </w:r>
      <w:r w:rsidRPr="00561F81">
        <w:rPr>
          <w:rFonts w:ascii="Verdana" w:hAnsi="Verdana"/>
          <w:b/>
          <w:bCs/>
        </w:rPr>
        <w:t xml:space="preserve"> </w:t>
      </w:r>
    </w:p>
    <w:p w14:paraId="1F4126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0DC3CAD" w14:textId="77777777" w:rsidTr="000D5B02">
        <w:tc>
          <w:tcPr>
            <w:tcW w:w="4592" w:type="dxa"/>
          </w:tcPr>
          <w:p w14:paraId="21609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088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CAE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776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BA6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06F398" w14:textId="77777777" w:rsidTr="000D5B02">
        <w:tc>
          <w:tcPr>
            <w:tcW w:w="4592" w:type="dxa"/>
          </w:tcPr>
          <w:p w14:paraId="1C107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FE8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bathroom and toilet areas for cleaning</w:t>
            </w:r>
          </w:p>
          <w:p w14:paraId="14BBC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5CE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</w:t>
            </w:r>
          </w:p>
          <w:p w14:paraId="7F760A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F5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toilets and surrounding areas correctly</w:t>
            </w:r>
          </w:p>
          <w:p w14:paraId="40F288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85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bathroom appliances and surrounding areas correctly</w:t>
            </w:r>
          </w:p>
          <w:p w14:paraId="5F01C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BF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floors, walls, mirrors and other areas following correct procedures</w:t>
            </w:r>
          </w:p>
          <w:p w14:paraId="376A9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97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maintenance or repair</w:t>
            </w:r>
          </w:p>
          <w:p w14:paraId="2C997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BD1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and pass on any records of work, when required</w:t>
            </w:r>
          </w:p>
          <w:p w14:paraId="2A04B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A2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final check of the area to ensure customer satisfaction</w:t>
            </w:r>
          </w:p>
          <w:p w14:paraId="2C7B2E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C00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1BA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D9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DCA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E48937" w14:textId="77777777" w:rsidTr="000D5B02">
        <w:tc>
          <w:tcPr>
            <w:tcW w:w="4592" w:type="dxa"/>
          </w:tcPr>
          <w:p w14:paraId="5BBBC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C8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customers are present when cleaning rooms</w:t>
            </w:r>
          </w:p>
          <w:p w14:paraId="4876D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83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prepare the area and yourself before cleaning and disposing of waste</w:t>
            </w:r>
          </w:p>
          <w:p w14:paraId="5D601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6FE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items in bathrooms and bedrooms that may need maintenance and repair</w:t>
            </w:r>
          </w:p>
          <w:p w14:paraId="4647AD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3E1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report items needing repair and who to report them to</w:t>
            </w:r>
          </w:p>
          <w:p w14:paraId="2F4DC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02C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that should be kept in relation to cleaning</w:t>
            </w:r>
          </w:p>
          <w:p w14:paraId="687EE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AC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work areas need to be inspected on completion</w:t>
            </w:r>
          </w:p>
          <w:p w14:paraId="3F073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D3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cleaning toilets and bathroom areas</w:t>
            </w:r>
          </w:p>
          <w:p w14:paraId="3445E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058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hazard signs are sometimes needed in preparing the work areas</w:t>
            </w:r>
          </w:p>
          <w:p w14:paraId="204FD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68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cleaning different areas of the bathroom and how to choose the correct one</w:t>
            </w:r>
          </w:p>
          <w:p w14:paraId="772253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DB7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C9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57D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CCE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626720" w14:textId="77777777" w:rsidTr="000D5B02">
        <w:tc>
          <w:tcPr>
            <w:tcW w:w="4592" w:type="dxa"/>
          </w:tcPr>
          <w:p w14:paraId="5B710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E9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furnished areas for cleaning</w:t>
            </w:r>
          </w:p>
          <w:p w14:paraId="426D1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8C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 for each part of the area</w:t>
            </w:r>
          </w:p>
          <w:p w14:paraId="55AD8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4B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floor covering according to workplace procedures</w:t>
            </w:r>
          </w:p>
          <w:p w14:paraId="589C4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EA9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furniture according to workplace procedures</w:t>
            </w:r>
          </w:p>
          <w:p w14:paraId="7091D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307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mirrors, wall covering and any other surfaces and leave the whole area tidy</w:t>
            </w:r>
          </w:p>
          <w:p w14:paraId="71A5A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F8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maintenance or repair</w:t>
            </w:r>
          </w:p>
          <w:p w14:paraId="66C7C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88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and pass on any records of work correctly</w:t>
            </w:r>
          </w:p>
          <w:p w14:paraId="0BA21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0F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final check of the area to make sure it will satisfy the customer</w:t>
            </w:r>
          </w:p>
          <w:p w14:paraId="03F520CD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1032E88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15A64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7E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80D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12D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EBC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2BABEE" w14:textId="77777777" w:rsidTr="000D5B02">
        <w:tc>
          <w:tcPr>
            <w:tcW w:w="4592" w:type="dxa"/>
          </w:tcPr>
          <w:p w14:paraId="2E1B2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76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cleaning in furnished areas</w:t>
            </w:r>
          </w:p>
          <w:p w14:paraId="0D911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50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carrying techniques and why these should always be used</w:t>
            </w:r>
          </w:p>
          <w:p w14:paraId="3A1592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3C7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cleaning different furnished areas and how to choose the correct one</w:t>
            </w:r>
          </w:p>
          <w:p w14:paraId="085CD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E5D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certain areas need to be kept secure from unauthorised access</w:t>
            </w:r>
          </w:p>
          <w:p w14:paraId="1B368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E5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cleaning furnished areas and how to deal with these</w:t>
            </w:r>
          </w:p>
          <w:p w14:paraId="2D78B1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96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036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23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0A6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CC8738" w14:textId="77777777" w:rsidTr="000D5B02">
        <w:tc>
          <w:tcPr>
            <w:tcW w:w="4592" w:type="dxa"/>
          </w:tcPr>
          <w:p w14:paraId="276FB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B5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standards for cleaning in furnished areas</w:t>
            </w:r>
          </w:p>
          <w:p w14:paraId="442EE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31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waste for despatch making sure it is handled carefully</w:t>
            </w:r>
          </w:p>
          <w:p w14:paraId="2CC4D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1D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Sanitise waste containers following workplace procedures</w:t>
            </w:r>
          </w:p>
          <w:p w14:paraId="7D3E72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B9E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112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50E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A2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293C82" w14:textId="77777777" w:rsidTr="000D5B02">
        <w:tc>
          <w:tcPr>
            <w:tcW w:w="4592" w:type="dxa"/>
          </w:tcPr>
          <w:p w14:paraId="596C5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087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different sorts of waste and how different sorts of waste should be disposed of</w:t>
            </w:r>
          </w:p>
          <w:p w14:paraId="3F9EC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35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waste disposal</w:t>
            </w:r>
          </w:p>
          <w:p w14:paraId="31479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6E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and unexpected situations that may happen when disposing of waste and how to deal with these</w:t>
            </w:r>
          </w:p>
          <w:p w14:paraId="2F6040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99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0C0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26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9A5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0319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A17DC" w14:textId="77777777" w:rsidTr="00391A87">
        <w:tc>
          <w:tcPr>
            <w:tcW w:w="12575" w:type="dxa"/>
          </w:tcPr>
          <w:p w14:paraId="7E0187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B3F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AC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E8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8B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743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59D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9ED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F24438" w14:textId="77777777" w:rsidR="00736535" w:rsidRDefault="00736535" w:rsidP="0048336A"/>
    <w:p w14:paraId="692FBE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9A20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16E792" w14:textId="77777777" w:rsidTr="00391A87">
        <w:tc>
          <w:tcPr>
            <w:tcW w:w="12575" w:type="dxa"/>
          </w:tcPr>
          <w:p w14:paraId="1EE78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4C6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5B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1B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92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E4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D3A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F5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EBCA2C" w14:textId="77777777" w:rsidTr="00391A87">
        <w:tc>
          <w:tcPr>
            <w:tcW w:w="12575" w:type="dxa"/>
          </w:tcPr>
          <w:p w14:paraId="5CBEC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E80C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C3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E9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D6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41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04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8F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B7E1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5F9F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6EBDE9" w14:textId="77777777" w:rsidR="00FB2835" w:rsidRPr="0048336A" w:rsidRDefault="00725DFE" w:rsidP="0048336A">
      <w:r>
        <w:br w:type="page"/>
      </w:r>
    </w:p>
    <w:p w14:paraId="287880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1DE7F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CAA1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A3B5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7E5E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0DA90F" w14:textId="77777777" w:rsidR="00FB2835" w:rsidRDefault="00FB2835" w:rsidP="0048336A">
      <w:pPr>
        <w:rPr>
          <w:iCs w:val="0"/>
        </w:rPr>
      </w:pPr>
    </w:p>
    <w:p w14:paraId="681B65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D/601/5005 Use of Different Chemicals and Equipment in Housekeeping</w:t>
      </w:r>
      <w:r w:rsidRPr="00561F81">
        <w:rPr>
          <w:rFonts w:ascii="Verdana" w:hAnsi="Verdana"/>
          <w:b/>
          <w:bCs/>
        </w:rPr>
        <w:t xml:space="preserve"> </w:t>
      </w:r>
    </w:p>
    <w:p w14:paraId="7E22789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443D778" w14:textId="77777777" w:rsidTr="000D5B02">
        <w:tc>
          <w:tcPr>
            <w:tcW w:w="4592" w:type="dxa"/>
          </w:tcPr>
          <w:p w14:paraId="0B78E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7CB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A4C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074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388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AA4619" w14:textId="77777777" w:rsidTr="000D5B02">
        <w:tc>
          <w:tcPr>
            <w:tcW w:w="4592" w:type="dxa"/>
          </w:tcPr>
          <w:p w14:paraId="09ADE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A6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correct chemicals for areas going to be cleaned</w:t>
            </w:r>
          </w:p>
          <w:p w14:paraId="48B185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74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protective clothing</w:t>
            </w:r>
          </w:p>
          <w:p w14:paraId="7837F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AF2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chemicals in line with the manufacturers’ instructions, using the correct equipment</w:t>
            </w:r>
          </w:p>
          <w:p w14:paraId="6E868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01D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chemicals securely</w:t>
            </w:r>
          </w:p>
          <w:p w14:paraId="774874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39B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relevant documentation in line with organisational procedures</w:t>
            </w:r>
          </w:p>
          <w:p w14:paraId="5272AE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8D8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CE1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45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E5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1CA6EB" w14:textId="77777777" w:rsidTr="000D5B02">
        <w:tc>
          <w:tcPr>
            <w:tcW w:w="4592" w:type="dxa"/>
          </w:tcPr>
          <w:p w14:paraId="3C4FF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7A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using cleaning chemicals</w:t>
            </w:r>
          </w:p>
          <w:p w14:paraId="7E4BC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B8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warning signs used on cleaning chemical containers and what they mean</w:t>
            </w:r>
          </w:p>
          <w:p w14:paraId="5B4C46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98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select appropriate chemicals for a full range of cleaning jobs</w:t>
            </w:r>
          </w:p>
          <w:p w14:paraId="7288B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3C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wear protective clothing when using chemicals</w:t>
            </w:r>
          </w:p>
          <w:p w14:paraId="4F3E6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EE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manufacturers’ instructions for cleaning chemicals</w:t>
            </w:r>
          </w:p>
          <w:p w14:paraId="27D95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32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dangerous to mix certain types of chemicals together</w:t>
            </w:r>
          </w:p>
          <w:p w14:paraId="60B4C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20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might happen if relevant legal requirements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this sort of work are not followed</w:t>
            </w:r>
          </w:p>
          <w:p w14:paraId="3EFD8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ED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work routines and sequences need to be followed</w:t>
            </w:r>
          </w:p>
          <w:p w14:paraId="07193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C38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precautions should be made to the work area before using chemicals</w:t>
            </w:r>
          </w:p>
          <w:p w14:paraId="6BC26B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F9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documents that should be completed when using chemicals</w:t>
            </w:r>
          </w:p>
          <w:p w14:paraId="310F02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20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preparing and using chemicals and how to deal with these</w:t>
            </w:r>
          </w:p>
          <w:p w14:paraId="0BDD63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41D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92E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CFB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AF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072BC" w14:textId="77777777" w:rsidTr="000D5B02">
        <w:tc>
          <w:tcPr>
            <w:tcW w:w="4592" w:type="dxa"/>
          </w:tcPr>
          <w:p w14:paraId="223C7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F4D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correct equipment for areas going to be cleaned</w:t>
            </w:r>
          </w:p>
          <w:p w14:paraId="42D651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0E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areas for cleaning</w:t>
            </w:r>
          </w:p>
          <w:p w14:paraId="29C2FC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F5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safely, correctly and where appropriate using correct chemicals</w:t>
            </w:r>
          </w:p>
          <w:p w14:paraId="3BFC9C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C8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areas clean and tidy and free from debris</w:t>
            </w:r>
          </w:p>
          <w:p w14:paraId="2C455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F7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equipment in line with organisational procedures</w:t>
            </w:r>
          </w:p>
          <w:p w14:paraId="3BD5D7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9C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BC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04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A97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63AB1E" w14:textId="77777777" w:rsidTr="000D5B02">
        <w:tc>
          <w:tcPr>
            <w:tcW w:w="4592" w:type="dxa"/>
          </w:tcPr>
          <w:p w14:paraId="11AE6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71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using manual cleaning equipment</w:t>
            </w:r>
          </w:p>
          <w:p w14:paraId="1AB5D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A6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choose manual cleaning equipment for the types of cleaning to be carried out</w:t>
            </w:r>
          </w:p>
          <w:p w14:paraId="7E48C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98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is it important to follow manufacturers’ instructions for manual equipment</w:t>
            </w:r>
          </w:p>
          <w:p w14:paraId="75F9F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4F9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equipment should be cleaned and stored correctly after use</w:t>
            </w:r>
          </w:p>
          <w:p w14:paraId="2F795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30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preparing and using manual cleaning equipment and how to deal with these</w:t>
            </w:r>
          </w:p>
          <w:p w14:paraId="132B35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C02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61D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39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59C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AC5507" w14:textId="77777777" w:rsidTr="000D5B02">
        <w:tc>
          <w:tcPr>
            <w:tcW w:w="4592" w:type="dxa"/>
          </w:tcPr>
          <w:p w14:paraId="40A87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A3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chemicals for the area to be cleaned</w:t>
            </w:r>
          </w:p>
          <w:p w14:paraId="0F31AD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81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equipment is safe to use</w:t>
            </w:r>
          </w:p>
          <w:p w14:paraId="39FB0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C8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attachments for equipment</w:t>
            </w:r>
          </w:p>
          <w:p w14:paraId="16601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2D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attachments and chemicals in line with manufacturers’ instructions</w:t>
            </w:r>
          </w:p>
          <w:p w14:paraId="2D6F74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55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equipment and attachments correctly and in line with the manufacturers’ instructions</w:t>
            </w:r>
          </w:p>
          <w:p w14:paraId="3F48228E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FA9FFDA" w14:textId="77777777" w:rsidR="00B45672" w:rsidRPr="006C739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C93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33D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D3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709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5AB072" w14:textId="77777777" w:rsidTr="000D5B02">
        <w:tc>
          <w:tcPr>
            <w:tcW w:w="4592" w:type="dxa"/>
          </w:tcPr>
          <w:p w14:paraId="2546B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F2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safe working practices when using cleaning chemicals and electrical equipment</w:t>
            </w:r>
          </w:p>
          <w:p w14:paraId="728E6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E5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dangers when using electrical equipment and how to avoid these</w:t>
            </w:r>
          </w:p>
          <w:p w14:paraId="7375B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EB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handling and liftin techniques</w:t>
            </w:r>
          </w:p>
          <w:p w14:paraId="78A34B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A7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safe carrying and lifting techniques should be used</w:t>
            </w:r>
          </w:p>
          <w:p w14:paraId="60229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E4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factors need to be taken into account when using electrical equipment</w:t>
            </w:r>
          </w:p>
          <w:p w14:paraId="6ABA9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B4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and unexpected situations that may happen when preparing and using electrical cleaning equipment and how to deal with these</w:t>
            </w:r>
          </w:p>
          <w:p w14:paraId="592698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AD3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A39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44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82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2FEF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92DC36" w14:textId="77777777" w:rsidTr="00391A87">
        <w:tc>
          <w:tcPr>
            <w:tcW w:w="12575" w:type="dxa"/>
          </w:tcPr>
          <w:p w14:paraId="760176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290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47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48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57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AA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2E3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5C1B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16CF39" w14:textId="77777777" w:rsidR="00736535" w:rsidRDefault="00736535" w:rsidP="0048336A"/>
    <w:p w14:paraId="76187B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5037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A63FC6" w14:textId="77777777" w:rsidTr="00391A87">
        <w:tc>
          <w:tcPr>
            <w:tcW w:w="12575" w:type="dxa"/>
          </w:tcPr>
          <w:p w14:paraId="346E7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DC3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FA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C6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5F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77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FEC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A5CC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0AF1C6" w14:textId="77777777" w:rsidTr="00391A87">
        <w:tc>
          <w:tcPr>
            <w:tcW w:w="12575" w:type="dxa"/>
          </w:tcPr>
          <w:p w14:paraId="10E99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A07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99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3E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B6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A2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90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51A3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EA0C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F8EB9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72A34C" w14:textId="77777777" w:rsidR="00FB2835" w:rsidRPr="0048336A" w:rsidRDefault="00725DFE" w:rsidP="0048336A">
      <w:r>
        <w:br w:type="page"/>
      </w:r>
    </w:p>
    <w:p w14:paraId="2CEF71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8D797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C918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CBE1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8E38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18E546" w14:textId="77777777" w:rsidR="00FB2835" w:rsidRDefault="00FB2835" w:rsidP="0048336A">
      <w:pPr>
        <w:rPr>
          <w:iCs w:val="0"/>
        </w:rPr>
      </w:pPr>
    </w:p>
    <w:p w14:paraId="1F20A9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D/601/5036 Maintain Housekeeping Supplies</w:t>
      </w:r>
      <w:r w:rsidRPr="00561F81">
        <w:rPr>
          <w:rFonts w:ascii="Verdana" w:hAnsi="Verdana"/>
          <w:b/>
          <w:bCs/>
        </w:rPr>
        <w:t xml:space="preserve"> </w:t>
      </w:r>
    </w:p>
    <w:p w14:paraId="4314D7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50588FEC" w14:textId="77777777" w:rsidTr="000D5B02">
        <w:tc>
          <w:tcPr>
            <w:tcW w:w="4592" w:type="dxa"/>
          </w:tcPr>
          <w:p w14:paraId="11952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7FE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CCD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CED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8EA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29A2CC" w14:textId="77777777" w:rsidTr="000D5B02">
        <w:tc>
          <w:tcPr>
            <w:tcW w:w="4592" w:type="dxa"/>
          </w:tcPr>
          <w:p w14:paraId="70963E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77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deliveries of housekeeping supplies and check that they are not damaged and are within their use-by-date</w:t>
            </w:r>
          </w:p>
          <w:p w14:paraId="3B5B0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F1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deliveries match orders and delivery notes</w:t>
            </w:r>
          </w:p>
          <w:p w14:paraId="71D5C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3E7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documents accurately</w:t>
            </w:r>
          </w:p>
          <w:p w14:paraId="7DC87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D2E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move housekeeping supplies to storage areas safely and without damaging or losing any supplies</w:t>
            </w:r>
          </w:p>
          <w:p w14:paraId="3F057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A2B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hygienic and secure</w:t>
            </w:r>
          </w:p>
          <w:p w14:paraId="4E594F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3C8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8B6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1DE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133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26E7A" w14:textId="77777777" w:rsidTr="000D5B02">
        <w:tc>
          <w:tcPr>
            <w:tcW w:w="4592" w:type="dxa"/>
          </w:tcPr>
          <w:p w14:paraId="4A573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26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handling housekeeping supplies</w:t>
            </w:r>
          </w:p>
          <w:p w14:paraId="4FAFC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6C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damaged goods should not be accepted and what to do if they are delivered</w:t>
            </w:r>
          </w:p>
          <w:p w14:paraId="2AFE63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01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and why they are important</w:t>
            </w:r>
          </w:p>
          <w:p w14:paraId="5B833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A9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receiving areas clean and tidy</w:t>
            </w:r>
          </w:p>
          <w:p w14:paraId="0DAB7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03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need to be secure from unauthorised access</w:t>
            </w:r>
          </w:p>
          <w:p w14:paraId="4580F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02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procedures to follow when discrepancies in deliveries/ delivery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documentations has been identified</w:t>
            </w:r>
          </w:p>
          <w:p w14:paraId="391CF9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66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to handle and transport goods safely to storage areas</w:t>
            </w:r>
          </w:p>
          <w:p w14:paraId="357A3A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1A8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55D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5E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B79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7CD8CD" w14:textId="77777777" w:rsidTr="000D5B02">
        <w:tc>
          <w:tcPr>
            <w:tcW w:w="4592" w:type="dxa"/>
          </w:tcPr>
          <w:p w14:paraId="64E51B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C6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housekeeping supplies under the correct storage conditions</w:t>
            </w:r>
          </w:p>
          <w:p w14:paraId="0DE278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96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housekeeping supplies ensuring that they are handled in line with manufacturers’ instructions</w:t>
            </w:r>
          </w:p>
          <w:p w14:paraId="691F9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88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and issuing procedures</w:t>
            </w:r>
          </w:p>
          <w:p w14:paraId="6D2E3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F96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low levels of housekeeping supplies to the appropriate members of staff</w:t>
            </w:r>
          </w:p>
          <w:p w14:paraId="4DEA5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DB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 and hygienic, reporting signs of pest infestations immediately</w:t>
            </w:r>
          </w:p>
          <w:p w14:paraId="757B3B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55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storage areas against unauthorised access</w:t>
            </w:r>
          </w:p>
          <w:p w14:paraId="63060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7F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all tasks outside own area of responsibility to the appropriate member of staff</w:t>
            </w:r>
          </w:p>
          <w:p w14:paraId="25593C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667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8DE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2B3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A8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B2A26" w14:textId="77777777" w:rsidTr="000D5B02">
        <w:tc>
          <w:tcPr>
            <w:tcW w:w="4592" w:type="dxa"/>
          </w:tcPr>
          <w:p w14:paraId="4F95E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78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conditions are important and what effect they have on housekeeping supplies</w:t>
            </w:r>
          </w:p>
          <w:p w14:paraId="42FDE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2F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to correctly and safely store goods</w:t>
            </w:r>
          </w:p>
          <w:p w14:paraId="69642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C5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housekeeping supplies under the correct conditions</w:t>
            </w:r>
          </w:p>
          <w:p w14:paraId="02AB9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4C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areas need to be secure from unauthorised access</w:t>
            </w:r>
          </w:p>
          <w:p w14:paraId="6CBD5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6D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to proof storage areas from pest infestation</w:t>
            </w:r>
          </w:p>
          <w:p w14:paraId="0D4CF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2C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housekeeping supplies should be maintained</w:t>
            </w:r>
          </w:p>
          <w:p w14:paraId="69014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E0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minimum and maximum stock levels are</w:t>
            </w:r>
          </w:p>
          <w:p w14:paraId="475485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36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accurate and complete records of items received, stored and issued</w:t>
            </w:r>
          </w:p>
          <w:p w14:paraId="02145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2A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separate different kinds of stock, for example food and chemicals</w:t>
            </w:r>
          </w:p>
          <w:p w14:paraId="4B76CF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36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storing goods and how to deal with these</w:t>
            </w:r>
          </w:p>
          <w:p w14:paraId="267A14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29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F21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58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E70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9CC81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828CBA" w14:textId="77777777" w:rsidTr="00391A87">
        <w:tc>
          <w:tcPr>
            <w:tcW w:w="12575" w:type="dxa"/>
          </w:tcPr>
          <w:p w14:paraId="16B3DE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620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FD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6E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F0A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84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1B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5C3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5D6FDF" w14:textId="77777777" w:rsidR="00736535" w:rsidRDefault="00736535" w:rsidP="0048336A"/>
    <w:p w14:paraId="01998F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2726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A3F5A7" w14:textId="77777777" w:rsidTr="00391A87">
        <w:tc>
          <w:tcPr>
            <w:tcW w:w="12575" w:type="dxa"/>
          </w:tcPr>
          <w:p w14:paraId="27ED3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B31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2F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EF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FF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C0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CF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436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EBF1BC" w14:textId="77777777" w:rsidTr="00391A87">
        <w:tc>
          <w:tcPr>
            <w:tcW w:w="12575" w:type="dxa"/>
          </w:tcPr>
          <w:p w14:paraId="52140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288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EF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33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03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52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978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C6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A59E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B6C4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8E8C11" w14:textId="77777777" w:rsidR="00FB2835" w:rsidRPr="0048336A" w:rsidRDefault="00725DFE" w:rsidP="0048336A">
      <w:r>
        <w:br w:type="page"/>
      </w:r>
    </w:p>
    <w:p w14:paraId="3CA021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6631DD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01D1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CDAD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8CB1D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8E9550" w14:textId="77777777" w:rsidR="00FB2835" w:rsidRDefault="00FB2835" w:rsidP="0048336A">
      <w:pPr>
        <w:rPr>
          <w:iCs w:val="0"/>
        </w:rPr>
      </w:pPr>
    </w:p>
    <w:p w14:paraId="2002F7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D/600/6336 Clean, maintain and protect semi-hard and hard floors</w:t>
      </w:r>
      <w:r w:rsidRPr="00561F81">
        <w:rPr>
          <w:rFonts w:ascii="Verdana" w:hAnsi="Verdana"/>
          <w:b/>
          <w:bCs/>
        </w:rPr>
        <w:t xml:space="preserve"> </w:t>
      </w:r>
    </w:p>
    <w:p w14:paraId="2CE1AB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2AF5D868" w14:textId="77777777" w:rsidTr="000D5B02">
        <w:tc>
          <w:tcPr>
            <w:tcW w:w="4592" w:type="dxa"/>
          </w:tcPr>
          <w:p w14:paraId="686E1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1C4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5B4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920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38E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820A86" w14:textId="77777777" w:rsidTr="000D5B02">
        <w:tc>
          <w:tcPr>
            <w:tcW w:w="4592" w:type="dxa"/>
          </w:tcPr>
          <w:p w14:paraId="347BD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8F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semi-hard and hard floors</w:t>
            </w:r>
          </w:p>
          <w:p w14:paraId="11C788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49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process for preparing to clean hard floors</w:t>
            </w:r>
          </w:p>
          <w:p w14:paraId="47D2AC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24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personal hygiene when cleaning</w:t>
            </w:r>
          </w:p>
          <w:p w14:paraId="3B912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4F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personal items and where these should be stored</w:t>
            </w:r>
          </w:p>
          <w:p w14:paraId="668BF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43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wearing appropriate personal protective equipment and for others to see it being worn</w:t>
            </w:r>
          </w:p>
          <w:p w14:paraId="113FE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DD9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health and safety instructions against organisational requirements</w:t>
            </w:r>
          </w:p>
          <w:p w14:paraId="17609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72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follow the checks and restrictions for use of deep cleaning equipment</w:t>
            </w:r>
          </w:p>
          <w:p w14:paraId="2C85E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E4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could happen if the right safety measures are not taken</w:t>
            </w:r>
          </w:p>
          <w:p w14:paraId="4DDD66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2E0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colour coding</w:t>
            </w:r>
          </w:p>
          <w:p w14:paraId="065B3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74F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would affect how to clean a semi-hard or hard floor</w:t>
            </w:r>
          </w:p>
          <w:p w14:paraId="0015E6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335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876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EE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C91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7C1393" w14:textId="77777777" w:rsidTr="000D5B02">
        <w:tc>
          <w:tcPr>
            <w:tcW w:w="4592" w:type="dxa"/>
          </w:tcPr>
          <w:p w14:paraId="68DA6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5B1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large items of debris by hand before beginning cleaning</w:t>
            </w:r>
          </w:p>
          <w:p w14:paraId="0CE97F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61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handling techniques which should be used for removing large items of debris</w:t>
            </w:r>
          </w:p>
          <w:p w14:paraId="557F46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4E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removing debris</w:t>
            </w:r>
          </w:p>
          <w:p w14:paraId="4D97A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B9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a method for removing loose dust and debris</w:t>
            </w:r>
          </w:p>
          <w:p w14:paraId="62B1C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EE8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containers to put dust and debris into</w:t>
            </w:r>
          </w:p>
          <w:p w14:paraId="14BD8A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E7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types of spillages can be identified</w:t>
            </w:r>
          </w:p>
          <w:p w14:paraId="17405C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B30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reporting body fluids and spillages that you cannot identify</w:t>
            </w:r>
          </w:p>
          <w:p w14:paraId="48BC6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51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body fluids or spillages that are unidentified should not be cleaned until instructions to do so have been issued</w:t>
            </w:r>
          </w:p>
          <w:p w14:paraId="56FC7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A70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that could be used to remove spillages</w:t>
            </w:r>
          </w:p>
          <w:p w14:paraId="2A4A7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1A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a method to clean up spillages</w:t>
            </w:r>
          </w:p>
          <w:p w14:paraId="07EE4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B9D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disposing of unused cleaning solutions correctly</w:t>
            </w:r>
          </w:p>
          <w:p w14:paraId="760991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53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E7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5F0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E6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980A92" w14:textId="77777777" w:rsidTr="000D5B02">
        <w:tc>
          <w:tcPr>
            <w:tcW w:w="4592" w:type="dxa"/>
          </w:tcPr>
          <w:p w14:paraId="2207B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39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treatment for semi-hard and hard floors and the most effective and economical to use for the task</w:t>
            </w:r>
          </w:p>
          <w:p w14:paraId="59933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51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place to carry out test cleans</w:t>
            </w:r>
          </w:p>
          <w:p w14:paraId="69BAC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49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4AB23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86C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circumstances under which equipment and surfaces should be pre-treated</w:t>
            </w:r>
          </w:p>
          <w:p w14:paraId="7F687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28F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treatments should be applied evenly</w:t>
            </w:r>
          </w:p>
          <w:p w14:paraId="026C9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76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any stains that cannot be removed</w:t>
            </w:r>
          </w:p>
          <w:p w14:paraId="69FBC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909C0" w14:textId="77777777" w:rsidR="00B4567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</w:t>
            </w:r>
            <w:proofErr w:type="spellStart"/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laving</w:t>
            </w:r>
            <w:proofErr w:type="spellEnd"/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the floor: </w:t>
            </w:r>
          </w:p>
          <w:p w14:paraId="164A6E09" w14:textId="41518506" w:rsidR="00B45672" w:rsidRDefault="00736535" w:rsidP="00B4567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Neutralised</w:t>
            </w:r>
          </w:p>
          <w:p w14:paraId="696EFCBC" w14:textId="77777777" w:rsidR="00B45672" w:rsidRDefault="00B45672" w:rsidP="00B4567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F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ree of ground in soil</w:t>
            </w:r>
          </w:p>
          <w:p w14:paraId="7C1A0825" w14:textId="3EC5B22F" w:rsidR="00736535" w:rsidRDefault="00B45672" w:rsidP="00B4567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F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ree or protective coatings</w:t>
            </w:r>
          </w:p>
          <w:p w14:paraId="0DB77E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71A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227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29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7B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E26990" w14:textId="77777777" w:rsidTr="000D5B02">
        <w:tc>
          <w:tcPr>
            <w:tcW w:w="4592" w:type="dxa"/>
          </w:tcPr>
          <w:p w14:paraId="6BDA39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ED3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range of protective coatings available</w:t>
            </w:r>
          </w:p>
          <w:p w14:paraId="728548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54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select an appropriate protective coating</w:t>
            </w:r>
          </w:p>
          <w:p w14:paraId="422DC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8D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decide on the number of protective coatings which should be applied</w:t>
            </w:r>
          </w:p>
          <w:p w14:paraId="5D7B9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AB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applying the coating and burnishing evenly</w:t>
            </w:r>
          </w:p>
          <w:p w14:paraId="2344A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F9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of disposing of unused protective coatings</w:t>
            </w:r>
          </w:p>
          <w:p w14:paraId="38A3E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D5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putting things back as you found them when cleaning is complete</w:t>
            </w:r>
          </w:p>
          <w:p w14:paraId="669EC0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3C3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0B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65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13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D41AB9" w14:textId="77777777" w:rsidTr="000D5B02">
        <w:tc>
          <w:tcPr>
            <w:tcW w:w="4592" w:type="dxa"/>
          </w:tcPr>
          <w:p w14:paraId="65F86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0C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 area and equipment so that the task can be completed efficiently, correctly and safely</w:t>
            </w:r>
          </w:p>
          <w:p w14:paraId="6F144F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B1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appropriate personal protective equipment for use when cleaning floors</w:t>
            </w:r>
          </w:p>
          <w:p w14:paraId="5153E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B0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the work area and the most effective treatment to use</w:t>
            </w:r>
          </w:p>
          <w:p w14:paraId="46589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400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and deteriorated floor surfaces that may require restoration</w:t>
            </w:r>
          </w:p>
          <w:p w14:paraId="5BD7F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35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note any factors that may affect how the floor is cleaned</w:t>
            </w:r>
          </w:p>
          <w:p w14:paraId="26DDB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30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additional requirements that need to be applied other than supervisors instructions</w:t>
            </w:r>
          </w:p>
          <w:p w14:paraId="446502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B3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Ventilate the area during cleaning</w:t>
            </w:r>
          </w:p>
          <w:p w14:paraId="325F61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345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D7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42A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B72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8DC910" w14:textId="77777777" w:rsidTr="000D5B02">
        <w:tc>
          <w:tcPr>
            <w:tcW w:w="4592" w:type="dxa"/>
          </w:tcPr>
          <w:p w14:paraId="7411F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11F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large items of debris and loose dust carefully and safely without causing it to spread</w:t>
            </w:r>
          </w:p>
          <w:p w14:paraId="6D46A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C6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bodily fluid or spillages that cannot be identified according to organisational requirements</w:t>
            </w:r>
          </w:p>
          <w:p w14:paraId="1C5262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E5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method for clearing up spillages that is correct for: &lt;ul&gt;&lt;li&gt;The floor&lt;li&gt;The size of spillage&lt;li&gt;The type of spillage</w:t>
            </w:r>
          </w:p>
          <w:p w14:paraId="33FD0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54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Select equipment and cleaning agents that are right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floor taking into account the amount of ground-in soil</w:t>
            </w:r>
          </w:p>
          <w:p w14:paraId="3B8DB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5C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Soften ground-in soil and stains before attempting to remove them</w:t>
            </w:r>
          </w:p>
          <w:p w14:paraId="60609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51C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test clean in an area where marks are least likely to be noticed</w:t>
            </w:r>
          </w:p>
          <w:p w14:paraId="7477EA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8D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treatment safely according to manufacturers instructions without over wetting or damaging the surface</w:t>
            </w:r>
          </w:p>
          <w:p w14:paraId="32C11B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C2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stains that cannot be removed</w:t>
            </w:r>
          </w:p>
          <w:p w14:paraId="450E2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6C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unused cleaning treatments and waste products in line with organisational requirements</w:t>
            </w:r>
          </w:p>
          <w:p w14:paraId="150226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7BE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97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DB4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236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1061F9" w14:textId="77777777" w:rsidTr="000D5B02">
        <w:tc>
          <w:tcPr>
            <w:tcW w:w="4592" w:type="dxa"/>
          </w:tcPr>
          <w:p w14:paraId="1D673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D98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appropriate protective coating and equipment for the floor surface</w:t>
            </w:r>
          </w:p>
          <w:p w14:paraId="4ACA0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AF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correct number of protective coatings evenly and systematically to the floor, following manufacturer’s instructions</w:t>
            </w:r>
          </w:p>
          <w:p w14:paraId="4251C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A1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floor dry and free of dust</w:t>
            </w:r>
          </w:p>
          <w:p w14:paraId="09AB5D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77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unused materials correctly and return items to the correct place</w:t>
            </w:r>
          </w:p>
          <w:p w14:paraId="0222A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E5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correctly</w:t>
            </w:r>
          </w:p>
          <w:p w14:paraId="630F97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D4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Reinstate the work area</w:t>
            </w:r>
          </w:p>
          <w:p w14:paraId="12C0B7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3EE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992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27E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875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8B65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5A43F9" w14:textId="77777777" w:rsidTr="00391A87">
        <w:tc>
          <w:tcPr>
            <w:tcW w:w="12575" w:type="dxa"/>
          </w:tcPr>
          <w:p w14:paraId="57D2E2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4C5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FF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41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DB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45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5F2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C2B3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EE5EAE" w14:textId="77777777" w:rsidR="00736535" w:rsidRDefault="00736535" w:rsidP="0048336A"/>
    <w:p w14:paraId="50B30E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2E22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7C9336" w14:textId="77777777" w:rsidTr="00391A87">
        <w:tc>
          <w:tcPr>
            <w:tcW w:w="12575" w:type="dxa"/>
          </w:tcPr>
          <w:p w14:paraId="04EC4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1C3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4E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D8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5B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D8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AC0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5B6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36FE2A" w14:textId="77777777" w:rsidTr="00391A87">
        <w:tc>
          <w:tcPr>
            <w:tcW w:w="12575" w:type="dxa"/>
          </w:tcPr>
          <w:p w14:paraId="37284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FEE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F8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DF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1A0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EE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0A2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00C2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C178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2A99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48F15A" w14:textId="77777777" w:rsidR="00FB2835" w:rsidRPr="0048336A" w:rsidRDefault="00725DFE" w:rsidP="0048336A">
      <w:r>
        <w:br w:type="page"/>
      </w:r>
    </w:p>
    <w:p w14:paraId="145FC8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9927F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32C8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38AB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16F6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F114F8" w14:textId="77777777" w:rsidR="00FB2835" w:rsidRDefault="00FB2835" w:rsidP="0048336A">
      <w:pPr>
        <w:rPr>
          <w:iCs w:val="0"/>
        </w:rPr>
      </w:pPr>
    </w:p>
    <w:p w14:paraId="72BE38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H/600/6337 Clean and maintain soft floors and furnishings</w:t>
      </w:r>
      <w:r w:rsidRPr="00561F81">
        <w:rPr>
          <w:rFonts w:ascii="Verdana" w:hAnsi="Verdana"/>
          <w:b/>
          <w:bCs/>
        </w:rPr>
        <w:t xml:space="preserve"> </w:t>
      </w:r>
    </w:p>
    <w:p w14:paraId="068488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21"/>
        <w:gridCol w:w="3435"/>
        <w:gridCol w:w="1348"/>
        <w:gridCol w:w="1415"/>
        <w:gridCol w:w="2156"/>
      </w:tblGrid>
      <w:tr w:rsidR="007577FA" w:rsidRPr="00561F81" w14:paraId="4E4EDAD1" w14:textId="77777777" w:rsidTr="000D5B02">
        <w:tc>
          <w:tcPr>
            <w:tcW w:w="4592" w:type="dxa"/>
          </w:tcPr>
          <w:p w14:paraId="25717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18F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DC0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4C5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6AC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BA5D4D" w14:textId="77777777" w:rsidTr="000D5B02">
        <w:tc>
          <w:tcPr>
            <w:tcW w:w="4592" w:type="dxa"/>
          </w:tcPr>
          <w:p w14:paraId="422D7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B9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having an up-to-date cleaning specification and from where it can be obtained</w:t>
            </w:r>
          </w:p>
          <w:p w14:paraId="70E02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28C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 personal hygiene when cleaning</w:t>
            </w:r>
          </w:p>
          <w:p w14:paraId="19D26B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F55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personal items and where these should be stored</w:t>
            </w:r>
          </w:p>
          <w:p w14:paraId="07F8F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4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wearing the appropriate personal protective equipment and for others to see it being worn</w:t>
            </w:r>
          </w:p>
          <w:p w14:paraId="12394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608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health and safety instructions against organisational requirements</w:t>
            </w:r>
          </w:p>
          <w:p w14:paraId="7191C8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B98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follow the checks and restrictions for use of deep cleaning equipment</w:t>
            </w:r>
          </w:p>
          <w:p w14:paraId="37E7F6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EC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assess that the material is suitable for the planned treatment</w:t>
            </w:r>
          </w:p>
          <w:p w14:paraId="75EF6B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028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314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F0B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660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DF17AB" w14:textId="77777777" w:rsidTr="000D5B02">
        <w:tc>
          <w:tcPr>
            <w:tcW w:w="4592" w:type="dxa"/>
          </w:tcPr>
          <w:p w14:paraId="689A4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72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superficial dust and debris before commencing the cleaning process and how this is done</w:t>
            </w:r>
          </w:p>
          <w:p w14:paraId="1526BF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502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best methods and materials for carrying out deep cleaning identifying possible alternatives</w:t>
            </w:r>
          </w:p>
          <w:p w14:paraId="2BC39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0C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softening ground-in soiling and stains and how to identify when the material is soft enough</w:t>
            </w:r>
          </w:p>
          <w:p w14:paraId="2F916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30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57AFD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99A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32DA9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90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circumstances in which equipment and surfaces should be pre-treated</w:t>
            </w:r>
          </w:p>
          <w:p w14:paraId="3B56B7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419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treatments should be applied evenly</w:t>
            </w:r>
          </w:p>
          <w:p w14:paraId="4BDEE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14A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clean methodically to reduce dust spreading</w:t>
            </w:r>
          </w:p>
          <w:p w14:paraId="00C7B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34F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to avoid damaging surfaces and the possible results of any damage</w:t>
            </w:r>
          </w:p>
          <w:p w14:paraId="307D4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B5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taking precautions in cleaning unsecured items such as rugs</w:t>
            </w:r>
          </w:p>
          <w:p w14:paraId="52C962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80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dangers of working at heights and how to do safely</w:t>
            </w:r>
          </w:p>
          <w:p w14:paraId="1EB9D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FE5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removing any excess moisture from the area which has been cleaned</w:t>
            </w:r>
          </w:p>
          <w:p w14:paraId="434251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F7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E45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285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50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1D6106" w14:textId="77777777" w:rsidTr="000D5B02">
        <w:tc>
          <w:tcPr>
            <w:tcW w:w="4592" w:type="dxa"/>
          </w:tcPr>
          <w:p w14:paraId="199BDE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12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 area and equipment so that the task can be completed efficiently and safely</w:t>
            </w:r>
          </w:p>
          <w:p w14:paraId="0B40F9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3E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material to make sure it is suitable for the planned treatment given the: &lt;ul&gt;&lt;li&gt;Type of soiling&lt;li&gt;Position&lt;li&gt;Amount of soiling</w:t>
            </w:r>
          </w:p>
          <w:p w14:paraId="4FEB3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344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whether the material is colourfast and shrink resistant</w:t>
            </w:r>
          </w:p>
          <w:p w14:paraId="6B93C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5B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damaged and deteriorated surfaces that may require restoration</w:t>
            </w:r>
          </w:p>
          <w:p w14:paraId="6827C0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ECF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note any factors that may affect how the material is cleaned</w:t>
            </w:r>
          </w:p>
          <w:p w14:paraId="4B3D0A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A6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additional requirements that need to be applied other than supervisors instructions</w:t>
            </w:r>
          </w:p>
          <w:p w14:paraId="136F7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F21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move any portable objects that may hinder working</w:t>
            </w:r>
          </w:p>
          <w:p w14:paraId="2F0374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1E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Ventilate the area during deep cleaning</w:t>
            </w:r>
          </w:p>
          <w:p w14:paraId="076A0E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C68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70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237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13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949BF6" w14:textId="77777777" w:rsidTr="000D5B02">
        <w:tc>
          <w:tcPr>
            <w:tcW w:w="4592" w:type="dxa"/>
          </w:tcPr>
          <w:p w14:paraId="161FE9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AFD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dust and debris before applying the cleaning agent</w:t>
            </w:r>
          </w:p>
          <w:p w14:paraId="2F097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06E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Soften ground-in soil and stains before attempting to remove them</w:t>
            </w:r>
          </w:p>
          <w:p w14:paraId="409E4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71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test clean in an area where marks are least likely to be noticed</w:t>
            </w:r>
          </w:p>
          <w:p w14:paraId="637B64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B1F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treatment safely according to manufacturer’s instructions without over wetting or damaging the material</w:t>
            </w:r>
          </w:p>
          <w:p w14:paraId="7E7E7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09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treated area and apply more treatment to remove stains safely where necessary</w:t>
            </w:r>
          </w:p>
          <w:p w14:paraId="3857F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7C4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surfaces with an even appearance when work is completed</w:t>
            </w:r>
          </w:p>
          <w:p w14:paraId="67B00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A0F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material free of excess moisture and ground-in soil when work is completed</w:t>
            </w:r>
          </w:p>
          <w:p w14:paraId="5C669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BD2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correctly</w:t>
            </w:r>
          </w:p>
          <w:p w14:paraId="316BA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56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Reinstate the work area</w:t>
            </w:r>
          </w:p>
          <w:p w14:paraId="584B0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3E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stains that cannot be removed</w:t>
            </w:r>
          </w:p>
          <w:p w14:paraId="359E55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30C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B3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B5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77B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300E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DDE460" w14:textId="77777777" w:rsidTr="00391A87">
        <w:tc>
          <w:tcPr>
            <w:tcW w:w="12575" w:type="dxa"/>
          </w:tcPr>
          <w:p w14:paraId="0FA442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A4A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3E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46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11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D8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7AB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763B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8F0B40" w14:textId="77777777" w:rsidR="00736535" w:rsidRDefault="00736535" w:rsidP="0048336A"/>
    <w:p w14:paraId="38AF37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F495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B642D8" w14:textId="77777777" w:rsidTr="00391A87">
        <w:tc>
          <w:tcPr>
            <w:tcW w:w="12575" w:type="dxa"/>
          </w:tcPr>
          <w:p w14:paraId="2619A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5D2B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DB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88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CB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02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8B7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78E3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D07475" w14:textId="77777777" w:rsidTr="00391A87">
        <w:tc>
          <w:tcPr>
            <w:tcW w:w="12575" w:type="dxa"/>
          </w:tcPr>
          <w:p w14:paraId="5B2F2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316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55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F0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11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00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4FF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5D13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107E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D3BD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09FB56" w14:textId="77777777" w:rsidR="00FB2835" w:rsidRPr="0048336A" w:rsidRDefault="00725DFE" w:rsidP="0048336A">
      <w:r>
        <w:br w:type="page"/>
      </w:r>
    </w:p>
    <w:p w14:paraId="61FC06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C87E6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95C63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E196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621A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A426CC" w14:textId="77777777" w:rsidR="00FB2835" w:rsidRDefault="00FB2835" w:rsidP="0048336A">
      <w:pPr>
        <w:rPr>
          <w:iCs w:val="0"/>
        </w:rPr>
      </w:pPr>
    </w:p>
    <w:p w14:paraId="1B711C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H/601/5037 Providing a Linen Service</w:t>
      </w:r>
      <w:r w:rsidRPr="00561F81">
        <w:rPr>
          <w:rFonts w:ascii="Verdana" w:hAnsi="Verdana"/>
          <w:b/>
          <w:bCs/>
        </w:rPr>
        <w:t xml:space="preserve"> </w:t>
      </w:r>
    </w:p>
    <w:p w14:paraId="5D53C4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0B991113" w14:textId="77777777" w:rsidTr="000D5B02">
        <w:tc>
          <w:tcPr>
            <w:tcW w:w="4592" w:type="dxa"/>
          </w:tcPr>
          <w:p w14:paraId="719E3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99D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876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542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4E8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29AE0D" w14:textId="77777777" w:rsidTr="000D5B02">
        <w:tc>
          <w:tcPr>
            <w:tcW w:w="4592" w:type="dxa"/>
          </w:tcPr>
          <w:p w14:paraId="0A30B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B12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deliveries of linen supplies with orders and delivery notes</w:t>
            </w:r>
          </w:p>
          <w:p w14:paraId="65D17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15E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documentation accurately</w:t>
            </w:r>
          </w:p>
          <w:p w14:paraId="7CC0D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B9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discrepancies with deliveries to the appropriate person</w:t>
            </w:r>
          </w:p>
          <w:p w14:paraId="3EF9E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08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clean linen safely to the storage area</w:t>
            </w:r>
          </w:p>
          <w:p w14:paraId="1A1D1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21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linen meets presentation requirements and report any discrepancies to the appropriate person</w:t>
            </w:r>
          </w:p>
          <w:p w14:paraId="306D2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A0E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hygienic and secure</w:t>
            </w:r>
          </w:p>
          <w:p w14:paraId="69AAB9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C7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12E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FF3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8E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03F306" w14:textId="77777777" w:rsidTr="000D5B02">
        <w:tc>
          <w:tcPr>
            <w:tcW w:w="4592" w:type="dxa"/>
          </w:tcPr>
          <w:p w14:paraId="73071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AF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relating to safe working practices when handling and storing linen</w:t>
            </w:r>
          </w:p>
          <w:p w14:paraId="727DC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BD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damaged goods should not be accepted</w:t>
            </w:r>
          </w:p>
          <w:p w14:paraId="7AB16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31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if the amount delivered does not match orders and delivery notes</w:t>
            </w:r>
          </w:p>
          <w:p w14:paraId="704B4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67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if the linen delivered does not meet the required standards of presentation</w:t>
            </w:r>
          </w:p>
          <w:p w14:paraId="269D4D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73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bed bugs or other infestations ate spotted in clean linen</w:t>
            </w:r>
          </w:p>
          <w:p w14:paraId="5A322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FD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should be kept clean, tidy and free from rubbish</w:t>
            </w:r>
          </w:p>
          <w:p w14:paraId="39EA3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3D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linen received should be checked it is correctly folded</w:t>
            </w:r>
          </w:p>
          <w:p w14:paraId="030D0E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EAB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0C4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0AA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BA5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7D5218" w14:textId="77777777" w:rsidTr="000D5B02">
        <w:tc>
          <w:tcPr>
            <w:tcW w:w="4592" w:type="dxa"/>
          </w:tcPr>
          <w:p w14:paraId="2C8EF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42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linen supplies under the correct conditions</w:t>
            </w:r>
          </w:p>
          <w:p w14:paraId="0F091D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DA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procedures</w:t>
            </w:r>
          </w:p>
          <w:p w14:paraId="4CA71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3C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correct type and quantity of linen to staff</w:t>
            </w:r>
          </w:p>
          <w:p w14:paraId="2B609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3A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accurate and complete records of items received, stored and issued</w:t>
            </w:r>
          </w:p>
          <w:p w14:paraId="4567F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FB8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signs of missing stock immediately</w:t>
            </w:r>
          </w:p>
          <w:p w14:paraId="0D437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E88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dry and secure</w:t>
            </w:r>
          </w:p>
          <w:p w14:paraId="2CEA3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A3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signs of pest infestations immediately</w:t>
            </w:r>
          </w:p>
          <w:p w14:paraId="733A3D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87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FE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537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949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7C70C1" w14:textId="77777777" w:rsidTr="000D5B02">
        <w:tc>
          <w:tcPr>
            <w:tcW w:w="4592" w:type="dxa"/>
          </w:tcPr>
          <w:p w14:paraId="74C32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0F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storage conditions are important and what effects they have on linen items in storage</w:t>
            </w:r>
          </w:p>
          <w:p w14:paraId="6DDB5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88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should be followed to store linen</w:t>
            </w:r>
          </w:p>
          <w:p w14:paraId="5AC88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093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stock rotation procedures are important</w:t>
            </w:r>
          </w:p>
          <w:p w14:paraId="0EC730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E3D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should be followed to issue linen items to staff</w:t>
            </w:r>
          </w:p>
          <w:p w14:paraId="0DE1E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96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accurate records of clean linen items received, stored and issued should be maintained</w:t>
            </w:r>
          </w:p>
          <w:p w14:paraId="3BE1D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A7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secure linen stores against unauthorised</w:t>
            </w:r>
          </w:p>
          <w:p w14:paraId="270D9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DE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should be followed to make sure pest infestation does not occur</w:t>
            </w:r>
          </w:p>
          <w:p w14:paraId="4E996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FB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pest infestation is identified</w:t>
            </w:r>
          </w:p>
          <w:p w14:paraId="6EAA6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7C2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happen when storing linen and how to deal with these</w:t>
            </w:r>
          </w:p>
          <w:p w14:paraId="53CB05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CF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5E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1E3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D2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FE57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E311A4" w14:textId="77777777" w:rsidTr="00391A87">
        <w:tc>
          <w:tcPr>
            <w:tcW w:w="12575" w:type="dxa"/>
          </w:tcPr>
          <w:p w14:paraId="2D6558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FAB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FB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ED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F3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B0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B33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A4C9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288F2D" w14:textId="77777777" w:rsidR="00736535" w:rsidRDefault="00736535" w:rsidP="0048336A"/>
    <w:p w14:paraId="24099F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49BE4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BB403A" w14:textId="77777777" w:rsidTr="00391A87">
        <w:tc>
          <w:tcPr>
            <w:tcW w:w="12575" w:type="dxa"/>
          </w:tcPr>
          <w:p w14:paraId="4815D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3D3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84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7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C8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28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073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500A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8D3F34" w14:textId="77777777" w:rsidTr="00391A87">
        <w:tc>
          <w:tcPr>
            <w:tcW w:w="12575" w:type="dxa"/>
          </w:tcPr>
          <w:p w14:paraId="349BB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DB7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99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BF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9B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F7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C8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6CE4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BE61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AFE4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E03976" w14:textId="77777777" w:rsidR="00FB2835" w:rsidRPr="0048336A" w:rsidRDefault="00725DFE" w:rsidP="0048336A">
      <w:r>
        <w:br w:type="page"/>
      </w:r>
    </w:p>
    <w:p w14:paraId="190932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0F04D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CDA6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866A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B986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57FC02" w14:textId="77777777" w:rsidR="00FB2835" w:rsidRDefault="00FB2835" w:rsidP="0048336A">
      <w:pPr>
        <w:rPr>
          <w:iCs w:val="0"/>
        </w:rPr>
      </w:pPr>
    </w:p>
    <w:p w14:paraId="226BB2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K/601/5010 Carry Out Periodic Room Servicing and Deep Cleaning</w:t>
      </w:r>
      <w:r w:rsidRPr="00561F81">
        <w:rPr>
          <w:rFonts w:ascii="Verdana" w:hAnsi="Verdana"/>
          <w:b/>
          <w:bCs/>
        </w:rPr>
        <w:t xml:space="preserve"> </w:t>
      </w:r>
    </w:p>
    <w:p w14:paraId="18A876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54413887" w14:textId="77777777" w:rsidTr="000D5B02">
        <w:tc>
          <w:tcPr>
            <w:tcW w:w="4592" w:type="dxa"/>
          </w:tcPr>
          <w:p w14:paraId="11DAF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B36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77B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F43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98C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02FF9D" w14:textId="77777777" w:rsidTr="000D5B02">
        <w:tc>
          <w:tcPr>
            <w:tcW w:w="4592" w:type="dxa"/>
          </w:tcPr>
          <w:p w14:paraId="65227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46E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necessary information about the schedule and requirements for periodic room servicing is available</w:t>
            </w:r>
          </w:p>
          <w:p w14:paraId="174CC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B0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necessary stock to replace items in the room</w:t>
            </w:r>
          </w:p>
          <w:p w14:paraId="291D1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A0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required periodic room servicing</w:t>
            </w:r>
          </w:p>
          <w:p w14:paraId="517D6D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00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room in the required condition</w:t>
            </w:r>
          </w:p>
          <w:p w14:paraId="6E1A53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1A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correct procedures for items that have been replaced</w:t>
            </w:r>
          </w:p>
          <w:p w14:paraId="0CA0E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37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specialist maintenance</w:t>
            </w:r>
          </w:p>
          <w:p w14:paraId="119B35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724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B5C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B20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83F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7E1AB0" w14:textId="77777777" w:rsidTr="000D5B02">
        <w:tc>
          <w:tcPr>
            <w:tcW w:w="4592" w:type="dxa"/>
          </w:tcPr>
          <w:p w14:paraId="27151F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A0A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schedule for periodic room servicing and deep clean in organisation</w:t>
            </w:r>
          </w:p>
          <w:p w14:paraId="2F18E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FA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this schedule</w:t>
            </w:r>
          </w:p>
          <w:p w14:paraId="00CF2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69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work area needs to be inspected on completion</w:t>
            </w:r>
          </w:p>
          <w:p w14:paraId="3FCA65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85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quality standards for the appearance and cleanliness of rooms</w:t>
            </w:r>
          </w:p>
          <w:p w14:paraId="39743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29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and items that may need specialist maintenance and how to report these</w:t>
            </w:r>
          </w:p>
          <w:p w14:paraId="01673E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6A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items that need replacing and obtain the correct items</w:t>
            </w:r>
          </w:p>
          <w:p w14:paraId="76EC00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E9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dealing with items that have been replaced</w:t>
            </w:r>
          </w:p>
          <w:p w14:paraId="4EE0F2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2F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DE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AC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675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C90E5C" w14:textId="77777777" w:rsidTr="000D5B02">
        <w:tc>
          <w:tcPr>
            <w:tcW w:w="4592" w:type="dxa"/>
          </w:tcPr>
          <w:p w14:paraId="63D29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5A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necessary information about the schedule and requirements for periodic deep cleaning are available</w:t>
            </w:r>
          </w:p>
          <w:p w14:paraId="0B1159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3F6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areas for periodic deep cleaning are available</w:t>
            </w:r>
          </w:p>
          <w:p w14:paraId="3425B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07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 for each part of the area</w:t>
            </w:r>
          </w:p>
          <w:p w14:paraId="40D1D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4E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periodic deep cleaning as required</w:t>
            </w:r>
          </w:p>
          <w:p w14:paraId="52C62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75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room in the required condition</w:t>
            </w:r>
          </w:p>
          <w:p w14:paraId="747EFC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32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 items that need specialist maintenance</w:t>
            </w:r>
          </w:p>
          <w:p w14:paraId="4F20D776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78E35EF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2F52D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E5D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A9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75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86D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836654" w14:textId="77777777" w:rsidTr="000D5B02">
        <w:tc>
          <w:tcPr>
            <w:tcW w:w="4592" w:type="dxa"/>
          </w:tcPr>
          <w:p w14:paraId="6A388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BE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preparations needed to carry out periodic deep cleaning and why these are important</w:t>
            </w:r>
          </w:p>
          <w:p w14:paraId="1C97E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2E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needed for periodic deep cleaning and how to obtain them</w:t>
            </w:r>
          </w:p>
          <w:p w14:paraId="1D409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7B9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the equipment and materials efficiently and safely</w:t>
            </w:r>
          </w:p>
          <w:p w14:paraId="38F523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636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requirements for high dusting</w:t>
            </w:r>
          </w:p>
          <w:p w14:paraId="7F4E75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EE7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28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9BC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1C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F987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AEEC1D" w14:textId="77777777" w:rsidTr="00391A87">
        <w:tc>
          <w:tcPr>
            <w:tcW w:w="12575" w:type="dxa"/>
          </w:tcPr>
          <w:p w14:paraId="34CFEA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756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30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1B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6A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4E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E16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06E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A510D8" w14:textId="77777777" w:rsidR="00736535" w:rsidRDefault="00736535" w:rsidP="0048336A"/>
    <w:p w14:paraId="2483EF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76DB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9E5C89" w14:textId="77777777" w:rsidTr="00391A87">
        <w:tc>
          <w:tcPr>
            <w:tcW w:w="12575" w:type="dxa"/>
          </w:tcPr>
          <w:p w14:paraId="0EE10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E68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B5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59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21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7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98E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1E6F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034CC8" w14:textId="77777777" w:rsidTr="00391A87">
        <w:tc>
          <w:tcPr>
            <w:tcW w:w="12575" w:type="dxa"/>
          </w:tcPr>
          <w:p w14:paraId="1C50E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4AD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50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CF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D3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48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9D8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D8D2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A55F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3CAA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63DC1C" w14:textId="77777777" w:rsidR="00FB2835" w:rsidRPr="0048336A" w:rsidRDefault="00725DFE" w:rsidP="0048336A">
      <w:r>
        <w:br w:type="page"/>
      </w:r>
    </w:p>
    <w:p w14:paraId="410012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ACB4F8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B66D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9736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16E9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F82EAF" w14:textId="77777777" w:rsidR="00FB2835" w:rsidRDefault="00FB2835" w:rsidP="0048336A">
      <w:pPr>
        <w:rPr>
          <w:iCs w:val="0"/>
        </w:rPr>
      </w:pPr>
    </w:p>
    <w:p w14:paraId="0E23AC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H/601/4907 Clean drink dispense lines</w:t>
      </w:r>
      <w:r w:rsidRPr="00561F81">
        <w:rPr>
          <w:rFonts w:ascii="Verdana" w:hAnsi="Verdana"/>
          <w:b/>
          <w:bCs/>
        </w:rPr>
        <w:t xml:space="preserve"> </w:t>
      </w:r>
    </w:p>
    <w:p w14:paraId="09A00A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5A773993" w14:textId="77777777" w:rsidTr="000D5B02">
        <w:tc>
          <w:tcPr>
            <w:tcW w:w="4592" w:type="dxa"/>
          </w:tcPr>
          <w:p w14:paraId="5BD1B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D45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F17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A8A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D4D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982AD2" w14:textId="77777777" w:rsidTr="000D5B02">
        <w:tc>
          <w:tcPr>
            <w:tcW w:w="4592" w:type="dxa"/>
          </w:tcPr>
          <w:p w14:paraId="2AE8B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A6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drink dispense line system ready for cleaning</w:t>
            </w:r>
          </w:p>
          <w:p w14:paraId="10D88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E5E5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drink dispense line using correctly diluted cleaning agents and recommended equipment</w:t>
            </w:r>
          </w:p>
          <w:p w14:paraId="7A9F8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8C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cleaned pipes and taps are free from debris, cleaning agent, detergent and water</w:t>
            </w:r>
          </w:p>
          <w:p w14:paraId="3AA64D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FF5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cleaned drink dispense line system is free from damage and in good working order</w:t>
            </w:r>
          </w:p>
          <w:p w14:paraId="48BABA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D1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drink is of the correct quality for service</w:t>
            </w:r>
          </w:p>
          <w:p w14:paraId="2A8765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44A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F5C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A8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98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AD679C" w14:textId="77777777" w:rsidTr="000D5B02">
        <w:tc>
          <w:tcPr>
            <w:tcW w:w="4592" w:type="dxa"/>
          </w:tcPr>
          <w:p w14:paraId="29AF7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E6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regarding safe and hygienic working practices when cleaning drink dispense lines</w:t>
            </w:r>
          </w:p>
          <w:p w14:paraId="439A4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14B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clean drink dispense lines</w:t>
            </w:r>
          </w:p>
          <w:p w14:paraId="28277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B6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dangers of mishandling kegs and gas cylinders</w:t>
            </w:r>
          </w:p>
          <w:p w14:paraId="74FDA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F8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sure cleaning agents are correctly diluted</w:t>
            </w:r>
          </w:p>
          <w:p w14:paraId="0B54A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2C8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equipment is needed to clean drink dispense lines</w:t>
            </w:r>
          </w:p>
          <w:p w14:paraId="47D43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0D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on-line beverages should be tested after cleaning pipes and lines</w:t>
            </w:r>
          </w:p>
          <w:p w14:paraId="2A3A0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3E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lines should be thoroughly rinsed with clean water after cleaning and before use</w:t>
            </w:r>
          </w:p>
          <w:p w14:paraId="03F75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3D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organisations’ procedures for cleaning and maintaining post–mix dispense systems</w:t>
            </w:r>
          </w:p>
          <w:p w14:paraId="31F48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B8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cleaning lines and how to deal with them</w:t>
            </w:r>
          </w:p>
          <w:p w14:paraId="0AB657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3D3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0BE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F59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CC0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6C9A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3FB75A" w14:textId="77777777" w:rsidTr="00391A87">
        <w:tc>
          <w:tcPr>
            <w:tcW w:w="12575" w:type="dxa"/>
          </w:tcPr>
          <w:p w14:paraId="686CF7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5BF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57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2A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8B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98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D35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DB89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69F187" w14:textId="77777777" w:rsidR="00736535" w:rsidRDefault="00736535" w:rsidP="0048336A"/>
    <w:p w14:paraId="3963AF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4B95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0785BC" w14:textId="77777777" w:rsidTr="00391A87">
        <w:tc>
          <w:tcPr>
            <w:tcW w:w="12575" w:type="dxa"/>
          </w:tcPr>
          <w:p w14:paraId="2EB2F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865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4D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DD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69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C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0B7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ED9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2F830F" w14:textId="77777777" w:rsidTr="00391A87">
        <w:tc>
          <w:tcPr>
            <w:tcW w:w="12575" w:type="dxa"/>
          </w:tcPr>
          <w:p w14:paraId="66A23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A60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32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51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E9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CB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1F1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AE9F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C3DBE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D7CD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EE3537" w14:textId="77777777" w:rsidR="00FB2835" w:rsidRPr="0048336A" w:rsidRDefault="00725DFE" w:rsidP="0048336A">
      <w:r>
        <w:br w:type="page"/>
      </w:r>
    </w:p>
    <w:p w14:paraId="037C3C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03AF2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6574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307C4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1C5A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D73C9B" w14:textId="77777777" w:rsidR="00FB2835" w:rsidRDefault="00FB2835" w:rsidP="0048336A">
      <w:pPr>
        <w:rPr>
          <w:iCs w:val="0"/>
        </w:rPr>
      </w:pPr>
    </w:p>
    <w:p w14:paraId="303D02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D/601/0936 Promote additional services or products to customers</w:t>
      </w:r>
      <w:r w:rsidRPr="00561F81">
        <w:rPr>
          <w:rFonts w:ascii="Verdana" w:hAnsi="Verdana"/>
          <w:b/>
          <w:bCs/>
        </w:rPr>
        <w:t xml:space="preserve"> </w:t>
      </w:r>
    </w:p>
    <w:p w14:paraId="2F9468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1BE49B7" w14:textId="77777777" w:rsidTr="000D5B02">
        <w:tc>
          <w:tcPr>
            <w:tcW w:w="4592" w:type="dxa"/>
          </w:tcPr>
          <w:p w14:paraId="6B700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54C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B7E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20D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4E6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8F7D26" w14:textId="77777777" w:rsidTr="000D5B02">
        <w:tc>
          <w:tcPr>
            <w:tcW w:w="4592" w:type="dxa"/>
          </w:tcPr>
          <w:p w14:paraId="4C1E9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8A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Update and develop their knowledge of their organisation’s services or products</w:t>
            </w:r>
          </w:p>
          <w:p w14:paraId="46F609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8F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others when they are unsure about new service or product details</w:t>
            </w:r>
          </w:p>
          <w:p w14:paraId="0AE1C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80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services or products that may interest their customer</w:t>
            </w:r>
          </w:p>
          <w:p w14:paraId="20C81E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8BF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Spot opportunities for offering their customer additional services or products that will improve the customer experience</w:t>
            </w:r>
          </w:p>
          <w:p w14:paraId="59DE8E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198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2CD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061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D43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9A2FEC" w14:textId="77777777" w:rsidTr="000D5B02">
        <w:tc>
          <w:tcPr>
            <w:tcW w:w="4592" w:type="dxa"/>
          </w:tcPr>
          <w:p w14:paraId="50C0E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2B8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time to inform their customer about additional services or products</w:t>
            </w:r>
          </w:p>
          <w:p w14:paraId="27595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C9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method of communication to introduce their customer to additional services or products</w:t>
            </w:r>
          </w:p>
          <w:p w14:paraId="4CB13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3D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accurate and sufficient information to enable them to make a decision about the additional services or products</w:t>
            </w:r>
          </w:p>
          <w:p w14:paraId="39A6F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93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time to ask questions about the additional services or products</w:t>
            </w:r>
          </w:p>
          <w:p w14:paraId="157FCD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C7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49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B8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BBB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0E1CFB" w14:textId="77777777" w:rsidTr="000D5B02">
        <w:tc>
          <w:tcPr>
            <w:tcW w:w="4592" w:type="dxa"/>
          </w:tcPr>
          <w:p w14:paraId="752D4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08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the conversation if the customer shows no interest</w:t>
            </w:r>
          </w:p>
          <w:p w14:paraId="1411F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01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information to move the situation forward when their customer shows interest</w:t>
            </w:r>
          </w:p>
          <w:p w14:paraId="4C3B2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3B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customer agreement and check customer understanding of the delivery of the service or product</w:t>
            </w:r>
          </w:p>
          <w:p w14:paraId="7D2F3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EC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prompt delivery of the additional services or products to their customer</w:t>
            </w:r>
          </w:p>
          <w:p w14:paraId="2A0E0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E40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their customer to others or to alternative sources of information if the additional services or products are not their responsibility</w:t>
            </w:r>
          </w:p>
          <w:p w14:paraId="2465AF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BC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2DE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9A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5CF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60B35F" w14:textId="77777777" w:rsidTr="000D5B02">
        <w:tc>
          <w:tcPr>
            <w:tcW w:w="4592" w:type="dxa"/>
          </w:tcPr>
          <w:p w14:paraId="0E7A9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69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procedures and systems for encouraging the use of additional services or products</w:t>
            </w:r>
          </w:p>
          <w:p w14:paraId="44F97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F7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additional services or products will benefit their customers</w:t>
            </w:r>
          </w:p>
          <w:p w14:paraId="7470C4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14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their customer’s use of additional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services or products will benefit their organisation</w:t>
            </w:r>
          </w:p>
          <w:p w14:paraId="07C80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7AB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factors that influence customers to use their services or products</w:t>
            </w:r>
          </w:p>
          <w:p w14:paraId="470AD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BB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introduce additional services or products to customers outlining their benefits, overcoming reservations and agreeing to provide the additional services or products</w:t>
            </w:r>
          </w:p>
          <w:p w14:paraId="4108B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78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give appropriate, balanced information to customers about services or products</w:t>
            </w:r>
          </w:p>
          <w:p w14:paraId="04F201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1F2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92E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3EB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D67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CDF80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DC9B26" w14:textId="77777777" w:rsidTr="00391A87">
        <w:tc>
          <w:tcPr>
            <w:tcW w:w="12575" w:type="dxa"/>
          </w:tcPr>
          <w:p w14:paraId="64B157C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810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C1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68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92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B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9F4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865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38D9F8" w14:textId="77777777" w:rsidR="00736535" w:rsidRDefault="00736535" w:rsidP="0048336A"/>
    <w:p w14:paraId="0B0EDEC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8550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C1F3FE" w14:textId="77777777" w:rsidTr="00391A87">
        <w:tc>
          <w:tcPr>
            <w:tcW w:w="12575" w:type="dxa"/>
          </w:tcPr>
          <w:p w14:paraId="196A9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2FA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D3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4B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5F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06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FDF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F36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E8921A" w14:textId="77777777" w:rsidTr="00391A87">
        <w:tc>
          <w:tcPr>
            <w:tcW w:w="12575" w:type="dxa"/>
          </w:tcPr>
          <w:p w14:paraId="15BA4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000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57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46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29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52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55E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E19A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39B0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2312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94171C" w14:textId="77777777" w:rsidR="00FB2835" w:rsidRPr="0048336A" w:rsidRDefault="00725DFE" w:rsidP="0048336A">
      <w:r>
        <w:br w:type="page"/>
      </w:r>
    </w:p>
    <w:p w14:paraId="73477D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8A8E8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F926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42C3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5541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AF81D2" w14:textId="77777777" w:rsidR="00FB2835" w:rsidRDefault="00FB2835" w:rsidP="0048336A">
      <w:pPr>
        <w:rPr>
          <w:iCs w:val="0"/>
        </w:rPr>
      </w:pPr>
    </w:p>
    <w:p w14:paraId="18144D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Y/601/1227 Maintain customer service through effective handover</w:t>
      </w:r>
      <w:r w:rsidRPr="00561F81">
        <w:rPr>
          <w:rFonts w:ascii="Verdana" w:hAnsi="Verdana"/>
          <w:b/>
          <w:bCs/>
        </w:rPr>
        <w:t xml:space="preserve"> </w:t>
      </w:r>
    </w:p>
    <w:p w14:paraId="5DEA22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5AC12F67" w14:textId="77777777" w:rsidTr="000D5B02">
        <w:tc>
          <w:tcPr>
            <w:tcW w:w="4592" w:type="dxa"/>
          </w:tcPr>
          <w:p w14:paraId="7A39E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4BE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854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1B2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A75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F3A70F" w14:textId="77777777" w:rsidTr="000D5B02">
        <w:tc>
          <w:tcPr>
            <w:tcW w:w="4592" w:type="dxa"/>
          </w:tcPr>
          <w:p w14:paraId="40446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1C8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services or products they are involved in delivering that rely on effective teamwork</w:t>
            </w:r>
          </w:p>
          <w:p w14:paraId="7437F5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16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in the customer service delivery process that rely on exchange of information between them and their colleagues</w:t>
            </w:r>
          </w:p>
          <w:p w14:paraId="78656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649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colleagues when it is right to pass responsibility for completing a customer service action to another</w:t>
            </w:r>
          </w:p>
          <w:p w14:paraId="26061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388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Agree with colleagues on how information should be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exchanged between them to enable another to complete a customer service action</w:t>
            </w:r>
          </w:p>
          <w:p w14:paraId="780721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2A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reminding themselves when they have passed responsibility to a colleague for completing a customer service action</w:t>
            </w:r>
          </w:p>
          <w:p w14:paraId="49C46A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8E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431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1F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28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E80C2B" w14:textId="77777777" w:rsidTr="000D5B02">
        <w:tc>
          <w:tcPr>
            <w:tcW w:w="4592" w:type="dxa"/>
          </w:tcPr>
          <w:p w14:paraId="275CB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46C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reminders to identify when to check that a customer service action has been completed</w:t>
            </w:r>
          </w:p>
          <w:p w14:paraId="123CD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A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they are aware of all details of customer service actions their colleague was due to complete</w:t>
            </w:r>
          </w:p>
          <w:p w14:paraId="0BA3B2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42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their colleague about the outcome of them completing the customer service action as agreed</w:t>
            </w:r>
          </w:p>
          <w:p w14:paraId="2DECC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6B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the next customer service actions if their colleagues have been unable to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complete the actions they had previously agreed</w:t>
            </w:r>
          </w:p>
          <w:p w14:paraId="0C7523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4AA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colleagues to review the way in which customer service actions are shared</w:t>
            </w:r>
          </w:p>
          <w:p w14:paraId="537C80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533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76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98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0B5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3B3A6" w14:textId="77777777" w:rsidTr="000D5B02">
        <w:tc>
          <w:tcPr>
            <w:tcW w:w="4592" w:type="dxa"/>
          </w:tcPr>
          <w:p w14:paraId="3A278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BF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their organisation’s customer service procedures for the services or products they are involved in delivering</w:t>
            </w:r>
          </w:p>
          <w:p w14:paraId="20D81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2D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colleagues to pass responsibility to for completing particular customer service actions</w:t>
            </w:r>
          </w:p>
          <w:p w14:paraId="74959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98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ensuring that information is passed between them and their colleagues effectively</w:t>
            </w:r>
          </w:p>
          <w:p w14:paraId="276C4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FD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remind themselves of actions that need to be checked when they have passed on responsibility to a colleague</w:t>
            </w:r>
          </w:p>
          <w:p w14:paraId="72D4F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01B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checking tactfully with a colleague whether they have completed the customer service actions they were expecting</w:t>
            </w:r>
          </w:p>
          <w:p w14:paraId="72275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6C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for contributing to review the way customer service actions are shared in customer service processes</w:t>
            </w:r>
          </w:p>
          <w:p w14:paraId="7587F6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137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DD7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F73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BE3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BF9E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5B6D82" w14:textId="77777777" w:rsidTr="00391A87">
        <w:tc>
          <w:tcPr>
            <w:tcW w:w="12575" w:type="dxa"/>
          </w:tcPr>
          <w:p w14:paraId="5D2316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235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99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DF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2E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96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CFD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600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84E48D" w14:textId="77777777" w:rsidR="00736535" w:rsidRDefault="00736535" w:rsidP="0048336A"/>
    <w:p w14:paraId="0C40C4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B67D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625784" w14:textId="77777777" w:rsidTr="00391A87">
        <w:tc>
          <w:tcPr>
            <w:tcW w:w="12575" w:type="dxa"/>
          </w:tcPr>
          <w:p w14:paraId="12EA6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78A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3A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5C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82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5D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13A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1E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C9B0A7" w14:textId="77777777" w:rsidTr="00391A87">
        <w:tc>
          <w:tcPr>
            <w:tcW w:w="12575" w:type="dxa"/>
          </w:tcPr>
          <w:p w14:paraId="23C43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E47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6F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4F9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16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31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A93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652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8AC9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5CC9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9EF155" w14:textId="77777777" w:rsidR="00FB2835" w:rsidRPr="0048336A" w:rsidRDefault="00725DFE" w:rsidP="0048336A">
      <w:r>
        <w:br w:type="page"/>
      </w:r>
    </w:p>
    <w:p w14:paraId="189D1A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E1CEA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67A1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A1B6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DA3A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FE4F64" w14:textId="77777777" w:rsidR="00FB2835" w:rsidRDefault="00FB2835" w:rsidP="0048336A">
      <w:pPr>
        <w:rPr>
          <w:iCs w:val="0"/>
        </w:rPr>
      </w:pPr>
    </w:p>
    <w:p w14:paraId="333872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M/601/1511 Resolve customer service problems</w:t>
      </w:r>
      <w:r w:rsidRPr="00561F81">
        <w:rPr>
          <w:rFonts w:ascii="Verdana" w:hAnsi="Verdana"/>
          <w:b/>
          <w:bCs/>
        </w:rPr>
        <w:t xml:space="preserve"> </w:t>
      </w:r>
    </w:p>
    <w:p w14:paraId="17A02E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E47C1B2" w14:textId="77777777" w:rsidTr="000D5B02">
        <w:tc>
          <w:tcPr>
            <w:tcW w:w="4592" w:type="dxa"/>
          </w:tcPr>
          <w:p w14:paraId="77278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A5C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939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6B2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242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FE3384" w14:textId="77777777" w:rsidTr="000D5B02">
        <w:tc>
          <w:tcPr>
            <w:tcW w:w="4592" w:type="dxa"/>
          </w:tcPr>
          <w:p w14:paraId="11DE9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F6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carefully to customers about any problem they have raised</w:t>
            </w:r>
          </w:p>
          <w:p w14:paraId="643074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82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customers about the problem to check their understanding</w:t>
            </w:r>
          </w:p>
          <w:p w14:paraId="172FE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0F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repeated problems and alert the appropriate authority</w:t>
            </w:r>
          </w:p>
          <w:p w14:paraId="65A6C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78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Share customer feedback with others to identify potential problems before they happen</w:t>
            </w:r>
          </w:p>
          <w:p w14:paraId="590743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71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with systems and procedures before they begin to affect customers</w:t>
            </w:r>
          </w:p>
          <w:p w14:paraId="1E7E6D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2E7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F96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DAC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5B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DA6B3" w14:textId="77777777" w:rsidTr="000D5B02">
        <w:tc>
          <w:tcPr>
            <w:tcW w:w="4592" w:type="dxa"/>
          </w:tcPr>
          <w:p w14:paraId="1F0B3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7C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options for resolving a customer service problem</w:t>
            </w:r>
          </w:p>
          <w:p w14:paraId="4CE74F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38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identify and confirm the options to resolve a customer service problem</w:t>
            </w:r>
          </w:p>
          <w:p w14:paraId="2CE35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84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out the advantages and disadvantages of each option for their customer and the organisation</w:t>
            </w:r>
          </w:p>
          <w:p w14:paraId="22E55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39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Pick the best option for their customer and the organisation</w:t>
            </w:r>
          </w:p>
          <w:p w14:paraId="60C83D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6A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 their customer other ways that problems may be resolved if they are unable to help</w:t>
            </w:r>
          </w:p>
          <w:p w14:paraId="520FCF3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CF20E4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E67C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2C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89E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DB1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C9B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AC0E91" w14:textId="77777777" w:rsidTr="000D5B02">
        <w:tc>
          <w:tcPr>
            <w:tcW w:w="4592" w:type="dxa"/>
          </w:tcPr>
          <w:p w14:paraId="62812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C9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and agree the options for solving the problem with their customer</w:t>
            </w:r>
          </w:p>
          <w:p w14:paraId="06628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470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implement the option agreed with their customer</w:t>
            </w:r>
          </w:p>
          <w:p w14:paraId="78815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A9E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and their customer to make sure that any promises related to solving the problem are kept</w:t>
            </w:r>
          </w:p>
          <w:p w14:paraId="0AAC8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BF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their customer fully informed about what is happening to resolve the problem</w:t>
            </w:r>
          </w:p>
          <w:p w14:paraId="585CF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BE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their customer to make sure the problem has been resolved to the customer’s satisfaction</w:t>
            </w:r>
          </w:p>
          <w:p w14:paraId="357FD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C4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clear reasons to their customer when the problem has not been resolved to the customer’s satisfaction</w:t>
            </w:r>
          </w:p>
          <w:p w14:paraId="36D097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509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EB5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BB9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24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18AB99" w14:textId="77777777" w:rsidTr="000D5B02">
        <w:tc>
          <w:tcPr>
            <w:tcW w:w="4592" w:type="dxa"/>
          </w:tcPr>
          <w:p w14:paraId="3CB78B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0F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and systems for dealing with customer service problems</w:t>
            </w:r>
          </w:p>
          <w:p w14:paraId="6A2992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F6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defuse potentially stressful situations</w:t>
            </w:r>
          </w:p>
          <w:p w14:paraId="312120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63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negotiate</w:t>
            </w:r>
          </w:p>
          <w:p w14:paraId="27EB6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7D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limitations of what they can offer their customer</w:t>
            </w:r>
          </w:p>
          <w:p w14:paraId="79444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74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action that may make a customer problem worse and should be avoided</w:t>
            </w:r>
          </w:p>
          <w:p w14:paraId="0C28D9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2C0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32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0F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8C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7BD8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5F670F" w14:textId="77777777" w:rsidTr="00391A87">
        <w:tc>
          <w:tcPr>
            <w:tcW w:w="12575" w:type="dxa"/>
          </w:tcPr>
          <w:p w14:paraId="332CE6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A54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ED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46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2F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CA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1C4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ED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0185F0" w14:textId="77777777" w:rsidR="00736535" w:rsidRDefault="00736535" w:rsidP="0048336A"/>
    <w:p w14:paraId="6A7C19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F326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BE4D07" w14:textId="77777777" w:rsidTr="00391A87">
        <w:tc>
          <w:tcPr>
            <w:tcW w:w="12575" w:type="dxa"/>
          </w:tcPr>
          <w:p w14:paraId="4C1B8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DD9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F8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F9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BB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32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96F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E7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9B1044" w14:textId="77777777" w:rsidTr="00391A87">
        <w:tc>
          <w:tcPr>
            <w:tcW w:w="12575" w:type="dxa"/>
          </w:tcPr>
          <w:p w14:paraId="069DD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F6D5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FB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9A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B2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C7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D2B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D41E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CBE5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3265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6550C2" w14:textId="77777777" w:rsidR="00FB2835" w:rsidRPr="0048336A" w:rsidRDefault="00725DFE" w:rsidP="0048336A">
      <w:r>
        <w:br w:type="page"/>
      </w:r>
    </w:p>
    <w:p w14:paraId="69D7D9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8CA5C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53C5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DB03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2A0E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838C47" w14:textId="77777777" w:rsidR="00FB2835" w:rsidRDefault="00FB2835" w:rsidP="0048336A">
      <w:pPr>
        <w:rPr>
          <w:iCs w:val="0"/>
        </w:rPr>
      </w:pPr>
    </w:p>
    <w:p w14:paraId="7CA934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L/601/0933 Give customers a positive impression of yourself and your organisation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2574D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937F3C3" w14:textId="77777777" w:rsidTr="000D5B02">
        <w:tc>
          <w:tcPr>
            <w:tcW w:w="4592" w:type="dxa"/>
          </w:tcPr>
          <w:p w14:paraId="6A3C9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14F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6E6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E2D7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763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7AB514" w14:textId="77777777" w:rsidTr="000D5B02">
        <w:tc>
          <w:tcPr>
            <w:tcW w:w="4592" w:type="dxa"/>
          </w:tcPr>
          <w:p w14:paraId="028F4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66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Meet their organisation’s standards of appearance and behaviour</w:t>
            </w:r>
          </w:p>
          <w:p w14:paraId="78BAC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D1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Greet their customer respectfully and in a friendly manner</w:t>
            </w:r>
          </w:p>
          <w:p w14:paraId="3890BE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EB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their customer in a way that makes them feel valued and respected</w:t>
            </w:r>
          </w:p>
          <w:p w14:paraId="170C57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69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confirm their customer’s expectations</w:t>
            </w:r>
          </w:p>
          <w:p w14:paraId="1387EB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4F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their customer courteously and helpfully at all times</w:t>
            </w:r>
          </w:p>
          <w:p w14:paraId="1C5A7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FF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their customer informed and reassured</w:t>
            </w:r>
          </w:p>
          <w:p w14:paraId="0A029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D6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their behaviour to respond to different customer behaviour</w:t>
            </w:r>
          </w:p>
          <w:p w14:paraId="6E8B93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9A5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FE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7DE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99D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4851E5" w14:textId="77777777" w:rsidTr="000D5B02">
        <w:tc>
          <w:tcPr>
            <w:tcW w:w="4592" w:type="dxa"/>
          </w:tcPr>
          <w:p w14:paraId="11819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8F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promptly to a customer seeking help</w:t>
            </w:r>
          </w:p>
          <w:p w14:paraId="6039F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5F5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most appropriate way to communicate with their customer</w:t>
            </w:r>
          </w:p>
          <w:p w14:paraId="501FD6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24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their customer that they have fully understood their expectations</w:t>
            </w:r>
          </w:p>
          <w:p w14:paraId="51273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A6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promptly and positively to their customer’s questions and comments</w:t>
            </w:r>
          </w:p>
          <w:p w14:paraId="6D91C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BF77C" w14:textId="6D19CE58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Allow their customer time to consider their response and give further explanation when appropriate</w:t>
            </w:r>
          </w:p>
        </w:tc>
        <w:tc>
          <w:tcPr>
            <w:tcW w:w="4202" w:type="dxa"/>
          </w:tcPr>
          <w:p w14:paraId="12B24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9DD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E4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D35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2C9FD2" w14:textId="77777777" w:rsidTr="000D5B02">
        <w:tc>
          <w:tcPr>
            <w:tcW w:w="4592" w:type="dxa"/>
          </w:tcPr>
          <w:p w14:paraId="4E7A6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CB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Quickly find information that will help their customer</w:t>
            </w:r>
          </w:p>
          <w:p w14:paraId="131A53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B9C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information they need about the services or products offered by their organisation</w:t>
            </w:r>
          </w:p>
          <w:p w14:paraId="16B0A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C1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information that their customer might find complicated and check whether they fully understand</w:t>
            </w:r>
          </w:p>
          <w:p w14:paraId="0FEBC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0F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clearly to their customers any reasons why their expectations cannot be met</w:t>
            </w:r>
          </w:p>
          <w:p w14:paraId="022441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E6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688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B8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E8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C0F8CA" w14:textId="77777777" w:rsidTr="000D5B02">
        <w:tc>
          <w:tcPr>
            <w:tcW w:w="4592" w:type="dxa"/>
          </w:tcPr>
          <w:p w14:paraId="54FBE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72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their organisation’s standards for appearance and behaviour</w:t>
            </w:r>
          </w:p>
          <w:p w14:paraId="2EA4E7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B3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their organisation’s guidelines for how to recognise what their customer wants and respond appropriately</w:t>
            </w:r>
          </w:p>
          <w:p w14:paraId="6BE09E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04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organisation’s rules and procedures regarding the methods of communication they use</w:t>
            </w:r>
          </w:p>
          <w:p w14:paraId="0D639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27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recognise when a customer is angry or confused</w:t>
            </w:r>
          </w:p>
          <w:p w14:paraId="56DC4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6F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organisation’s standards for timeliness in responding to customer questions and requests for information</w:t>
            </w:r>
          </w:p>
          <w:p w14:paraId="193517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71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20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274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39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1560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DBD94D" w14:textId="77777777" w:rsidTr="00391A87">
        <w:tc>
          <w:tcPr>
            <w:tcW w:w="12575" w:type="dxa"/>
          </w:tcPr>
          <w:p w14:paraId="112150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135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19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95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08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194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763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0F59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2C384A" w14:textId="77777777" w:rsidR="00736535" w:rsidRDefault="00736535" w:rsidP="0048336A"/>
    <w:p w14:paraId="1E7836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C1D2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1A8030" w14:textId="77777777" w:rsidTr="00391A87">
        <w:tc>
          <w:tcPr>
            <w:tcW w:w="12575" w:type="dxa"/>
          </w:tcPr>
          <w:p w14:paraId="1AC6A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E47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97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C5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B4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FB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EFA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CC9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D668BA" w14:textId="77777777" w:rsidTr="00391A87">
        <w:tc>
          <w:tcPr>
            <w:tcW w:w="12575" w:type="dxa"/>
          </w:tcPr>
          <w:p w14:paraId="1FB4B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600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47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97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A7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A4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61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0012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7C65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55DA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B2A1C5" w14:textId="77777777" w:rsidR="00FB2835" w:rsidRPr="0048336A" w:rsidRDefault="00725DFE" w:rsidP="0048336A">
      <w:r>
        <w:br w:type="page"/>
      </w:r>
    </w:p>
    <w:p w14:paraId="4FF4DF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033EDE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3A2B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B042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EE52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ED856F" w14:textId="77777777" w:rsidR="00FB2835" w:rsidRDefault="00FB2835" w:rsidP="0048336A">
      <w:pPr>
        <w:rPr>
          <w:iCs w:val="0"/>
        </w:rPr>
      </w:pPr>
    </w:p>
    <w:p w14:paraId="3124C0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L/601/5372 Complete Kitchen Documentation</w:t>
      </w:r>
      <w:r w:rsidRPr="00561F81">
        <w:rPr>
          <w:rFonts w:ascii="Verdana" w:hAnsi="Verdana"/>
          <w:b/>
          <w:bCs/>
        </w:rPr>
        <w:t xml:space="preserve"> </w:t>
      </w:r>
    </w:p>
    <w:p w14:paraId="69E88C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C8DC250" w14:textId="77777777" w:rsidTr="000D5B02">
        <w:tc>
          <w:tcPr>
            <w:tcW w:w="4592" w:type="dxa"/>
          </w:tcPr>
          <w:p w14:paraId="19654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A13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387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BD0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BFD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BB094E" w14:textId="77777777" w:rsidTr="000D5B02">
        <w:tc>
          <w:tcPr>
            <w:tcW w:w="4592" w:type="dxa"/>
          </w:tcPr>
          <w:p w14:paraId="25643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72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sufficient relevant documents are available and when necessary, obtain extra copies</w:t>
            </w:r>
          </w:p>
          <w:p w14:paraId="3CC17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5D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relevant documents accurately and legibly to meet organisational requirements</w:t>
            </w:r>
          </w:p>
          <w:p w14:paraId="16BF1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65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relevant documents arrive with proper person within time required</w:t>
            </w:r>
          </w:p>
          <w:p w14:paraId="3DFE7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BA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Copy and file relevant documents in line with organisational requirements</w:t>
            </w:r>
          </w:p>
          <w:p w14:paraId="6B8BC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78A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queries about completion of relevant documents, within the boundaries of authority</w:t>
            </w:r>
          </w:p>
          <w:p w14:paraId="525FC9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04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CB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D20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93A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3151F5" w14:textId="77777777" w:rsidTr="000D5B02">
        <w:tc>
          <w:tcPr>
            <w:tcW w:w="4592" w:type="dxa"/>
          </w:tcPr>
          <w:p w14:paraId="1060C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67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documents that need to be completed</w:t>
            </w:r>
          </w:p>
          <w:p w14:paraId="1C96A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7C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complete documentation</w:t>
            </w:r>
          </w:p>
          <w:p w14:paraId="09639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E6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complete particular documents</w:t>
            </w:r>
          </w:p>
          <w:p w14:paraId="5CCD0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0D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obtain appropriate documents from</w:t>
            </w:r>
          </w:p>
          <w:p w14:paraId="46B95E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D8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where documentation is copied and kept</w:t>
            </w:r>
          </w:p>
          <w:p w14:paraId="2F75D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5F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should be contacted when problems occur and explain why</w:t>
            </w:r>
          </w:p>
          <w:p w14:paraId="609A4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A7A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kitchen documentation needs to remain confidential</w:t>
            </w:r>
          </w:p>
          <w:p w14:paraId="30650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F9E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information required by law within the kitchen is required to be noted and kept</w:t>
            </w:r>
          </w:p>
          <w:p w14:paraId="083EF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05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information is accurate</w:t>
            </w:r>
          </w:p>
          <w:p w14:paraId="5BB28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D1D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documents are not fraudulently completed</w:t>
            </w:r>
          </w:p>
          <w:p w14:paraId="42A74F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AC5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1B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7F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5E7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2205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4C06AC" w14:textId="77777777" w:rsidTr="00391A87">
        <w:tc>
          <w:tcPr>
            <w:tcW w:w="12575" w:type="dxa"/>
          </w:tcPr>
          <w:p w14:paraId="6C366C1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DD1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B9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12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6A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B4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EFC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728B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A8D5BE" w14:textId="77777777" w:rsidR="00736535" w:rsidRDefault="00736535" w:rsidP="0048336A"/>
    <w:p w14:paraId="261CAB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D9C6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B0D0C1" w14:textId="77777777" w:rsidTr="00391A87">
        <w:tc>
          <w:tcPr>
            <w:tcW w:w="12575" w:type="dxa"/>
          </w:tcPr>
          <w:p w14:paraId="21961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3B6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DC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7E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49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26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D6E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C1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27D01E" w14:textId="77777777" w:rsidTr="00391A87">
        <w:tc>
          <w:tcPr>
            <w:tcW w:w="12575" w:type="dxa"/>
          </w:tcPr>
          <w:p w14:paraId="27456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943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9E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F4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9A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2C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AA4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DB6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6814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DE81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0F24BE" w14:textId="77777777" w:rsidR="00FB2835" w:rsidRPr="0048336A" w:rsidRDefault="00725DFE" w:rsidP="0048336A">
      <w:r>
        <w:br w:type="page"/>
      </w:r>
    </w:p>
    <w:p w14:paraId="2B0175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1F625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05109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5B6C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5EEC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948DB7" w14:textId="77777777" w:rsidR="00FB2835" w:rsidRDefault="00FB2835" w:rsidP="0048336A">
      <w:pPr>
        <w:rPr>
          <w:iCs w:val="0"/>
        </w:rPr>
      </w:pPr>
    </w:p>
    <w:p w14:paraId="6C0D91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M/601/4697 Convert a Room for Dining</w:t>
      </w:r>
      <w:r w:rsidRPr="00561F81">
        <w:rPr>
          <w:rFonts w:ascii="Verdana" w:hAnsi="Verdana"/>
          <w:b/>
          <w:bCs/>
        </w:rPr>
        <w:t xml:space="preserve"> </w:t>
      </w:r>
    </w:p>
    <w:p w14:paraId="5F8EFF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E7DFA82" w14:textId="77777777" w:rsidTr="000D5B02">
        <w:tc>
          <w:tcPr>
            <w:tcW w:w="4592" w:type="dxa"/>
          </w:tcPr>
          <w:p w14:paraId="0BE4B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592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846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A85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5AD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B4563B" w14:textId="77777777" w:rsidTr="000D5B02">
        <w:tc>
          <w:tcPr>
            <w:tcW w:w="4592" w:type="dxa"/>
          </w:tcPr>
          <w:p w14:paraId="62001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F5B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number of staff required are available to prepare food dining areas, and inform the proper person when more staff are required</w:t>
            </w:r>
          </w:p>
          <w:p w14:paraId="346B0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1CA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out in an efficient manner</w:t>
            </w:r>
          </w:p>
          <w:p w14:paraId="07949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57F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requiring moving, the number of people needed to move each item and the amount of time required to do so</w:t>
            </w:r>
          </w:p>
          <w:p w14:paraId="6FE71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FB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items not required in a safe way and pack away as required</w:t>
            </w:r>
          </w:p>
          <w:p w14:paraId="517B3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8D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necessary dining and service equipment in a safe and hygienic manner to meet organisational requirements, using required number of people to move each item</w:t>
            </w:r>
          </w:p>
          <w:p w14:paraId="2AF1E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9B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any unhygienic dining or service equipment or dining areas</w:t>
            </w:r>
          </w:p>
          <w:p w14:paraId="609135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B296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3D1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DC8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4AB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E6288" w14:textId="77777777" w:rsidTr="000D5B02">
        <w:tc>
          <w:tcPr>
            <w:tcW w:w="4592" w:type="dxa"/>
          </w:tcPr>
          <w:p w14:paraId="355CE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EC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lift heavy or bulk items using approved safe methods</w:t>
            </w:r>
          </w:p>
          <w:p w14:paraId="2219B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E85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methods for lifting and carrying</w:t>
            </w:r>
          </w:p>
          <w:p w14:paraId="5B0DE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F7B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how many staff are needed for lifting and carrying different items</w:t>
            </w:r>
          </w:p>
          <w:p w14:paraId="3B9F8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AA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equipment commonly needs to be moved</w:t>
            </w:r>
          </w:p>
          <w:p w14:paraId="53FEA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95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specific packing requirements certain equipment may have</w:t>
            </w:r>
          </w:p>
          <w:p w14:paraId="14DB1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FA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table layouts</w:t>
            </w:r>
          </w:p>
          <w:p w14:paraId="52973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A2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service structure</w:t>
            </w:r>
          </w:p>
          <w:p w14:paraId="7C163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82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why, and to whom, problems such as damaged, dirty or missing equipment should be reported</w:t>
            </w:r>
          </w:p>
          <w:p w14:paraId="53AA25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679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B6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4F7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C7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437C05" w14:textId="77777777" w:rsidTr="000D5B02">
        <w:tc>
          <w:tcPr>
            <w:tcW w:w="4592" w:type="dxa"/>
          </w:tcPr>
          <w:p w14:paraId="0166C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0F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required number of staff are available to clear the food dining areas and inform the proper person when more staff are required</w:t>
            </w:r>
          </w:p>
          <w:p w14:paraId="22740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77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out in an efficient manner</w:t>
            </w:r>
          </w:p>
          <w:p w14:paraId="2D85E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50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surfaces and service equipment where required</w:t>
            </w:r>
          </w:p>
          <w:p w14:paraId="2A946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66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dining equipment and service equipment in an orderly manner ensuring they are packed away correctly</w:t>
            </w:r>
          </w:p>
          <w:p w14:paraId="00638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E4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return any items to their proper place</w:t>
            </w:r>
          </w:p>
          <w:p w14:paraId="60897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387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area is left as required by organisational standards</w:t>
            </w:r>
          </w:p>
          <w:p w14:paraId="57B628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449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E13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FD3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E21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82D3F2" w14:textId="77777777" w:rsidTr="000D5B02">
        <w:tc>
          <w:tcPr>
            <w:tcW w:w="4592" w:type="dxa"/>
          </w:tcPr>
          <w:p w14:paraId="59F98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72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clearing different types of surfaces in food dining areas</w:t>
            </w:r>
          </w:p>
          <w:p w14:paraId="5C773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36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work area needs to be inspected on completion</w:t>
            </w:r>
          </w:p>
          <w:p w14:paraId="747AA1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92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information is required in order to clean food dining surfaces</w:t>
            </w:r>
          </w:p>
          <w:p w14:paraId="6BA878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112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9F7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C6D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9A2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09AD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DD883D" w14:textId="77777777" w:rsidTr="00391A87">
        <w:tc>
          <w:tcPr>
            <w:tcW w:w="12575" w:type="dxa"/>
          </w:tcPr>
          <w:p w14:paraId="3D6419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23C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E5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4A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C0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68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40D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23F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C04ABB" w14:textId="77777777" w:rsidR="00736535" w:rsidRDefault="00736535" w:rsidP="0048336A"/>
    <w:p w14:paraId="19FF8E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1412A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70F1DE" w14:textId="77777777" w:rsidTr="00391A87">
        <w:tc>
          <w:tcPr>
            <w:tcW w:w="12575" w:type="dxa"/>
          </w:tcPr>
          <w:p w14:paraId="291D2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BF5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B4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BC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8A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42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965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5C92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F59043" w14:textId="77777777" w:rsidTr="00391A87">
        <w:tc>
          <w:tcPr>
            <w:tcW w:w="12575" w:type="dxa"/>
          </w:tcPr>
          <w:p w14:paraId="56FB9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B2D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55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E0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85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43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52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5E47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C3F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1B06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CA01F0" w14:textId="77777777" w:rsidR="00FB2835" w:rsidRPr="0048336A" w:rsidRDefault="00725DFE" w:rsidP="0048336A">
      <w:r>
        <w:br w:type="page"/>
      </w:r>
    </w:p>
    <w:p w14:paraId="54B910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AACB3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67DF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E996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3B5A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075C8F" w14:textId="77777777" w:rsidR="00FB2835" w:rsidRDefault="00FB2835" w:rsidP="0048336A">
      <w:pPr>
        <w:rPr>
          <w:iCs w:val="0"/>
        </w:rPr>
      </w:pPr>
    </w:p>
    <w:p w14:paraId="1676B6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A/601/1219 Deal with customers across a language divide</w:t>
      </w:r>
      <w:r w:rsidRPr="00561F81">
        <w:rPr>
          <w:rFonts w:ascii="Verdana" w:hAnsi="Verdana"/>
          <w:b/>
          <w:bCs/>
        </w:rPr>
        <w:t xml:space="preserve"> </w:t>
      </w:r>
    </w:p>
    <w:p w14:paraId="634679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B6F2100" w14:textId="77777777" w:rsidTr="000D5B02">
        <w:tc>
          <w:tcPr>
            <w:tcW w:w="4592" w:type="dxa"/>
          </w:tcPr>
          <w:p w14:paraId="21A72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7A2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127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5C6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707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FEF12A" w14:textId="77777777" w:rsidTr="000D5B02">
        <w:tc>
          <w:tcPr>
            <w:tcW w:w="4592" w:type="dxa"/>
          </w:tcPr>
          <w:p w14:paraId="2151E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8A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or languages other than their own that they are most likely to come across when dealing with customers</w:t>
            </w:r>
          </w:p>
          <w:p w14:paraId="73882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D7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Learn a greeting, an expression of thanks and a farewell phrase in the language they expect to encounter</w:t>
            </w:r>
          </w:p>
          <w:p w14:paraId="4AF73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3E9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assistance with a language they expect to encounter when delivering customer service</w:t>
            </w:r>
          </w:p>
          <w:p w14:paraId="6D4181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DB6C5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E1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colleagues informal signing options that may be used for key aspects of their services or products when dealing with somebody with a different first language</w:t>
            </w:r>
          </w:p>
          <w:p w14:paraId="0999B2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E52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Log useful words and phrases to support their dealings with a customer with a different first language</w:t>
            </w:r>
          </w:p>
          <w:p w14:paraId="059AF7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FA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Learn an appropriate phrase to explain to a customer in their first language that they do not speak that language fluently</w:t>
            </w:r>
          </w:p>
          <w:p w14:paraId="4A87FE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381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5D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486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C8B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F93436" w14:textId="77777777" w:rsidTr="000D5B02">
        <w:tc>
          <w:tcPr>
            <w:tcW w:w="4592" w:type="dxa"/>
          </w:tcPr>
          <w:p w14:paraId="1B76A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5C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customer’s first language and indicate to the customer that they are aware of this</w:t>
            </w:r>
          </w:p>
          <w:p w14:paraId="7EDC55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CF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expectations of the customer regarding whether they expect to deal in the learner’s first language or theirs</w:t>
            </w:r>
          </w:p>
          <w:p w14:paraId="1CD804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19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clearly and slowly if using a language which is not the first language for either them or their customer</w:t>
            </w:r>
          </w:p>
          <w:p w14:paraId="3DE4B4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36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consistent tone and volume when dealing with somebody across a language divide</w:t>
            </w:r>
          </w:p>
          <w:p w14:paraId="58C83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F9A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closely to their customer to identify any words they may be using in a way that differs from the way the learner would generally use the same words</w:t>
            </w:r>
          </w:p>
          <w:p w14:paraId="72C9F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95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their understanding of specific words with their customer using questions for clarification</w:t>
            </w:r>
          </w:p>
          <w:p w14:paraId="493D5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45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appropriate assistance from colleagues if they are unable to complete a customer transaction because of language barriers</w:t>
            </w:r>
          </w:p>
          <w:p w14:paraId="2DDFD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35C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Reword a question or explanation if their customer clearly does not understand their original wording</w:t>
            </w:r>
          </w:p>
          <w:p w14:paraId="7EEAE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27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few words of their customer’s first language to create a rapport</w:t>
            </w:r>
          </w:p>
          <w:p w14:paraId="06AA09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96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4F6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9B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42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917329" w14:textId="77777777" w:rsidTr="000D5B02">
        <w:tc>
          <w:tcPr>
            <w:tcW w:w="4592" w:type="dxa"/>
          </w:tcPr>
          <w:p w14:paraId="1854F0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D0D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languages that they are most likely to encounter among groups of their customers</w:t>
            </w:r>
          </w:p>
          <w:p w14:paraId="773DC7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75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greet, thank and say farewell to customers in their first languages</w:t>
            </w:r>
          </w:p>
          <w:p w14:paraId="384425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28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dealing with customers in their first language if possible</w:t>
            </w:r>
          </w:p>
          <w:p w14:paraId="442F2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14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explain to a customer that they cannot hold an extended conversation in their first language</w:t>
            </w:r>
          </w:p>
          <w:p w14:paraId="115C4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76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tone, pace and volume when dealing with customers across a language divide</w:t>
            </w:r>
          </w:p>
          <w:p w14:paraId="41ECAD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62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sources of assistance to use when a language barrier demands additional language skills</w:t>
            </w:r>
          </w:p>
          <w:p w14:paraId="7924D5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6F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C02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CC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E3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FBDC8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E937CD" w14:textId="77777777" w:rsidTr="00391A87">
        <w:tc>
          <w:tcPr>
            <w:tcW w:w="12575" w:type="dxa"/>
          </w:tcPr>
          <w:p w14:paraId="334767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633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C9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B7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05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88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E82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F54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0E6E4B" w14:textId="77777777" w:rsidR="00736535" w:rsidRDefault="00736535" w:rsidP="0048336A"/>
    <w:p w14:paraId="57A9FD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6651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8C2E90" w14:textId="77777777" w:rsidTr="00391A87">
        <w:tc>
          <w:tcPr>
            <w:tcW w:w="12575" w:type="dxa"/>
          </w:tcPr>
          <w:p w14:paraId="0362C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F492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5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11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3CE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183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C27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3440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261096" w14:textId="77777777" w:rsidTr="00391A87">
        <w:tc>
          <w:tcPr>
            <w:tcW w:w="12575" w:type="dxa"/>
          </w:tcPr>
          <w:p w14:paraId="7BE33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3EE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1CF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23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08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A0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0D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98C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5717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36B8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4856FB" w14:textId="77777777" w:rsidR="00FB2835" w:rsidRPr="0048336A" w:rsidRDefault="00725DFE" w:rsidP="0048336A">
      <w:r>
        <w:br w:type="page"/>
      </w:r>
    </w:p>
    <w:p w14:paraId="783DB7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2A9D5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611B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686A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CC322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AC21D0" w14:textId="77777777" w:rsidR="00FB2835" w:rsidRDefault="00FB2835" w:rsidP="0048336A">
      <w:pPr>
        <w:rPr>
          <w:iCs w:val="0"/>
        </w:rPr>
      </w:pPr>
    </w:p>
    <w:p w14:paraId="4A99EB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T/601/7214 Employment Rights and Responsibilities in the Hospitality, Leisure, Travel and Tourism Sector</w:t>
      </w:r>
      <w:r w:rsidRPr="00561F81">
        <w:rPr>
          <w:rFonts w:ascii="Verdana" w:hAnsi="Verdana"/>
          <w:b/>
          <w:bCs/>
        </w:rPr>
        <w:t xml:space="preserve"> </w:t>
      </w:r>
    </w:p>
    <w:p w14:paraId="0DF6ED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4E104055" w14:textId="77777777" w:rsidTr="000D5B02">
        <w:tc>
          <w:tcPr>
            <w:tcW w:w="4592" w:type="dxa"/>
          </w:tcPr>
          <w:p w14:paraId="5507C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253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C88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DDD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D9F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A7C25A" w14:textId="77777777" w:rsidTr="000D5B02">
        <w:tc>
          <w:tcPr>
            <w:tcW w:w="4592" w:type="dxa"/>
          </w:tcPr>
          <w:p w14:paraId="6080E7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C64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employer and employee rights and responsibilities under employment law, including Disability Discrimination Act, Health &amp; Safety and other relevant legislation</w:t>
            </w:r>
          </w:p>
          <w:p w14:paraId="29C7B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CE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importance of having employment rights and responsibilities</w:t>
            </w:r>
          </w:p>
          <w:p w14:paraId="20C84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BB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health &amp; safety, including documentation</w:t>
            </w:r>
          </w:p>
          <w:p w14:paraId="0E056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A4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equality &amp; diversity, including documentation</w:t>
            </w:r>
          </w:p>
          <w:p w14:paraId="0D4E9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A5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on employment rights and responsibilities, including Access to Work and Additional Learning Support</w:t>
            </w:r>
          </w:p>
          <w:p w14:paraId="537AA2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C10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673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BBE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07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4332BA" w14:textId="77777777" w:rsidTr="000D5B02">
        <w:tc>
          <w:tcPr>
            <w:tcW w:w="4592" w:type="dxa"/>
          </w:tcPr>
          <w:p w14:paraId="33D7F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01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played by own occupation within organisation and industry</w:t>
            </w:r>
          </w:p>
          <w:p w14:paraId="60A62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F3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pathways available to them</w:t>
            </w:r>
          </w:p>
          <w:p w14:paraId="46A21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7A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representative body related to the industry, their main roles and responsibilities and their relevance to the industry</w:t>
            </w:r>
          </w:p>
          <w:p w14:paraId="39875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4F3B0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CF96E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26D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on own industry, occupation, training and career</w:t>
            </w:r>
          </w:p>
          <w:p w14:paraId="5EBA4E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10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principles, policies and codes of practice used by own organisation and industry</w:t>
            </w:r>
          </w:p>
          <w:p w14:paraId="3C382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26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issues of public concern that affect own organisation and industry</w:t>
            </w:r>
          </w:p>
          <w:p w14:paraId="623B8A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80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7EB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6B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5C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FDCC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CC60DE" w14:textId="77777777" w:rsidTr="00391A87">
        <w:tc>
          <w:tcPr>
            <w:tcW w:w="12575" w:type="dxa"/>
          </w:tcPr>
          <w:p w14:paraId="2E978C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F6A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38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7F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45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E1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4DC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B0C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ACE8E9" w14:textId="77777777" w:rsidR="00736535" w:rsidRDefault="00736535" w:rsidP="0048336A"/>
    <w:p w14:paraId="3B6FF8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9685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6400EF" w14:textId="77777777" w:rsidTr="00391A87">
        <w:tc>
          <w:tcPr>
            <w:tcW w:w="12575" w:type="dxa"/>
          </w:tcPr>
          <w:p w14:paraId="168CA1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221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21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6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71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2C3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9C6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9F1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AC9898" w14:textId="77777777" w:rsidTr="00391A87">
        <w:tc>
          <w:tcPr>
            <w:tcW w:w="12575" w:type="dxa"/>
          </w:tcPr>
          <w:p w14:paraId="6B84B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D8D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8C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9A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38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EA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D7B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CE3A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66D2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9692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7194D2" w14:textId="77777777" w:rsidR="00FB2835" w:rsidRPr="0048336A" w:rsidRDefault="00725DFE" w:rsidP="0048336A">
      <w:r>
        <w:br w:type="page"/>
      </w:r>
    </w:p>
    <w:p w14:paraId="05670E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D924F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059D9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7B9C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29CA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5573A8" w14:textId="77777777" w:rsidR="00FB2835" w:rsidRDefault="00FB2835" w:rsidP="0048336A">
      <w:pPr>
        <w:rPr>
          <w:iCs w:val="0"/>
        </w:rPr>
      </w:pPr>
    </w:p>
    <w:p w14:paraId="5342F0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M/601/4909 Maintain cellars and kegs</w:t>
      </w:r>
      <w:r w:rsidRPr="00561F81">
        <w:rPr>
          <w:rFonts w:ascii="Verdana" w:hAnsi="Verdana"/>
          <w:b/>
          <w:bCs/>
        </w:rPr>
        <w:t xml:space="preserve"> </w:t>
      </w:r>
    </w:p>
    <w:p w14:paraId="4A1C39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10106806" w14:textId="77777777" w:rsidTr="000D5B02">
        <w:tc>
          <w:tcPr>
            <w:tcW w:w="4592" w:type="dxa"/>
          </w:tcPr>
          <w:p w14:paraId="37D67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4EE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277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BCF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A55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3D1B45" w14:textId="77777777" w:rsidTr="000D5B02">
        <w:tc>
          <w:tcPr>
            <w:tcW w:w="4592" w:type="dxa"/>
          </w:tcPr>
          <w:p w14:paraId="60736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55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cellar surfaces are free from dirt, rubbish, spillages and mould</w:t>
            </w:r>
          </w:p>
          <w:p w14:paraId="11303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01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the floors are clean and that drains, gullies and sumps are free from blockages</w:t>
            </w:r>
          </w:p>
          <w:p w14:paraId="23235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A4C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cellar equipment is clean and in good working order</w:t>
            </w:r>
          </w:p>
          <w:p w14:paraId="46576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20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recommended cleaning equipment and materials and store them correctly after use</w:t>
            </w:r>
          </w:p>
          <w:p w14:paraId="5CAEA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45D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cellar environmental conditions in line with service operations</w:t>
            </w:r>
          </w:p>
          <w:p w14:paraId="5DE22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87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the cellar against unauthorised access</w:t>
            </w:r>
          </w:p>
          <w:p w14:paraId="65EA68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ADE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9C6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F2B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1DA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FCF536" w14:textId="77777777" w:rsidTr="000D5B02">
        <w:tc>
          <w:tcPr>
            <w:tcW w:w="4592" w:type="dxa"/>
          </w:tcPr>
          <w:p w14:paraId="2A4BE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13A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practices when maintaining cellars</w:t>
            </w:r>
          </w:p>
          <w:p w14:paraId="532FF8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81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there are specific security procedures for going in and out of the cellar</w:t>
            </w:r>
          </w:p>
          <w:p w14:paraId="1E195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78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cellars should be secured against unauthorised access at all times</w:t>
            </w:r>
          </w:p>
          <w:p w14:paraId="6E621D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A1C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cellar should be kept clean and tidy at all times</w:t>
            </w:r>
          </w:p>
          <w:p w14:paraId="2FFA6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7D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cellar must be kept at a recommended temperature and what that temperature should be</w:t>
            </w:r>
          </w:p>
          <w:p w14:paraId="4BFE72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28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maintaining cellars and how to deal with them</w:t>
            </w:r>
          </w:p>
          <w:p w14:paraId="74B0BE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963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6E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C7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C63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7F1678" w14:textId="77777777" w:rsidTr="000D5B02">
        <w:tc>
          <w:tcPr>
            <w:tcW w:w="4592" w:type="dxa"/>
          </w:tcPr>
          <w:p w14:paraId="5D57E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07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the full keg or gas cylinder for convenience at the appropriate time</w:t>
            </w:r>
          </w:p>
          <w:p w14:paraId="7D7E1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BE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Disconnect empty keg or gas cylinder using the recommended method</w:t>
            </w:r>
          </w:p>
          <w:p w14:paraId="23996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9F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new keg or gas cylinder contains the correct product and shows the correct date</w:t>
            </w:r>
          </w:p>
          <w:p w14:paraId="461F5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EE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keg or gas cylinder using the recommended method</w:t>
            </w:r>
          </w:p>
          <w:p w14:paraId="7AFFE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A1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new keg or gas cylinder is working properly</w:t>
            </w:r>
          </w:p>
          <w:p w14:paraId="19E70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63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used keg or gas cylinder ready for dispatch</w:t>
            </w:r>
          </w:p>
          <w:p w14:paraId="75C9C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CE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leakages in keg or gas cylinder effectively and inform the proper person where necessary</w:t>
            </w:r>
          </w:p>
          <w:p w14:paraId="5F0BA4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8D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70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BB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233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2C26DB" w14:textId="77777777" w:rsidTr="000D5B02">
        <w:tc>
          <w:tcPr>
            <w:tcW w:w="4592" w:type="dxa"/>
          </w:tcPr>
          <w:p w14:paraId="288DF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21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kegs and gas cylinders for use</w:t>
            </w:r>
          </w:p>
          <w:p w14:paraId="38610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264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risks of mishandling kegs and gas cylinders</w:t>
            </w:r>
          </w:p>
          <w:p w14:paraId="171E4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3F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and safe lifting techniques must be used</w:t>
            </w:r>
          </w:p>
          <w:p w14:paraId="18B99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5B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gas cylinders for use must be chained or strapped to a wall</w:t>
            </w:r>
          </w:p>
          <w:p w14:paraId="671B7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37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signs of damage to kegs/cylinders must be reported</w:t>
            </w:r>
          </w:p>
          <w:p w14:paraId="03C107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02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turn off the gas supply before disconnecting the keg</w:t>
            </w:r>
          </w:p>
          <w:p w14:paraId="7A796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1A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safety considerations are in dealing with mixed gases</w:t>
            </w:r>
          </w:p>
          <w:p w14:paraId="6640D8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3B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in an event of an emergency</w:t>
            </w:r>
          </w:p>
          <w:p w14:paraId="68D42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60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if kegs/cylinders are leaking</w:t>
            </w:r>
          </w:p>
          <w:p w14:paraId="5B262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FB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date stamp on stock</w:t>
            </w:r>
          </w:p>
          <w:p w14:paraId="44E55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83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tell if stock is out of condition</w:t>
            </w:r>
          </w:p>
          <w:p w14:paraId="7E668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70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situations that may happen when preparing kegs and gas cylinders and how to deal with them</w:t>
            </w:r>
          </w:p>
          <w:p w14:paraId="2B3D0E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615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68B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763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5A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DB70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993A61" w14:textId="77777777" w:rsidTr="00391A87">
        <w:tc>
          <w:tcPr>
            <w:tcW w:w="12575" w:type="dxa"/>
          </w:tcPr>
          <w:p w14:paraId="4D7CBE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B2C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FA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80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9A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CB0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A6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F87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61602C" w14:textId="77777777" w:rsidR="00736535" w:rsidRDefault="00736535" w:rsidP="0048336A"/>
    <w:p w14:paraId="20B356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F7D61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617B97" w14:textId="77777777" w:rsidTr="00391A87">
        <w:tc>
          <w:tcPr>
            <w:tcW w:w="12575" w:type="dxa"/>
          </w:tcPr>
          <w:p w14:paraId="30DCBC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353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51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E4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A7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3D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88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A84B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F0BD8F" w14:textId="77777777" w:rsidTr="00391A87">
        <w:tc>
          <w:tcPr>
            <w:tcW w:w="12575" w:type="dxa"/>
          </w:tcPr>
          <w:p w14:paraId="08CF5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C35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06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F5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DB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6F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9D3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0C32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A4D7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F072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65C25D" w14:textId="77777777" w:rsidR="00FB2835" w:rsidRPr="0048336A" w:rsidRDefault="00725DFE" w:rsidP="0048336A">
      <w:r>
        <w:br w:type="page"/>
      </w:r>
    </w:p>
    <w:p w14:paraId="7ADE3B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A9051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9007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8D06A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463D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B2D7E7" w14:textId="77777777" w:rsidR="00FB2835" w:rsidRDefault="00FB2835" w:rsidP="0048336A">
      <w:pPr>
        <w:rPr>
          <w:iCs w:val="0"/>
        </w:rPr>
      </w:pPr>
    </w:p>
    <w:p w14:paraId="1711A8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M/601/5039 Maintain and deal with payments</w:t>
      </w:r>
      <w:r w:rsidRPr="00561F81">
        <w:rPr>
          <w:rFonts w:ascii="Verdana" w:hAnsi="Verdana"/>
          <w:b/>
          <w:bCs/>
        </w:rPr>
        <w:t xml:space="preserve"> </w:t>
      </w:r>
    </w:p>
    <w:p w14:paraId="1B8508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4CC06CDE" w14:textId="77777777" w:rsidTr="000D5B02">
        <w:tc>
          <w:tcPr>
            <w:tcW w:w="4592" w:type="dxa"/>
          </w:tcPr>
          <w:p w14:paraId="59987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FD2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FCD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54F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CCE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989689" w14:textId="77777777" w:rsidTr="000D5B02">
        <w:tc>
          <w:tcPr>
            <w:tcW w:w="4592" w:type="dxa"/>
          </w:tcPr>
          <w:p w14:paraId="0D1D5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5E6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payment point is working and that all materials needed are available</w:t>
            </w:r>
          </w:p>
          <w:p w14:paraId="7B2AA6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98B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payment point and restock it when necessary</w:t>
            </w:r>
          </w:p>
          <w:p w14:paraId="56802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77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Enter/scan information into the payment point correctly</w:t>
            </w:r>
          </w:p>
          <w:p w14:paraId="067C0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548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customer how much they have to pay</w:t>
            </w:r>
          </w:p>
          <w:p w14:paraId="42CD3A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345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Acknowledge the customer’s payment and validate it where necessary</w:t>
            </w:r>
          </w:p>
          <w:p w14:paraId="53A299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66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 for chip and pin transactions</w:t>
            </w:r>
          </w:p>
          <w:p w14:paraId="4B733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FC1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the payment in the right place according to organisational procedures</w:t>
            </w:r>
          </w:p>
          <w:p w14:paraId="4345A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F7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correct change for cash transactions</w:t>
            </w:r>
          </w:p>
          <w:p w14:paraId="39DEF9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A5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transactions without delay and give relevant confirmation to the customer</w:t>
            </w:r>
          </w:p>
          <w:p w14:paraId="1FF0B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974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payment point content available for authorised collection when asked to</w:t>
            </w:r>
          </w:p>
          <w:p w14:paraId="5E7748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80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A04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8E9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F9E3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3AFA7" w14:textId="77777777" w:rsidTr="000D5B02">
        <w:tc>
          <w:tcPr>
            <w:tcW w:w="4592" w:type="dxa"/>
          </w:tcPr>
          <w:p w14:paraId="11D3F0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E9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operating a payment point and taking payments from customers</w:t>
            </w:r>
          </w:p>
          <w:p w14:paraId="672F2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1D0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security procedures for cash and other types of payments</w:t>
            </w:r>
          </w:p>
          <w:p w14:paraId="044B0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2D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set up a payment point</w:t>
            </w:r>
          </w:p>
          <w:p w14:paraId="197A0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00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stocks of materials needed to set up and maintain the payment point</w:t>
            </w:r>
          </w:p>
          <w:p w14:paraId="45172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BC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telling the customer of any delays and how to do so</w:t>
            </w:r>
          </w:p>
          <w:p w14:paraId="66675F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D3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might happen with a payment point and how to deal with these</w:t>
            </w:r>
          </w:p>
          <w:p w14:paraId="29455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0C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change till/debit/credit machine rolls</w:t>
            </w:r>
          </w:p>
          <w:p w14:paraId="71E3D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31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payments</w:t>
            </w:r>
          </w:p>
          <w:p w14:paraId="5415C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15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errors in handling payments</w:t>
            </w:r>
          </w:p>
          <w:p w14:paraId="5AB3E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5A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for dealing with hand held payment devices at tables</w:t>
            </w:r>
          </w:p>
          <w:p w14:paraId="166C5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3F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 must be followed with regards to a payment that has been declined</w:t>
            </w:r>
          </w:p>
          <w:p w14:paraId="0A9D5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148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happen if errors are not reported</w:t>
            </w:r>
          </w:p>
          <w:p w14:paraId="0ACBC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711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happen when taking payments and how to deal with these</w:t>
            </w:r>
          </w:p>
          <w:p w14:paraId="20D06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3C6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collecting the content of payment point and who should hand payments over to</w:t>
            </w:r>
          </w:p>
          <w:p w14:paraId="29E64D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3F5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545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958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173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066DD1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AF3705" w14:textId="77777777" w:rsidTr="00391A87">
        <w:tc>
          <w:tcPr>
            <w:tcW w:w="12575" w:type="dxa"/>
          </w:tcPr>
          <w:p w14:paraId="10AF9D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42C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93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1F9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87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EE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56E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2CE0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DEA4D7" w14:textId="77777777" w:rsidR="00736535" w:rsidRDefault="00736535" w:rsidP="0048336A"/>
    <w:p w14:paraId="3566A6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18A5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26E429" w14:textId="77777777" w:rsidTr="00391A87">
        <w:tc>
          <w:tcPr>
            <w:tcW w:w="12575" w:type="dxa"/>
          </w:tcPr>
          <w:p w14:paraId="52850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90F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F68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22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C1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DE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D31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1CD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64766F" w14:textId="77777777" w:rsidTr="00391A87">
        <w:tc>
          <w:tcPr>
            <w:tcW w:w="12575" w:type="dxa"/>
          </w:tcPr>
          <w:p w14:paraId="370BE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2FA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C1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6A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4C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BB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A7F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E67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2060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2CC3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56C03B" w14:textId="77777777" w:rsidR="00FB2835" w:rsidRPr="0048336A" w:rsidRDefault="00725DFE" w:rsidP="0048336A">
      <w:r>
        <w:br w:type="page"/>
      </w:r>
    </w:p>
    <w:p w14:paraId="151960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98ED9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3945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3203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CDFA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FFE70D" w14:textId="77777777" w:rsidR="00FB2835" w:rsidRDefault="00FB2835" w:rsidP="0048336A">
      <w:pPr>
        <w:rPr>
          <w:iCs w:val="0"/>
        </w:rPr>
      </w:pPr>
    </w:p>
    <w:p w14:paraId="654F95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A/601/5030 Maintain food safety when storing, holding and serving food</w:t>
      </w:r>
      <w:r w:rsidRPr="00561F81">
        <w:rPr>
          <w:rFonts w:ascii="Verdana" w:hAnsi="Verdana"/>
          <w:b/>
          <w:bCs/>
        </w:rPr>
        <w:t xml:space="preserve"> </w:t>
      </w:r>
    </w:p>
    <w:p w14:paraId="3914BC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733196DE" w14:textId="77777777" w:rsidTr="000D5B02">
        <w:tc>
          <w:tcPr>
            <w:tcW w:w="4592" w:type="dxa"/>
          </w:tcPr>
          <w:p w14:paraId="6B944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67E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A046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B30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795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2C53D5" w14:textId="77777777" w:rsidTr="000D5B02">
        <w:tc>
          <w:tcPr>
            <w:tcW w:w="4592" w:type="dxa"/>
          </w:tcPr>
          <w:p w14:paraId="5075B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F81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might happen if significant food safety hazards are not controlled</w:t>
            </w:r>
          </w:p>
          <w:p w14:paraId="66B39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E7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significant food safety hazards likely to come across when handling and storing food</w:t>
            </w:r>
          </w:p>
          <w:p w14:paraId="40A3B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85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these hazards should be controlled by person hygiene, cleaning, safe storage and the avoidance of cross contamination</w:t>
            </w:r>
          </w:p>
          <w:p w14:paraId="0E7D6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A7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some hazards are more important than others in terms of food safety</w:t>
            </w:r>
          </w:p>
          <w:p w14:paraId="54E085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BB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to report significant foods safety hazards to</w:t>
            </w:r>
          </w:p>
          <w:p w14:paraId="7357BC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DC3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25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2C8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68C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FDC361" w14:textId="77777777" w:rsidTr="000D5B02">
        <w:tc>
          <w:tcPr>
            <w:tcW w:w="4592" w:type="dxa"/>
          </w:tcPr>
          <w:p w14:paraId="4698D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8C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suitable clothes appropriate to the jobs to be done</w:t>
            </w:r>
          </w:p>
          <w:p w14:paraId="27D0C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A1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Only wear jewellery and other accessories that do not cause food safety hazards</w:t>
            </w:r>
          </w:p>
          <w:p w14:paraId="41DAB8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88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Change clothes when necessary to prevent bacteria spreading</w:t>
            </w:r>
          </w:p>
          <w:p w14:paraId="53AD4C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F5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hands thoroughly at appropriate times</w:t>
            </w:r>
          </w:p>
          <w:p w14:paraId="767248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5E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Avoid unsafe behaviour that could contaminate the food</w:t>
            </w:r>
          </w:p>
          <w:p w14:paraId="75C8F3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78A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cuts, graze, illness and infections promptly to the proper person</w:t>
            </w:r>
          </w:p>
          <w:p w14:paraId="22D5E6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1A2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cuts and grazes are treated and covered with an appropriate dressing</w:t>
            </w:r>
          </w:p>
          <w:p w14:paraId="0AF679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92B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739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E71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BA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47CE4" w14:textId="77777777" w:rsidTr="000D5B02">
        <w:tc>
          <w:tcPr>
            <w:tcW w:w="4592" w:type="dxa"/>
          </w:tcPr>
          <w:p w14:paraId="3A3D5E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D74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 and suitable clothes appropriate to job must be worn</w:t>
            </w:r>
          </w:p>
          <w:p w14:paraId="1F420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EB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types of clothes are appropriate to different jobs in the handling and serving of food</w:t>
            </w:r>
          </w:p>
          <w:p w14:paraId="5229A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A8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jewellery and accessories can cause food safety hazards</w:t>
            </w:r>
          </w:p>
          <w:p w14:paraId="0FD5C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BAF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change clothes to prevent bacteria spreading and why this is important</w:t>
            </w:r>
          </w:p>
          <w:p w14:paraId="39467D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F31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hands should be washed after going to the toilet</w:t>
            </w:r>
          </w:p>
          <w:p w14:paraId="736C1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A91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not handling food with an open wound</w:t>
            </w:r>
          </w:p>
          <w:p w14:paraId="05D46F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7A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open wounds when handling food</w:t>
            </w:r>
          </w:p>
          <w:p w14:paraId="3D27B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CF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illnesses and infections promptly</w:t>
            </w:r>
          </w:p>
          <w:p w14:paraId="3F333A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D4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stomach illnesses in particular</w:t>
            </w:r>
          </w:p>
          <w:p w14:paraId="4E6ED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70E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avoiding touching face, nose or mouth, chewing gum, eating, smoking when working with food</w:t>
            </w:r>
          </w:p>
          <w:p w14:paraId="0870B7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D6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A45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59B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C4A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1A103" w14:textId="77777777" w:rsidTr="000D5B02">
        <w:tc>
          <w:tcPr>
            <w:tcW w:w="4592" w:type="dxa"/>
          </w:tcPr>
          <w:p w14:paraId="3EF82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F13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surfaces and equipment for displaying and serving food are clean and in good condition</w:t>
            </w:r>
          </w:p>
          <w:p w14:paraId="4481C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CE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clean and suitable cloths and equipment for wiping and cleaning between tasks</w:t>
            </w:r>
          </w:p>
          <w:p w14:paraId="1C9D9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90D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from use any surfaces and equipment that are damaged or have loose parts</w:t>
            </w:r>
          </w:p>
          <w:p w14:paraId="619CD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97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surfaces and equipment that have damaged or loose parts to the person responsible for food safety</w:t>
            </w:r>
          </w:p>
          <w:p w14:paraId="1933AF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48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promptly, hygienically and appropriately</w:t>
            </w:r>
          </w:p>
          <w:p w14:paraId="6AF19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19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and report to the appropriate person any damage to walls, floors, ceilings, furniture and fittings</w:t>
            </w:r>
          </w:p>
          <w:p w14:paraId="22186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C8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and report to appropriate person and signs of pests</w:t>
            </w:r>
          </w:p>
          <w:p w14:paraId="1C333B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E6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424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A91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4F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901F59" w14:textId="77777777" w:rsidTr="000D5B02">
        <w:tc>
          <w:tcPr>
            <w:tcW w:w="4592" w:type="dxa"/>
          </w:tcPr>
          <w:p w14:paraId="51FAE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26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surfaces and equipment must be clean before beginning a new task and how to do so</w:t>
            </w:r>
          </w:p>
          <w:p w14:paraId="7F29B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60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only using clean and suitable cloths and equipment when cleaning between tasks and how to do so</w:t>
            </w:r>
          </w:p>
          <w:p w14:paraId="679D8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36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surfaces and equipment that are damaged or have loose parts can be dangerous to food safety</w:t>
            </w:r>
          </w:p>
          <w:p w14:paraId="4CF17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3F8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damaged surfaces and equipment that can cause food safety hazards</w:t>
            </w:r>
          </w:p>
          <w:p w14:paraId="52C10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6B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damaged surfaces and equipment that are dangerous to food safety</w:t>
            </w:r>
          </w:p>
          <w:p w14:paraId="75C32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1D2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clearing and disposing of waste promptly and safely</w:t>
            </w:r>
          </w:p>
          <w:p w14:paraId="4FF13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49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clear and dispose of waste safely</w:t>
            </w:r>
          </w:p>
          <w:p w14:paraId="03406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FC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how damage to walls, floors, ceiling, furniture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fitting that could cause food safety hazards</w:t>
            </w:r>
          </w:p>
          <w:p w14:paraId="0850B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EA8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types of damage to look for in walls, floors, ceiling, furniture and fitting that could cause food safety hazards</w:t>
            </w:r>
          </w:p>
          <w:p w14:paraId="65161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2A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pests that could be found in catering operations</w:t>
            </w:r>
          </w:p>
          <w:p w14:paraId="622CA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F9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the signs that pests are present</w:t>
            </w:r>
          </w:p>
          <w:p w14:paraId="48AF24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1F4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0C1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44C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8B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8DDFF1" w14:textId="77777777" w:rsidTr="000D5B02">
        <w:tc>
          <w:tcPr>
            <w:tcW w:w="4592" w:type="dxa"/>
          </w:tcPr>
          <w:p w14:paraId="0A0F8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A3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food is undamaged and within its ‘use-by date’ once it has been received</w:t>
            </w:r>
          </w:p>
          <w:p w14:paraId="6F5B03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53A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for storage</w:t>
            </w:r>
          </w:p>
          <w:p w14:paraId="24EA5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F2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food in the correct storage area as quickly as necessary to maintain its safety</w:t>
            </w:r>
          </w:p>
          <w:p w14:paraId="18C4D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08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Make sure storage areas are clean and maintained at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correct temperature for the type of food</w:t>
            </w:r>
          </w:p>
          <w:p w14:paraId="2BAF8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B75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 so that cross-contamination is prevented</w:t>
            </w:r>
          </w:p>
          <w:p w14:paraId="57D65C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5C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</w:t>
            </w:r>
          </w:p>
          <w:p w14:paraId="54403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82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dispose of food that is beyond ‘use-by date’</w:t>
            </w:r>
          </w:p>
          <w:p w14:paraId="7B908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58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up-to-date</w:t>
            </w:r>
          </w:p>
          <w:p w14:paraId="53A330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9B6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9D48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13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048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617A3E" w14:textId="77777777" w:rsidTr="000D5B02">
        <w:tc>
          <w:tcPr>
            <w:tcW w:w="4592" w:type="dxa"/>
          </w:tcPr>
          <w:p w14:paraId="3FD4E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D7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making sure food deliveries are undamaged and within their ‘use-by date’</w:t>
            </w:r>
          </w:p>
          <w:p w14:paraId="2B0F1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A3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food is stored at the correct temperature</w:t>
            </w:r>
          </w:p>
          <w:p w14:paraId="2C0C6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97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that food is stored at the correct temperature</w:t>
            </w:r>
          </w:p>
          <w:p w14:paraId="06FAFD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43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preparing food for storage whilst retaining important labelling information</w:t>
            </w:r>
          </w:p>
          <w:p w14:paraId="1A7731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4A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must be put in the correct storage area</w:t>
            </w:r>
          </w:p>
          <w:p w14:paraId="52BA55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08B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temperature different foods should be stored at</w:t>
            </w:r>
          </w:p>
          <w:p w14:paraId="6596A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A6B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clean storage areas</w:t>
            </w:r>
          </w:p>
          <w:p w14:paraId="508BA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5D1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storage areas are not kept clean</w:t>
            </w:r>
          </w:p>
          <w:p w14:paraId="57E92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AD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food is stored at the correct temperature</w:t>
            </w:r>
          </w:p>
          <w:p w14:paraId="49F9A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934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separating raw and ready-to-eat food</w:t>
            </w:r>
          </w:p>
          <w:p w14:paraId="3E4CA7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B13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types of food are raw and which are ready-to-eat</w:t>
            </w:r>
          </w:p>
          <w:p w14:paraId="33C1C3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333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stock rotation procedures are important</w:t>
            </w:r>
          </w:p>
          <w:p w14:paraId="17C79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42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is beyond its ‘use-by-date’ must be disposed of</w:t>
            </w:r>
          </w:p>
          <w:p w14:paraId="238B4A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ABC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A6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880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23C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E45E19" w14:textId="77777777" w:rsidTr="000D5B02">
        <w:tc>
          <w:tcPr>
            <w:tcW w:w="4592" w:type="dxa"/>
          </w:tcPr>
          <w:p w14:paraId="689B84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DA6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in a way that protects it from hazards</w:t>
            </w:r>
          </w:p>
          <w:p w14:paraId="25332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60A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for items that may cause allergic reactions</w:t>
            </w:r>
          </w:p>
          <w:p w14:paraId="38000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6C0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methods, times and temperatures that maintain food safety</w:t>
            </w:r>
          </w:p>
          <w:p w14:paraId="21F98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99A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 to date</w:t>
            </w:r>
          </w:p>
          <w:p w14:paraId="7A5320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0AE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E4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F2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9CE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993A8B" w14:textId="77777777" w:rsidTr="000D5B02">
        <w:tc>
          <w:tcPr>
            <w:tcW w:w="4592" w:type="dxa"/>
          </w:tcPr>
          <w:p w14:paraId="0CFA9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BD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food during holding and serving</w:t>
            </w:r>
          </w:p>
          <w:p w14:paraId="69E25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77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that certain foods can cause allergic reactions</w:t>
            </w:r>
          </w:p>
          <w:p w14:paraId="04C323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15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 to follow to deal with food that can cause allergic reactions</w:t>
            </w:r>
          </w:p>
          <w:p w14:paraId="78A6DC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663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a customer asks  if a particular dish is free from a certain food allergen</w:t>
            </w:r>
          </w:p>
          <w:p w14:paraId="57167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5D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cross contamination can happen between raw food and food that is ready to eat</w:t>
            </w:r>
          </w:p>
          <w:p w14:paraId="1B3531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19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avoid cross contamination between raw and ready to eat food</w:t>
            </w:r>
          </w:p>
          <w:p w14:paraId="53234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E3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holding temperature and times that must be used for the food</w:t>
            </w:r>
          </w:p>
          <w:p w14:paraId="138549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530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04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C2E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02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67B7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A690AA" w14:textId="77777777" w:rsidTr="00391A87">
        <w:tc>
          <w:tcPr>
            <w:tcW w:w="12575" w:type="dxa"/>
          </w:tcPr>
          <w:p w14:paraId="5E0883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A5B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61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CB5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EE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77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840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211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088C39" w14:textId="77777777" w:rsidR="00736535" w:rsidRDefault="00736535" w:rsidP="0048336A"/>
    <w:p w14:paraId="1AF81E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BAE7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FE287B" w14:textId="77777777" w:rsidTr="00391A87">
        <w:tc>
          <w:tcPr>
            <w:tcW w:w="12575" w:type="dxa"/>
          </w:tcPr>
          <w:p w14:paraId="0C413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CDF2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C3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A2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70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BAE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ADA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BC25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C97089" w14:textId="77777777" w:rsidTr="00391A87">
        <w:tc>
          <w:tcPr>
            <w:tcW w:w="12575" w:type="dxa"/>
          </w:tcPr>
          <w:p w14:paraId="2363A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053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23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CC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3B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12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97B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02E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EF03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7836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DE4441" w14:textId="77777777" w:rsidR="00FB2835" w:rsidRPr="0048336A" w:rsidRDefault="00725DFE" w:rsidP="0048336A">
      <w:r>
        <w:br w:type="page"/>
      </w:r>
    </w:p>
    <w:p w14:paraId="52ED6E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9C135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3B8B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589E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C9BA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05068A" w14:textId="77777777" w:rsidR="00FB2835" w:rsidRDefault="00FB2835" w:rsidP="0048336A">
      <w:pPr>
        <w:rPr>
          <w:iCs w:val="0"/>
        </w:rPr>
      </w:pPr>
    </w:p>
    <w:p w14:paraId="72D892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D/601/6980 Maintain food safety when storing, preparing and cooking food</w:t>
      </w:r>
      <w:r w:rsidRPr="00561F81">
        <w:rPr>
          <w:rFonts w:ascii="Verdana" w:hAnsi="Verdana"/>
          <w:b/>
          <w:bCs/>
        </w:rPr>
        <w:t xml:space="preserve"> </w:t>
      </w:r>
    </w:p>
    <w:p w14:paraId="797A40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093858A3" w14:textId="77777777" w:rsidTr="000D5B02">
        <w:tc>
          <w:tcPr>
            <w:tcW w:w="4592" w:type="dxa"/>
          </w:tcPr>
          <w:p w14:paraId="6201B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409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5DF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B64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116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4B4BD5" w14:textId="77777777" w:rsidTr="000D5B02">
        <w:tc>
          <w:tcPr>
            <w:tcW w:w="4592" w:type="dxa"/>
          </w:tcPr>
          <w:p w14:paraId="51AD0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6E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hygienic clothes appropriate to the jobs being undertaken</w:t>
            </w:r>
          </w:p>
          <w:p w14:paraId="4AC40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87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Tie hair back and/or wear appropriate hair covering</w:t>
            </w:r>
          </w:p>
          <w:p w14:paraId="0ED7B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C8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Only wear jewellery and other accessories that do not cause food safety hazards</w:t>
            </w:r>
          </w:p>
          <w:p w14:paraId="53A4F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05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Change clothes when necessary</w:t>
            </w:r>
          </w:p>
          <w:p w14:paraId="10B95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A7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hands thoroughly at appropriate times</w:t>
            </w:r>
          </w:p>
          <w:p w14:paraId="0E23CB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35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Avoid unsafe behaviour that could contaminate the food working with</w:t>
            </w:r>
          </w:p>
          <w:p w14:paraId="2E4650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14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cuts, boils, grazes, illness and infections promptly to the appropriate person</w:t>
            </w:r>
          </w:p>
          <w:p w14:paraId="2C240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20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cuts, boils, skin infections and grazes are treated and covered with an appropriate dressing</w:t>
            </w:r>
          </w:p>
          <w:p w14:paraId="4B7554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33D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532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7CD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331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2EECED" w14:textId="77777777" w:rsidTr="000D5B02">
        <w:tc>
          <w:tcPr>
            <w:tcW w:w="4592" w:type="dxa"/>
          </w:tcPr>
          <w:p w14:paraId="09A91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57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 and hygienic clothes must be worn</w:t>
            </w:r>
          </w:p>
          <w:p w14:paraId="06B75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90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hair must be tied back or an appropriate hair covering be worn</w:t>
            </w:r>
          </w:p>
          <w:p w14:paraId="1B4C6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88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different types of protective clothes are appropriate for different jobs in storage, preparation and cooking food</w:t>
            </w:r>
          </w:p>
          <w:p w14:paraId="6524D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99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food safety hazards that jewellery and accessories can cause</w:t>
            </w:r>
          </w:p>
          <w:p w14:paraId="7D4E1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22F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clothing should be changed</w:t>
            </w:r>
          </w:p>
          <w:p w14:paraId="12881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F1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changing clothes</w:t>
            </w:r>
          </w:p>
          <w:p w14:paraId="7078F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3F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hands must be washed after going to the toilet, before going into food preparation and cooking areas, after touching raw food and waste, before handling ready-to-eat food</w:t>
            </w:r>
          </w:p>
          <w:p w14:paraId="0D109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3D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wash hands safely</w:t>
            </w:r>
          </w:p>
          <w:p w14:paraId="17EC5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409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not handling food when open cuts are present</w:t>
            </w:r>
          </w:p>
          <w:p w14:paraId="2177E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55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anyone has an open cut</w:t>
            </w:r>
          </w:p>
          <w:p w14:paraId="1910EB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5C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illnesses and infections promptly</w:t>
            </w:r>
          </w:p>
          <w:p w14:paraId="78EFD9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CB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stomach illnesses are particularly important to report</w:t>
            </w:r>
          </w:p>
          <w:p w14:paraId="7903E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7C4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avoiding touching face, nose or mouth, blowing nose, chewing gum, eating, smoking when working with food</w:t>
            </w:r>
          </w:p>
          <w:p w14:paraId="1029F7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0C0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33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C033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87F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7BE08A" w14:textId="77777777" w:rsidTr="000D5B02">
        <w:tc>
          <w:tcPr>
            <w:tcW w:w="4592" w:type="dxa"/>
          </w:tcPr>
          <w:p w14:paraId="7D440A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3B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surfaces and equipment are clean and in good condition</w:t>
            </w:r>
          </w:p>
          <w:p w14:paraId="44D9E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CB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clean and suitable cloths and equipment for wiping and cleaning between tasks</w:t>
            </w:r>
          </w:p>
          <w:p w14:paraId="2BEFB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A61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from use any surfaces and equipment that are damaged or have loose parts</w:t>
            </w:r>
          </w:p>
          <w:p w14:paraId="6B8CD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0A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surfaces, equipment to the person responsible for food safety</w:t>
            </w:r>
          </w:p>
          <w:p w14:paraId="28BCF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AA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promptly, hygienically and appropriately</w:t>
            </w:r>
          </w:p>
          <w:p w14:paraId="040BC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68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any damage to walls, floors, ceilings, furniture and fittings</w:t>
            </w:r>
          </w:p>
          <w:p w14:paraId="50572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EE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damage to walls, floors, ceilings, furniture and fittings to the appropriate person</w:t>
            </w:r>
          </w:p>
          <w:p w14:paraId="68AFB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E45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any signs of pests</w:t>
            </w:r>
          </w:p>
          <w:p w14:paraId="76712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6E1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signs of pests to the appropriate person</w:t>
            </w:r>
          </w:p>
          <w:p w14:paraId="5BE082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AE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45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8A0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848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141364" w14:textId="77777777" w:rsidTr="000D5B02">
        <w:tc>
          <w:tcPr>
            <w:tcW w:w="4592" w:type="dxa"/>
          </w:tcPr>
          <w:p w14:paraId="4B61C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BB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surfaces and equipment must be clean, hygienic and suitable for the intended use before beginning a new task</w:t>
            </w:r>
          </w:p>
          <w:p w14:paraId="4838E1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1C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that surfaces and equipment are clean, hygienic and suitable for the intended use before beginning a new task</w:t>
            </w:r>
          </w:p>
          <w:p w14:paraId="1599ED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A2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only using clean and suitable cloths when cleaning before tasks</w:t>
            </w:r>
          </w:p>
          <w:p w14:paraId="4C1BC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09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that clean and suitable cloths are used before tasks</w:t>
            </w:r>
          </w:p>
          <w:p w14:paraId="5669D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21B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surfaces and equipment that are damaged or have loose parts can be hazardous to food safety</w:t>
            </w:r>
          </w:p>
          <w:p w14:paraId="7B850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2A4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damaged surfaces or equipment that can cause food safety hazards</w:t>
            </w:r>
          </w:p>
          <w:p w14:paraId="357B7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E2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damaged surfaces and equipment</w:t>
            </w:r>
          </w:p>
          <w:p w14:paraId="77D75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B6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clearing and disposing of waste promptly and safely</w:t>
            </w:r>
          </w:p>
          <w:p w14:paraId="71D99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AF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dispose of waste</w:t>
            </w:r>
          </w:p>
          <w:p w14:paraId="39367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F0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damage to walls, floors, ceilings, furniture, food equipment and fittings can cause food safety hazards</w:t>
            </w:r>
          </w:p>
          <w:p w14:paraId="5BA7C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83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damage that should be looked out for</w:t>
            </w:r>
          </w:p>
          <w:p w14:paraId="3BF95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63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pests that could be found in catering operations</w:t>
            </w:r>
          </w:p>
          <w:p w14:paraId="4EEEB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55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the signs that pests may be present</w:t>
            </w:r>
          </w:p>
          <w:p w14:paraId="6945F4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BAB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35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61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7AB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19F18" w14:textId="77777777" w:rsidTr="000D5B02">
        <w:tc>
          <w:tcPr>
            <w:tcW w:w="4592" w:type="dxa"/>
          </w:tcPr>
          <w:p w14:paraId="1138A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C36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food is undamaged, at appropriate temperature and within ‘use-by-date’ on delivery</w:t>
            </w:r>
          </w:p>
          <w:p w14:paraId="00A0B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072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 at and retain any important labelling information</w:t>
            </w:r>
          </w:p>
          <w:p w14:paraId="41EE4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CB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for storage</w:t>
            </w:r>
          </w:p>
          <w:p w14:paraId="5375B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CA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food in storage as quickly as necessary to maintain its safety</w:t>
            </w:r>
          </w:p>
          <w:p w14:paraId="3D4AF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AB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storage areas are clean, suitable and maintained at the correct temperature for the type of food</w:t>
            </w:r>
          </w:p>
          <w:p w14:paraId="62A4D9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04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 so that cross contamination is prevented</w:t>
            </w:r>
          </w:p>
          <w:p w14:paraId="7B9488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07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procedures</w:t>
            </w:r>
          </w:p>
          <w:p w14:paraId="1F78C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D0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dispose of food that is beyond ‘use-by-date’</w:t>
            </w:r>
          </w:p>
          <w:p w14:paraId="2913A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63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up-to-date</w:t>
            </w:r>
          </w:p>
          <w:p w14:paraId="73948C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E39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111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4A4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998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AB43BF" w14:textId="77777777" w:rsidTr="000D5B02">
        <w:tc>
          <w:tcPr>
            <w:tcW w:w="4592" w:type="dxa"/>
          </w:tcPr>
          <w:p w14:paraId="69113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1F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making sure food deliveries 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undamaged, at the correct temperature and within use-by date</w:t>
            </w:r>
          </w:p>
          <w:p w14:paraId="78ADE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250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preparing food for storage</w:t>
            </w:r>
          </w:p>
          <w:p w14:paraId="62143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F8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must be put in the correct storage area</w:t>
            </w:r>
          </w:p>
          <w:p w14:paraId="141F8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570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food should be stored at</w:t>
            </w:r>
          </w:p>
          <w:p w14:paraId="75408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67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storage areas clean and tidy</w:t>
            </w:r>
          </w:p>
          <w:p w14:paraId="2D4A34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FAC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storage areas are not clean and tidy</w:t>
            </w:r>
          </w:p>
          <w:p w14:paraId="5E4615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C7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storing food at the correct temperature</w:t>
            </w:r>
          </w:p>
          <w:p w14:paraId="76E466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41F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food at the correct temperature</w:t>
            </w:r>
          </w:p>
          <w:p w14:paraId="71AF72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67C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types of food are raw</w:t>
            </w:r>
          </w:p>
          <w:p w14:paraId="5DCDE5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A91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types of food are ready-to-eat</w:t>
            </w:r>
          </w:p>
          <w:p w14:paraId="47DAF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03C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 rotation procedures are important</w:t>
            </w:r>
          </w:p>
          <w:p w14:paraId="0AD1C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C7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beyond its ‘use-by-date’ must be disposed of</w:t>
            </w:r>
          </w:p>
          <w:p w14:paraId="443448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F0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5B1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8D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84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78CC1B" w14:textId="77777777" w:rsidTr="000D5B02">
        <w:tc>
          <w:tcPr>
            <w:tcW w:w="4592" w:type="dxa"/>
          </w:tcPr>
          <w:p w14:paraId="7852C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3C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food before and during operations for any hazards</w:t>
            </w:r>
          </w:p>
          <w:p w14:paraId="4CA8B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DCF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for dealing with food hazards</w:t>
            </w:r>
          </w:p>
          <w:p w14:paraId="47015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94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for items that may cause allergic reactions</w:t>
            </w:r>
          </w:p>
          <w:p w14:paraId="7AF006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27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Prevent cross-contamination between different types of food</w:t>
            </w:r>
          </w:p>
          <w:p w14:paraId="5CE4E7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E9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methods, times, temperatures and checks to make sure food is safe following operations</w:t>
            </w:r>
          </w:p>
          <w:p w14:paraId="7C781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C1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up-to-date</w:t>
            </w:r>
          </w:p>
          <w:p w14:paraId="50E87D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2C9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5EB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89C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163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5248C6" w14:textId="77777777" w:rsidTr="000D5B02">
        <w:tc>
          <w:tcPr>
            <w:tcW w:w="4592" w:type="dxa"/>
          </w:tcPr>
          <w:p w14:paraId="653B2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038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operate a food safety management system</w:t>
            </w:r>
          </w:p>
          <w:p w14:paraId="02B27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C8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 of hazards to food safety in a catering operation</w:t>
            </w:r>
          </w:p>
          <w:p w14:paraId="119DC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87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necessity of controlling hazards to food safety in order to remove or keep risks to a safe level</w:t>
            </w:r>
          </w:p>
          <w:p w14:paraId="19ABB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A4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may happen if hazards are not controlled</w:t>
            </w:r>
          </w:p>
          <w:p w14:paraId="6C8F79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AE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hazards that may occur in a catering operation</w:t>
            </w:r>
          </w:p>
          <w:p w14:paraId="092E9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42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control hazards by cooking, chilling, cleaning and the avoidance of cross-contamination</w:t>
            </w:r>
          </w:p>
          <w:p w14:paraId="606706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B07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monitoring is important</w:t>
            </w:r>
          </w:p>
          <w:p w14:paraId="041C0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5E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stages in the monitoring process</w:t>
            </w:r>
          </w:p>
          <w:p w14:paraId="2B02B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DF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what to do when things go wrong</w:t>
            </w:r>
          </w:p>
          <w:p w14:paraId="5657F2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3E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some hazards are more important than others in terms of food safety</w:t>
            </w:r>
          </w:p>
          <w:p w14:paraId="3ABA4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9A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to report to if there are food safety hazards</w:t>
            </w:r>
          </w:p>
          <w:p w14:paraId="6C2CC5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B06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5D6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D56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06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65F93" w14:textId="77777777" w:rsidTr="000D5B02">
        <w:tc>
          <w:tcPr>
            <w:tcW w:w="4592" w:type="dxa"/>
          </w:tcPr>
          <w:p w14:paraId="5BBEC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27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defrost foods before cooking</w:t>
            </w:r>
          </w:p>
          <w:p w14:paraId="73BCC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020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it is necessary to defrost foods before cooking</w:t>
            </w:r>
          </w:p>
          <w:p w14:paraId="1BF93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F7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and thoroughly defrost food before cooking</w:t>
            </w:r>
          </w:p>
          <w:p w14:paraId="715253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6B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recognise conditions leading to safety hazards</w:t>
            </w:r>
          </w:p>
          <w:p w14:paraId="4648A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565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any food safety hazards are discovered</w:t>
            </w:r>
          </w:p>
          <w:p w14:paraId="40390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F2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that certain foods cause allergic reactions</w:t>
            </w:r>
          </w:p>
          <w:p w14:paraId="68A5C7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4A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to deal with foods possible of causing allergic reactions</w:t>
            </w:r>
          </w:p>
          <w:p w14:paraId="55E663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DD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a customer asks if a particular dish is free from certain food allergen</w:t>
            </w:r>
          </w:p>
          <w:p w14:paraId="15D28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12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cross-contamination can happen between different food types</w:t>
            </w:r>
          </w:p>
          <w:p w14:paraId="0186D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680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avoid cross-contamination between different food types</w:t>
            </w:r>
          </w:p>
          <w:p w14:paraId="64AB5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122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thorough cooking and reheating methods should be used</w:t>
            </w:r>
          </w:p>
          <w:p w14:paraId="411E0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C4A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cooking, reheating, temperatures and times to use for food being worked with</w:t>
            </w:r>
          </w:p>
          <w:p w14:paraId="3347D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CE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food is thoroughly cooked or safely reheated</w:t>
            </w:r>
          </w:p>
          <w:p w14:paraId="3781C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E1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making sure that food is at the correct temperature before and during holding, prior to serving it to the customer</w:t>
            </w:r>
          </w:p>
          <w:p w14:paraId="21BF6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CB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foods that may need to be chilled or frozen because they are not for immediate consumption</w:t>
            </w:r>
          </w:p>
          <w:p w14:paraId="6B377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A7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food not for immediate consumption</w:t>
            </w:r>
          </w:p>
          <w:p w14:paraId="09DD0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A6F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8D4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018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CF5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9D6271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A48C06" w14:textId="77777777" w:rsidTr="00391A87">
        <w:tc>
          <w:tcPr>
            <w:tcW w:w="12575" w:type="dxa"/>
          </w:tcPr>
          <w:p w14:paraId="07D673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121A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31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3E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D0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82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612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0068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C78BA" w14:textId="77777777" w:rsidR="00736535" w:rsidRDefault="00736535" w:rsidP="0048336A"/>
    <w:p w14:paraId="4ED05A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28EB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C512A4" w14:textId="77777777" w:rsidTr="00391A87">
        <w:tc>
          <w:tcPr>
            <w:tcW w:w="12575" w:type="dxa"/>
          </w:tcPr>
          <w:p w14:paraId="7ED7A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297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CF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DC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75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F5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B47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774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FDF71D" w14:textId="77777777" w:rsidTr="00391A87">
        <w:tc>
          <w:tcPr>
            <w:tcW w:w="12575" w:type="dxa"/>
          </w:tcPr>
          <w:p w14:paraId="4D68F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E30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62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62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5C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BC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0D3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406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FDFC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D2B3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330ED1" w14:textId="77777777" w:rsidR="00FB2835" w:rsidRPr="0048336A" w:rsidRDefault="00725DFE" w:rsidP="0048336A">
      <w:r>
        <w:br w:type="page"/>
      </w:r>
    </w:p>
    <w:p w14:paraId="4BCC31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39CA9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215F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4C99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9AB29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C3435E" w14:textId="77777777" w:rsidR="00FB2835" w:rsidRDefault="00FB2835" w:rsidP="0048336A">
      <w:pPr>
        <w:rPr>
          <w:iCs w:val="0"/>
        </w:rPr>
      </w:pPr>
    </w:p>
    <w:p w14:paraId="02FC63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F/601/4218 Maintenance of a safe, hygienic and secure working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78358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F40B525" w14:textId="77777777" w:rsidTr="000D5B02">
        <w:tc>
          <w:tcPr>
            <w:tcW w:w="4592" w:type="dxa"/>
          </w:tcPr>
          <w:p w14:paraId="74DFA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AAB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CD0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A40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FAB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CEA91C" w14:textId="77777777" w:rsidTr="000D5B02">
        <w:tc>
          <w:tcPr>
            <w:tcW w:w="4592" w:type="dxa"/>
          </w:tcPr>
          <w:p w14:paraId="10721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3F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clean, smart and appropriate clothing, footwear and headgear</w:t>
            </w:r>
          </w:p>
          <w:p w14:paraId="69EE66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8E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hair neat and tidy and wear it in line with organisational standards</w:t>
            </w:r>
          </w:p>
          <w:p w14:paraId="11186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42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jewellery, perfume and cosmetics worn are in line with organisational standards</w:t>
            </w:r>
          </w:p>
          <w:p w14:paraId="35631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467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any cuts, grazes and wounds treated by the appropriate person</w:t>
            </w:r>
          </w:p>
          <w:p w14:paraId="1C31E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F91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illness and infections promptly to the appropriate person</w:t>
            </w:r>
          </w:p>
          <w:p w14:paraId="277B75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46D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2E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553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250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32F2BF" w14:textId="77777777" w:rsidTr="000D5B02">
        <w:tc>
          <w:tcPr>
            <w:tcW w:w="4592" w:type="dxa"/>
          </w:tcPr>
          <w:p w14:paraId="7C3A8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5C7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under the Health and Safety at Work Act</w:t>
            </w:r>
          </w:p>
          <w:p w14:paraId="7A742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02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general rules on hygiene that must be followed</w:t>
            </w:r>
          </w:p>
          <w:p w14:paraId="003B28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E9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clothing, footwear and headgear that should be worn at all times</w:t>
            </w:r>
          </w:p>
          <w:p w14:paraId="10BE0B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CE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good personal hygiene</w:t>
            </w:r>
          </w:p>
          <w:p w14:paraId="67B47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DF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cuts, grazes and wounds and why it is important to do so</w:t>
            </w:r>
          </w:p>
          <w:p w14:paraId="5ACEF6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C28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DC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F4C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BA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572A1C" w14:textId="77777777" w:rsidTr="000D5B02">
        <w:tc>
          <w:tcPr>
            <w:tcW w:w="4592" w:type="dxa"/>
          </w:tcPr>
          <w:p w14:paraId="69975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26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hazards or potential hazards and deal with these correctly</w:t>
            </w:r>
          </w:p>
          <w:p w14:paraId="05177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73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accidents or near accidents quickly and accurately to the proper person</w:t>
            </w:r>
          </w:p>
          <w:p w14:paraId="334CD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CF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health, hygiene and safety procedures during work</w:t>
            </w:r>
          </w:p>
          <w:p w14:paraId="6009E4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48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emergency procedures correctly</w:t>
            </w:r>
          </w:p>
          <w:p w14:paraId="558B1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49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security procedures</w:t>
            </w:r>
          </w:p>
          <w:p w14:paraId="3A32FB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E58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D80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AD6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90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58325B" w14:textId="77777777" w:rsidTr="000D5B02">
        <w:tc>
          <w:tcPr>
            <w:tcW w:w="4592" w:type="dxa"/>
          </w:tcPr>
          <w:p w14:paraId="1CF72F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0E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in a healthy, safe and hygienic way</w:t>
            </w:r>
          </w:p>
          <w:p w14:paraId="3D56D6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0F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information about Health and Safety in your workplace can be obtained</w:t>
            </w:r>
          </w:p>
          <w:p w14:paraId="39861E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27D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hazard in the workplace that may occur and how to deal with these</w:t>
            </w:r>
          </w:p>
          <w:p w14:paraId="36C417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13B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hazards that can be dealt with personally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hazards that must be reported to someone else</w:t>
            </w:r>
          </w:p>
          <w:p w14:paraId="5F053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88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warn other people about hazards and why this is important</w:t>
            </w:r>
          </w:p>
          <w:p w14:paraId="52DDE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BF8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accidents and near accidents should be reported and who these should be reported to</w:t>
            </w:r>
          </w:p>
          <w:p w14:paraId="42A6C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2CA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emergencies that may happen in workplace and how to deal with these</w:t>
            </w:r>
          </w:p>
          <w:p w14:paraId="217433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71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first aid equipment and who the registered first-aider is in the workplace</w:t>
            </w:r>
          </w:p>
          <w:p w14:paraId="199FD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B7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and handling techniques that should be followed</w:t>
            </w:r>
          </w:p>
          <w:p w14:paraId="50B96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E03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other ways of working safely that are relevant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to own position and why these are important</w:t>
            </w:r>
          </w:p>
          <w:p w14:paraId="7E9BB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AE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emergency procedures, in particular fire, and how these should be followed</w:t>
            </w:r>
          </w:p>
          <w:p w14:paraId="1D3CD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D0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causes for fire in the workplace</w:t>
            </w:r>
          </w:p>
          <w:p w14:paraId="59D94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766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the risk of fire</w:t>
            </w:r>
          </w:p>
          <w:p w14:paraId="1FBDB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2E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fire alarms and how to set them off</w:t>
            </w:r>
          </w:p>
          <w:p w14:paraId="1BBFA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9C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fire should never be approached unless it is safe to do so</w:t>
            </w:r>
          </w:p>
          <w:p w14:paraId="5EB13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A7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fire safety laws</w:t>
            </w:r>
          </w:p>
          <w:p w14:paraId="568E9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C6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security procedures and why these are important</w:t>
            </w:r>
          </w:p>
          <w:p w14:paraId="5E5DE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22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dealing with customer property</w:t>
            </w:r>
          </w:p>
          <w:p w14:paraId="2F0E3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951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all usual/non-routine incidents to the appropriate person</w:t>
            </w:r>
          </w:p>
          <w:p w14:paraId="36872D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EB9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70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984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72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90C58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64116D" w14:textId="77777777" w:rsidTr="00391A87">
        <w:tc>
          <w:tcPr>
            <w:tcW w:w="12575" w:type="dxa"/>
          </w:tcPr>
          <w:p w14:paraId="50F742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B89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25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B3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C4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33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A1D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36EE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FD44C2" w14:textId="77777777" w:rsidR="00736535" w:rsidRDefault="00736535" w:rsidP="0048336A"/>
    <w:p w14:paraId="7843AF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A61B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071D0" w14:textId="77777777" w:rsidTr="00391A87">
        <w:tc>
          <w:tcPr>
            <w:tcW w:w="12575" w:type="dxa"/>
          </w:tcPr>
          <w:p w14:paraId="1A7A4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63B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13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CD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33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48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AAB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39DF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0BB3BC" w14:textId="77777777" w:rsidTr="00391A87">
        <w:tc>
          <w:tcPr>
            <w:tcW w:w="12575" w:type="dxa"/>
          </w:tcPr>
          <w:p w14:paraId="138B0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9BB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C9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6C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6B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02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12C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477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FADD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041C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B8FA55" w14:textId="77777777" w:rsidR="00FB2835" w:rsidRPr="0048336A" w:rsidRDefault="00725DFE" w:rsidP="0048336A">
      <w:r>
        <w:br w:type="page"/>
      </w:r>
    </w:p>
    <w:p w14:paraId="0D6853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658B1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8FA5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C4D6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599BC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BAA8F7" w14:textId="77777777" w:rsidR="00FB2835" w:rsidRDefault="00FB2835" w:rsidP="0048336A">
      <w:pPr>
        <w:rPr>
          <w:iCs w:val="0"/>
        </w:rPr>
      </w:pPr>
    </w:p>
    <w:p w14:paraId="3DF0EC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L/601/5016 Provide a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5EC076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79AEFC4" w14:textId="77777777" w:rsidTr="000D5B02">
        <w:tc>
          <w:tcPr>
            <w:tcW w:w="4592" w:type="dxa"/>
          </w:tcPr>
          <w:p w14:paraId="189E8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14C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D0C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BF9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C06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2E2AEB" w14:textId="77777777" w:rsidTr="000D5B02">
        <w:tc>
          <w:tcPr>
            <w:tcW w:w="4592" w:type="dxa"/>
          </w:tcPr>
          <w:p w14:paraId="0DED33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33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customers information that meets their needs, and promotes organisations’ products and service</w:t>
            </w:r>
          </w:p>
          <w:p w14:paraId="43EC3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CB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what customers require, and if necessary tell them about any waiting time</w:t>
            </w:r>
          </w:p>
          <w:p w14:paraId="7EC42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E8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 the order promptly</w:t>
            </w:r>
          </w:p>
          <w:p w14:paraId="2BAA3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C36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items at the recommended temperature, using clean, hygienic and undamaged service equipment of the appropriate type</w:t>
            </w:r>
          </w:p>
          <w:p w14:paraId="014AD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D9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are appropriate condiments and accompaniments available for customers</w:t>
            </w:r>
          </w:p>
          <w:p w14:paraId="7D12F2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FC9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AB7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C93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9FA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044E21" w14:textId="77777777" w:rsidTr="000D5B02">
        <w:tc>
          <w:tcPr>
            <w:tcW w:w="4592" w:type="dxa"/>
          </w:tcPr>
          <w:p w14:paraId="1C3130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20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serving customers and why these are important</w:t>
            </w:r>
          </w:p>
          <w:p w14:paraId="0334A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F4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separate serving equipment for each food item</w:t>
            </w:r>
          </w:p>
          <w:p w14:paraId="188F4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8F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portions must be controlled when serving customers</w:t>
            </w:r>
          </w:p>
          <w:p w14:paraId="274DB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09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and drink items must be served at the correct temperature</w:t>
            </w:r>
          </w:p>
          <w:p w14:paraId="3BE92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548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given to customers must be accurate</w:t>
            </w:r>
          </w:p>
          <w:p w14:paraId="54E249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7A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when serving customers  and how to deal with them</w:t>
            </w:r>
          </w:p>
          <w:p w14:paraId="74DD8E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AC9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446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723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812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AEE68E" w14:textId="77777777" w:rsidTr="000D5B02">
        <w:tc>
          <w:tcPr>
            <w:tcW w:w="4592" w:type="dxa"/>
          </w:tcPr>
          <w:p w14:paraId="1C35EF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98A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 tidy, hygienic and free from rubbish and food debris during service</w:t>
            </w:r>
          </w:p>
          <w:p w14:paraId="2677E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7E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enough stock of clean service items</w:t>
            </w:r>
          </w:p>
          <w:p w14:paraId="224F6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C1D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Restock with food and drink items when necessary</w:t>
            </w:r>
          </w:p>
          <w:p w14:paraId="46826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A7A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and store food and drink items in line as required</w:t>
            </w:r>
          </w:p>
          <w:p w14:paraId="1C906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95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work area of used and non - required service items at the appropriate  times</w:t>
            </w:r>
          </w:p>
          <w:p w14:paraId="01A3CD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671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 items and food waste as required</w:t>
            </w:r>
          </w:p>
          <w:p w14:paraId="6C163E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DD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484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27F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FA7D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564356" w14:textId="77777777" w:rsidTr="000D5B02">
        <w:tc>
          <w:tcPr>
            <w:tcW w:w="4592" w:type="dxa"/>
          </w:tcPr>
          <w:p w14:paraId="7FCFC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31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clearing and why these are important</w:t>
            </w:r>
          </w:p>
          <w:p w14:paraId="6BA8C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F9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which is prepared first should be served first</w:t>
            </w:r>
          </w:p>
          <w:p w14:paraId="7B924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E7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counter preparation areas and dining areas must be kept tidy and free from rubbish and food debris throughout the service</w:t>
            </w:r>
          </w:p>
          <w:p w14:paraId="4337D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C0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2FABB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8E1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service items should be maintained</w:t>
            </w:r>
          </w:p>
          <w:p w14:paraId="030E8C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32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maintaining food at the correct temperature is important and how this can be ensured</w:t>
            </w:r>
          </w:p>
          <w:p w14:paraId="25414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BFC86" w14:textId="6C49EA44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away and how to deal with them</w:t>
            </w:r>
          </w:p>
        </w:tc>
        <w:tc>
          <w:tcPr>
            <w:tcW w:w="4202" w:type="dxa"/>
          </w:tcPr>
          <w:p w14:paraId="03C35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BEE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FF0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F8B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6221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C6AD5B" w14:textId="77777777" w:rsidTr="00391A87">
        <w:tc>
          <w:tcPr>
            <w:tcW w:w="12575" w:type="dxa"/>
          </w:tcPr>
          <w:p w14:paraId="27A8E4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4D5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D3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D3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95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4E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94A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F92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F52604" w14:textId="77777777" w:rsidR="00736535" w:rsidRDefault="00736535" w:rsidP="0048336A"/>
    <w:p w14:paraId="59C05CD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B77C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D9645" w14:textId="77777777" w:rsidTr="00391A87">
        <w:tc>
          <w:tcPr>
            <w:tcW w:w="12575" w:type="dxa"/>
          </w:tcPr>
          <w:p w14:paraId="712C4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BBC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0B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96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E3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55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8F6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FA95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134E24" w14:textId="77777777" w:rsidTr="00391A87">
        <w:tc>
          <w:tcPr>
            <w:tcW w:w="12575" w:type="dxa"/>
          </w:tcPr>
          <w:p w14:paraId="788AA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732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13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05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9F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44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785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A279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9A1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A5B7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767604" w14:textId="77777777" w:rsidR="00FB2835" w:rsidRPr="0048336A" w:rsidRDefault="00725DFE" w:rsidP="0048336A">
      <w:r>
        <w:br w:type="page"/>
      </w:r>
    </w:p>
    <w:p w14:paraId="7F9A5E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601EC5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8D4E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197D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DDCE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4DD275" w14:textId="77777777" w:rsidR="00FB2835" w:rsidRDefault="00FB2835" w:rsidP="0048336A">
      <w:pPr>
        <w:rPr>
          <w:iCs w:val="0"/>
        </w:rPr>
      </w:pPr>
    </w:p>
    <w:p w14:paraId="378F9A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J/601/4950 Provide a silver service</w:t>
      </w:r>
      <w:r w:rsidRPr="00561F81">
        <w:rPr>
          <w:rFonts w:ascii="Verdana" w:hAnsi="Verdana"/>
          <w:b/>
          <w:bCs/>
        </w:rPr>
        <w:t xml:space="preserve"> </w:t>
      </w:r>
    </w:p>
    <w:p w14:paraId="1B2D1C2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50750EC6" w14:textId="77777777" w:rsidTr="000D5B02">
        <w:tc>
          <w:tcPr>
            <w:tcW w:w="4592" w:type="dxa"/>
          </w:tcPr>
          <w:p w14:paraId="2C9E3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CE6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B0D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797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793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9391BD" w14:textId="77777777" w:rsidTr="000D5B02">
        <w:tc>
          <w:tcPr>
            <w:tcW w:w="4592" w:type="dxa"/>
          </w:tcPr>
          <w:p w14:paraId="35C48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13B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equipment is clean and undamaged and ready for service according to the service operation</w:t>
            </w:r>
          </w:p>
          <w:p w14:paraId="20127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1CD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the food to be served is of the type and quantity required and that it is arranged allowing for easy service</w:t>
            </w:r>
          </w:p>
          <w:p w14:paraId="3499C5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7F9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Portion, serve and arrange the food items using the recommended service equipment</w:t>
            </w:r>
          </w:p>
          <w:p w14:paraId="3AA71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E6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surplus food items and used service equipment correctly</w:t>
            </w:r>
          </w:p>
          <w:p w14:paraId="0C650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435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059C6B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D64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91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1A1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A2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65529F" w14:textId="77777777" w:rsidTr="000D5B02">
        <w:tc>
          <w:tcPr>
            <w:tcW w:w="4592" w:type="dxa"/>
          </w:tcPr>
          <w:p w14:paraId="044AD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7B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providing a silver service</w:t>
            </w:r>
          </w:p>
          <w:p w14:paraId="1059DA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0C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be familiar with the available menu items</w:t>
            </w:r>
          </w:p>
          <w:p w14:paraId="1FA0A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BC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for serving courses</w:t>
            </w:r>
          </w:p>
          <w:p w14:paraId="13BB0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D0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food has to be carefully portioned during service</w:t>
            </w:r>
          </w:p>
          <w:p w14:paraId="04529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3F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care has to be taken to serve and arrange food correctly</w:t>
            </w:r>
          </w:p>
          <w:p w14:paraId="70CC8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11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care should be taken to avoid accidents</w:t>
            </w:r>
          </w:p>
          <w:p w14:paraId="7D91E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DE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55ADB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EF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providing silver service and how to deal with these</w:t>
            </w:r>
          </w:p>
          <w:p w14:paraId="16F717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459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A8A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5F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F9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B4988A" w14:textId="77777777" w:rsidTr="000D5B02">
        <w:tc>
          <w:tcPr>
            <w:tcW w:w="4592" w:type="dxa"/>
          </w:tcPr>
          <w:p w14:paraId="081F7D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B1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finished courses, crockery and cutlery systematically from the table at the appropriate time according to the service operation</w:t>
            </w:r>
          </w:p>
          <w:p w14:paraId="3389E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F7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crockery, cutlery and other table items and replace or remove them as appropriate</w:t>
            </w:r>
          </w:p>
          <w:p w14:paraId="78A07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19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Clear waste and food debris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form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the table in line with the service operation</w:t>
            </w:r>
          </w:p>
          <w:p w14:paraId="11F6DB10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0EAE1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DBE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F66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075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ED0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048AA7" w14:textId="77777777" w:rsidTr="000D5B02">
        <w:tc>
          <w:tcPr>
            <w:tcW w:w="4592" w:type="dxa"/>
          </w:tcPr>
          <w:p w14:paraId="794CA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656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finished courses</w:t>
            </w:r>
          </w:p>
          <w:p w14:paraId="35CD8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206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for clearing finished courses</w:t>
            </w:r>
          </w:p>
          <w:p w14:paraId="6DC01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D47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incidents or accidents should be reported</w:t>
            </w:r>
          </w:p>
          <w:p w14:paraId="6167F4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16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the hygienic aspects are to clearing tables</w:t>
            </w:r>
          </w:p>
          <w:p w14:paraId="733D0A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64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courses and how to deal with these</w:t>
            </w:r>
          </w:p>
          <w:p w14:paraId="43B490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0C1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59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116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CB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47F4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9A0347" w14:textId="77777777" w:rsidTr="00391A87">
        <w:tc>
          <w:tcPr>
            <w:tcW w:w="12575" w:type="dxa"/>
          </w:tcPr>
          <w:p w14:paraId="5D6D1F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671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4B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F2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79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EC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28E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8482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7CA5B6" w14:textId="77777777" w:rsidR="00736535" w:rsidRDefault="00736535" w:rsidP="0048336A"/>
    <w:p w14:paraId="60EE3F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F529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EB3A21" w14:textId="77777777" w:rsidTr="00391A87">
        <w:tc>
          <w:tcPr>
            <w:tcW w:w="12575" w:type="dxa"/>
          </w:tcPr>
          <w:p w14:paraId="0E3DE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E37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0B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7F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8E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51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A8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7718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6D588B" w14:textId="77777777" w:rsidTr="00391A87">
        <w:tc>
          <w:tcPr>
            <w:tcW w:w="12575" w:type="dxa"/>
          </w:tcPr>
          <w:p w14:paraId="1B21D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7914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4A3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1C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34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8C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B82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9C5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EA99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0D99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B97F33" w14:textId="77777777" w:rsidR="00FB2835" w:rsidRPr="0048336A" w:rsidRDefault="00725DFE" w:rsidP="0048336A">
      <w:r>
        <w:br w:type="page"/>
      </w:r>
    </w:p>
    <w:p w14:paraId="1751C8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78201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7E26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A00C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FC2D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718B49" w14:textId="77777777" w:rsidR="00FB2835" w:rsidRDefault="00FB2835" w:rsidP="0048336A">
      <w:pPr>
        <w:rPr>
          <w:iCs w:val="0"/>
        </w:rPr>
      </w:pPr>
    </w:p>
    <w:p w14:paraId="00F93A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A/601/4945 Provide a buffet and carvery service</w:t>
      </w:r>
      <w:r w:rsidRPr="00561F81">
        <w:rPr>
          <w:rFonts w:ascii="Verdana" w:hAnsi="Verdana"/>
          <w:b/>
          <w:bCs/>
        </w:rPr>
        <w:t xml:space="preserve"> </w:t>
      </w:r>
    </w:p>
    <w:p w14:paraId="745559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BF6C69F" w14:textId="77777777" w:rsidTr="000D5B02">
        <w:tc>
          <w:tcPr>
            <w:tcW w:w="4592" w:type="dxa"/>
          </w:tcPr>
          <w:p w14:paraId="09463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A71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558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CFB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D55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F72237" w14:textId="77777777" w:rsidTr="000D5B02">
        <w:tc>
          <w:tcPr>
            <w:tcW w:w="4592" w:type="dxa"/>
          </w:tcPr>
          <w:p w14:paraId="352E8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316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carvery &amp; buffet table is clean, undamaged and positioned according to the serve style</w:t>
            </w:r>
          </w:p>
          <w:p w14:paraId="3E230B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A8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table items are clean and undamaged and arrange them correctly for food service</w:t>
            </w:r>
          </w:p>
          <w:p w14:paraId="339FE2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AA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equipment is clean, undamaged and position it ready for use</w:t>
            </w:r>
          </w:p>
          <w:p w14:paraId="5392B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C7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food items ready for service</w:t>
            </w:r>
          </w:p>
          <w:p w14:paraId="031B6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E7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and store food items according to food safety requirements</w:t>
            </w:r>
          </w:p>
          <w:p w14:paraId="455733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B7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Replenish food items as necessary and keep the carvery or buffet free from food debris during food service</w:t>
            </w:r>
          </w:p>
          <w:p w14:paraId="79C396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75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CB9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EA33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D67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4FA404" w14:textId="77777777" w:rsidTr="000D5B02">
        <w:tc>
          <w:tcPr>
            <w:tcW w:w="4592" w:type="dxa"/>
          </w:tcPr>
          <w:p w14:paraId="22E84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51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maintaining a carvery or buffet display</w:t>
            </w:r>
          </w:p>
          <w:p w14:paraId="5F1DF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B5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food items should be replenished and displayed correctly throughout service</w:t>
            </w:r>
          </w:p>
          <w:p w14:paraId="13D0F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63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dining service areas must be kept tidy and free from rubbish and food debris</w:t>
            </w:r>
          </w:p>
          <w:p w14:paraId="1A096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5C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equipment should be turned on before service</w:t>
            </w:r>
          </w:p>
          <w:p w14:paraId="18827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87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heating, air conditioning &amp; ventilation and lighting should be checked before use when preparing areas for service</w:t>
            </w:r>
          </w:p>
          <w:p w14:paraId="6131E0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B8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table items should be checked for damage and cleanliness before service</w:t>
            </w:r>
          </w:p>
          <w:p w14:paraId="0B715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CE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and maintaining the carvery or buffet and how to deal with these</w:t>
            </w:r>
          </w:p>
          <w:p w14:paraId="08189A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F9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3FB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F27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D3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412583" w14:textId="77777777" w:rsidTr="000D5B02">
        <w:tc>
          <w:tcPr>
            <w:tcW w:w="4592" w:type="dxa"/>
          </w:tcPr>
          <w:p w14:paraId="3453F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E1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information that meets the customers’ needs and promotes the products and service of organisation</w:t>
            </w:r>
          </w:p>
          <w:p w14:paraId="304F2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4D6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with service equipment of the appropriate type that is clean and undamaged using correct service style</w:t>
            </w:r>
          </w:p>
          <w:p w14:paraId="741101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A4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only food items that are of the required type and quality</w:t>
            </w:r>
          </w:p>
          <w:p w14:paraId="473949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6A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Portion and arrange food in line with organisation style and customer requirements</w:t>
            </w:r>
          </w:p>
          <w:p w14:paraId="2935E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CA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customer dining areas tidy and free from rubbish and food debris</w:t>
            </w:r>
          </w:p>
          <w:p w14:paraId="5874B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77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any used table items and left over food items when necessary</w:t>
            </w:r>
          </w:p>
          <w:p w14:paraId="3C0BD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2E6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1AA086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630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163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7B1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51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7D651" w14:textId="77777777" w:rsidTr="000D5B02">
        <w:tc>
          <w:tcPr>
            <w:tcW w:w="4592" w:type="dxa"/>
          </w:tcPr>
          <w:p w14:paraId="014FA5E8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E1724" w14:textId="6DB985D1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customers at buffet or carvery</w:t>
            </w:r>
          </w:p>
          <w:p w14:paraId="070A8B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A9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portions should be controlled when serving food to customers</w:t>
            </w:r>
          </w:p>
          <w:p w14:paraId="5795E4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2F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given to customers should be accurate</w:t>
            </w:r>
          </w:p>
          <w:p w14:paraId="6CC8D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31C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maintaining food at the correct temperature is important and how you can ensure this</w:t>
            </w:r>
          </w:p>
          <w:p w14:paraId="5F86A2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F2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0640AF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D2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a customer dining area</w:t>
            </w:r>
          </w:p>
          <w:p w14:paraId="7B3C3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E81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68FDC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FE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breakages should be reported</w:t>
            </w:r>
          </w:p>
          <w:p w14:paraId="0B6D6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74CBD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1B0A8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24EFD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A1620" w14:textId="6DB13D24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B5A63" w14:textId="77777777" w:rsidR="001B2D01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serving customers from the carvery or buffet and how to deal with them</w:t>
            </w:r>
          </w:p>
          <w:p w14:paraId="5F7C9D56" w14:textId="463EAE82" w:rsidR="00B45672" w:rsidRPr="006C7392" w:rsidRDefault="00B45672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ACC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36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7E3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CDC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A5CE12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77D878" w14:textId="77777777" w:rsidTr="00391A87">
        <w:tc>
          <w:tcPr>
            <w:tcW w:w="12575" w:type="dxa"/>
          </w:tcPr>
          <w:p w14:paraId="68DF711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015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55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CC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9D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35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0D4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3453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B83CCD" w14:textId="77777777" w:rsidR="00736535" w:rsidRDefault="00736535" w:rsidP="0048336A"/>
    <w:p w14:paraId="590149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7578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82C542" w14:textId="77777777" w:rsidTr="00391A87">
        <w:tc>
          <w:tcPr>
            <w:tcW w:w="12575" w:type="dxa"/>
          </w:tcPr>
          <w:p w14:paraId="3294E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D86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D2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92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BD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0D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FBA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1C52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9B38B0" w14:textId="77777777" w:rsidTr="00391A87">
        <w:tc>
          <w:tcPr>
            <w:tcW w:w="12575" w:type="dxa"/>
          </w:tcPr>
          <w:p w14:paraId="50D64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726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32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EC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A1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D7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63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0890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DAA3C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C932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9012C0" w14:textId="77777777" w:rsidR="00FB2835" w:rsidRPr="0048336A" w:rsidRDefault="00725DFE" w:rsidP="0048336A">
      <w:r>
        <w:br w:type="page"/>
      </w:r>
    </w:p>
    <w:p w14:paraId="1D2C32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39A68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99E8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764B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4220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F473AB" w14:textId="77777777" w:rsidR="00FB2835" w:rsidRDefault="00FB2835" w:rsidP="0048336A">
      <w:pPr>
        <w:rPr>
          <w:iCs w:val="0"/>
        </w:rPr>
      </w:pPr>
    </w:p>
    <w:p w14:paraId="0D061A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F/601/4994 Prepare and clear areas for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3E31718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34CA300" w14:textId="77777777" w:rsidTr="000D5B02">
        <w:tc>
          <w:tcPr>
            <w:tcW w:w="4592" w:type="dxa"/>
          </w:tcPr>
          <w:p w14:paraId="09DC9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95A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61E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BC6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5E5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8F0095" w14:textId="77777777" w:rsidTr="000D5B02">
        <w:tc>
          <w:tcPr>
            <w:tcW w:w="4592" w:type="dxa"/>
          </w:tcPr>
          <w:p w14:paraId="5E161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067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hygienic, clean, free from damage and ready for use</w:t>
            </w:r>
          </w:p>
          <w:p w14:paraId="2340B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4E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sufficient stock of service items are clean, free from damage and arranged ready for service</w:t>
            </w:r>
          </w:p>
          <w:p w14:paraId="1F6C1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17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Switch on appropriate service equipment in time to reach the recommended operating temperature</w:t>
            </w:r>
          </w:p>
          <w:p w14:paraId="426D3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BB99C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E3F7B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E4C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display condiments and accompaniments ready for service where appropriate</w:t>
            </w:r>
          </w:p>
          <w:p w14:paraId="6C6FE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30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promotional materials ready for customer use</w:t>
            </w:r>
          </w:p>
          <w:p w14:paraId="26ED3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340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refuse and waste food containers are hygienic, empty and ready for use</w:t>
            </w:r>
          </w:p>
          <w:p w14:paraId="7E9AC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ED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food immediately before service, in line with operational procedures</w:t>
            </w:r>
          </w:p>
          <w:p w14:paraId="44581C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437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4BB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65C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53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E39FB7" w14:textId="77777777" w:rsidTr="000D5B02">
        <w:tc>
          <w:tcPr>
            <w:tcW w:w="4592" w:type="dxa"/>
          </w:tcPr>
          <w:p w14:paraId="30163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7E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take-away areas for counter/take-away service and why these are important</w:t>
            </w:r>
          </w:p>
          <w:p w14:paraId="05712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45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510040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80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presentation standards must be maintained in the display of food</w:t>
            </w:r>
          </w:p>
          <w:p w14:paraId="42F74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E5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display hot and cold food safely and why this is important</w:t>
            </w:r>
          </w:p>
          <w:p w14:paraId="0367E3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E2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expiry dates on appropriate food and drink items</w:t>
            </w:r>
          </w:p>
          <w:p w14:paraId="3F7410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9D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promotional material should be checked before use</w:t>
            </w:r>
          </w:p>
          <w:p w14:paraId="0F832B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B0B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the correct serving equipment available for service</w:t>
            </w:r>
          </w:p>
          <w:p w14:paraId="12250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CE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areas and how to deal with them</w:t>
            </w:r>
          </w:p>
          <w:p w14:paraId="1BF59C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72D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FD9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57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A43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3B20BA" w14:textId="77777777" w:rsidTr="000D5B02">
        <w:tc>
          <w:tcPr>
            <w:tcW w:w="4592" w:type="dxa"/>
          </w:tcPr>
          <w:p w14:paraId="17731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77E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service equipment according to workplace’s procedures</w:t>
            </w:r>
          </w:p>
          <w:p w14:paraId="644D42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0A9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for cleaning or store any reusable service items from the food service</w:t>
            </w:r>
          </w:p>
          <w:p w14:paraId="659D4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294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condiments and accompaniments for future use in line with food hygienic legislation where appropriate</w:t>
            </w:r>
          </w:p>
          <w:p w14:paraId="0FC27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36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disposables and waste food following recommended procedures</w:t>
            </w:r>
          </w:p>
          <w:p w14:paraId="6FEE4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86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clean, free from damage and ready for future use</w:t>
            </w:r>
          </w:p>
          <w:p w14:paraId="2996FA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5B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8D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A5E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CF5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1FFFE3" w14:textId="77777777" w:rsidTr="000D5B02">
        <w:tc>
          <w:tcPr>
            <w:tcW w:w="4592" w:type="dxa"/>
          </w:tcPr>
          <w:p w14:paraId="68634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17F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areas for counter/take-away and why these are important</w:t>
            </w:r>
          </w:p>
          <w:p w14:paraId="22AC4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E16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and gas equipment should be turned off after service</w:t>
            </w:r>
          </w:p>
          <w:p w14:paraId="59D07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B5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6FE3F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54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perishable food and drink items should be returned to the kitchen and storage area immediately after service</w:t>
            </w:r>
          </w:p>
          <w:p w14:paraId="44A21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69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areas should be left clean after service</w:t>
            </w:r>
          </w:p>
          <w:p w14:paraId="70792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C1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areas and how to deal with them</w:t>
            </w:r>
          </w:p>
          <w:p w14:paraId="1DCD79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C68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055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FEF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FF6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A860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AAF128" w14:textId="77777777" w:rsidTr="00391A87">
        <w:tc>
          <w:tcPr>
            <w:tcW w:w="12575" w:type="dxa"/>
          </w:tcPr>
          <w:p w14:paraId="167BF8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F16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7E8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79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F2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48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99D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7A3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F2581D" w14:textId="77777777" w:rsidR="00736535" w:rsidRDefault="00736535" w:rsidP="0048336A"/>
    <w:p w14:paraId="1A2B0D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A189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F0F56C" w14:textId="77777777" w:rsidTr="00391A87">
        <w:tc>
          <w:tcPr>
            <w:tcW w:w="12575" w:type="dxa"/>
          </w:tcPr>
          <w:p w14:paraId="5015F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B19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5A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84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ED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F83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B7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848B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FC1ACB" w14:textId="77777777" w:rsidTr="00391A87">
        <w:tc>
          <w:tcPr>
            <w:tcW w:w="12575" w:type="dxa"/>
          </w:tcPr>
          <w:p w14:paraId="01041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509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04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58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3E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6B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99F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8882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9CAE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DFF6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0C62F3" w14:textId="77777777" w:rsidR="00FB2835" w:rsidRPr="0048336A" w:rsidRDefault="00725DFE" w:rsidP="0048336A">
      <w:r>
        <w:br w:type="page"/>
      </w:r>
    </w:p>
    <w:p w14:paraId="603CF8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E2708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780D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9D94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5D35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DA06A8" w14:textId="77777777" w:rsidR="00FB2835" w:rsidRDefault="00FB2835" w:rsidP="0048336A">
      <w:pPr>
        <w:rPr>
          <w:iCs w:val="0"/>
        </w:rPr>
      </w:pPr>
    </w:p>
    <w:p w14:paraId="3B3E13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F/601/4915 Prepare and clear areas for table service</w:t>
      </w:r>
      <w:r w:rsidRPr="00561F81">
        <w:rPr>
          <w:rFonts w:ascii="Verdana" w:hAnsi="Verdana"/>
          <w:b/>
          <w:bCs/>
        </w:rPr>
        <w:t xml:space="preserve"> </w:t>
      </w:r>
    </w:p>
    <w:p w14:paraId="577A3A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4"/>
        <w:gridCol w:w="3552"/>
        <w:gridCol w:w="1348"/>
        <w:gridCol w:w="1415"/>
        <w:gridCol w:w="2236"/>
      </w:tblGrid>
      <w:tr w:rsidR="007577FA" w:rsidRPr="00561F81" w14:paraId="7E7C6411" w14:textId="77777777" w:rsidTr="000D5B02">
        <w:tc>
          <w:tcPr>
            <w:tcW w:w="4592" w:type="dxa"/>
          </w:tcPr>
          <w:p w14:paraId="0722C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3F7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EB2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C9D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7AD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C34625" w14:textId="77777777" w:rsidTr="000D5B02">
        <w:tc>
          <w:tcPr>
            <w:tcW w:w="4592" w:type="dxa"/>
          </w:tcPr>
          <w:p w14:paraId="0517E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D8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service areas are hygienic, undamaged and ready to use in line with the service operation</w:t>
            </w:r>
          </w:p>
          <w:p w14:paraId="10163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45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service equipment is clean, undamaged, positioned ready to use and turned on where appropriate</w:t>
            </w:r>
          </w:p>
          <w:p w14:paraId="18E7C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08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there are sufficient stocks of table items and stored in line with service operation</w:t>
            </w:r>
          </w:p>
          <w:p w14:paraId="6EFF9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0D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Prepare condiments and accompaniments ready for service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store them in line with food hygiene regulations</w:t>
            </w:r>
          </w:p>
          <w:p w14:paraId="104FB3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7B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refuse and waste food containers are clean and ready for use</w:t>
            </w:r>
          </w:p>
          <w:p w14:paraId="28CA97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12B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522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4D6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A88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1DBBF9" w14:textId="77777777" w:rsidTr="000D5B02">
        <w:tc>
          <w:tcPr>
            <w:tcW w:w="4592" w:type="dxa"/>
          </w:tcPr>
          <w:p w14:paraId="0566D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72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service areas and equipment for table service</w:t>
            </w:r>
          </w:p>
          <w:p w14:paraId="768B02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3E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food service items has to be maintained</w:t>
            </w:r>
          </w:p>
          <w:p w14:paraId="3BE99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F91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expiry dates on items and how to do so</w:t>
            </w:r>
          </w:p>
          <w:p w14:paraId="4C4B5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EB7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organisations procedures for storage and stock rotation</w:t>
            </w:r>
          </w:p>
          <w:p w14:paraId="610021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04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equipment should be turned on before service</w:t>
            </w:r>
          </w:p>
          <w:p w14:paraId="3B656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63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6233CF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F8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and food hygiene information can be obtained</w:t>
            </w:r>
          </w:p>
          <w:p w14:paraId="00CADA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A6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service areas and equipment and how to deal with them</w:t>
            </w:r>
          </w:p>
          <w:p w14:paraId="396926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C9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BF3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0D4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11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3C9ADC" w14:textId="77777777" w:rsidTr="000D5B02">
        <w:tc>
          <w:tcPr>
            <w:tcW w:w="4592" w:type="dxa"/>
          </w:tcPr>
          <w:p w14:paraId="24C107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96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dining furniture, table linen and table items are clean and undamaged</w:t>
            </w:r>
          </w:p>
          <w:p w14:paraId="2D028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16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restaurant furniture according to the food service operation</w:t>
            </w:r>
          </w:p>
          <w:p w14:paraId="40E45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AF8E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Lay up tables according to cover lay up</w:t>
            </w:r>
          </w:p>
          <w:p w14:paraId="50EA1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0FE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Check the menus and ensure that they contain accurate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information and are ready for customer use</w:t>
            </w:r>
          </w:p>
          <w:p w14:paraId="640F8C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F8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condiment containers are clean, full and ready for customer use</w:t>
            </w:r>
          </w:p>
          <w:p w14:paraId="0D7125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BBA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04A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B8F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2AC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CFEFCD" w14:textId="77777777" w:rsidTr="000D5B02">
        <w:tc>
          <w:tcPr>
            <w:tcW w:w="4592" w:type="dxa"/>
          </w:tcPr>
          <w:p w14:paraId="370DB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EE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customer dining areas</w:t>
            </w:r>
          </w:p>
          <w:p w14:paraId="2E72D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FD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check table linen and table items before service</w:t>
            </w:r>
          </w:p>
          <w:p w14:paraId="76EA8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064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menus should be checked before use</w:t>
            </w:r>
          </w:p>
          <w:p w14:paraId="04668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CB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heating/air conditioning/ventilation and lighting should be checked before use when preparing customer dining areas for table service</w:t>
            </w:r>
          </w:p>
          <w:p w14:paraId="53483F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E0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occur when preparing customer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dining areas and how to deal with them</w:t>
            </w:r>
          </w:p>
          <w:p w14:paraId="3680A4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426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90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932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71C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5DF48F" w14:textId="77777777" w:rsidTr="000D5B02">
        <w:tc>
          <w:tcPr>
            <w:tcW w:w="4592" w:type="dxa"/>
          </w:tcPr>
          <w:p w14:paraId="6F2F5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A2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table items used in food service area for cleaning or store them as required</w:t>
            </w:r>
          </w:p>
          <w:p w14:paraId="3936E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782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service and table linen for dispatch to laundry or clean down and remove disposable items</w:t>
            </w:r>
          </w:p>
          <w:p w14:paraId="200207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24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 items and accompaniments for future use in line with food hygiene regulations</w:t>
            </w:r>
          </w:p>
          <w:p w14:paraId="51297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57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 and waste food correctly</w:t>
            </w:r>
          </w:p>
          <w:p w14:paraId="3BDC4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C5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equipment is clean and turned off or stored</w:t>
            </w:r>
          </w:p>
          <w:p w14:paraId="65ECF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0F4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dining and food service areas tidy and ready for cleaning</w:t>
            </w:r>
          </w:p>
          <w:p w14:paraId="0FD1A99F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2D86E87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B807E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76C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121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F70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EA5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64B6F8" w14:textId="77777777" w:rsidTr="000D5B02">
        <w:tc>
          <w:tcPr>
            <w:tcW w:w="4592" w:type="dxa"/>
          </w:tcPr>
          <w:p w14:paraId="797BF9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C9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dining and service areas</w:t>
            </w:r>
          </w:p>
          <w:p w14:paraId="78FA1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DA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dining and service areas should be left clean after service</w:t>
            </w:r>
          </w:p>
          <w:p w14:paraId="2EF73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2E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equipment should be turned off after service</w:t>
            </w:r>
          </w:p>
          <w:p w14:paraId="0DC09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B6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32738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E4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dispose of broken glass and crockery safely</w:t>
            </w:r>
          </w:p>
          <w:p w14:paraId="0BE28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FEF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security procedures that should be followed</w:t>
            </w:r>
          </w:p>
          <w:p w14:paraId="0BC5D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21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dining and service areas and how to deal with them</w:t>
            </w:r>
          </w:p>
          <w:p w14:paraId="739155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6D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36A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5D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B4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CC3D3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1BE559" w14:textId="77777777" w:rsidTr="00391A87">
        <w:tc>
          <w:tcPr>
            <w:tcW w:w="12575" w:type="dxa"/>
          </w:tcPr>
          <w:p w14:paraId="0854F0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983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16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23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4A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26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E1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6502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3A4C90" w14:textId="77777777" w:rsidR="00736535" w:rsidRDefault="00736535" w:rsidP="0048336A"/>
    <w:p w14:paraId="36982A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9894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B2A667" w14:textId="77777777" w:rsidTr="00391A87">
        <w:tc>
          <w:tcPr>
            <w:tcW w:w="12575" w:type="dxa"/>
          </w:tcPr>
          <w:p w14:paraId="26883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156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EA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CB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63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7C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237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BBCC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193F4B" w14:textId="77777777" w:rsidTr="00391A87">
        <w:tc>
          <w:tcPr>
            <w:tcW w:w="12575" w:type="dxa"/>
          </w:tcPr>
          <w:p w14:paraId="00A67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3A2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86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60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35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D5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B92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7073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9E1C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C893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D07D4D" w14:textId="77777777" w:rsidR="00FB2835" w:rsidRPr="0048336A" w:rsidRDefault="00725DFE" w:rsidP="0048336A">
      <w:r>
        <w:br w:type="page"/>
      </w:r>
    </w:p>
    <w:p w14:paraId="0863FC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ED947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87DE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7066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1F53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C81516" w14:textId="77777777" w:rsidR="00FB2835" w:rsidRDefault="00FB2835" w:rsidP="0048336A">
      <w:pPr>
        <w:rPr>
          <w:iCs w:val="0"/>
        </w:rPr>
      </w:pPr>
    </w:p>
    <w:p w14:paraId="40DDB7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Y/601/4922 Prepare and clear the bar area</w:t>
      </w:r>
      <w:r w:rsidRPr="00561F81">
        <w:rPr>
          <w:rFonts w:ascii="Verdana" w:hAnsi="Verdana"/>
          <w:b/>
          <w:bCs/>
        </w:rPr>
        <w:t xml:space="preserve"> </w:t>
      </w:r>
    </w:p>
    <w:p w14:paraId="14E884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1"/>
        <w:gridCol w:w="3625"/>
        <w:gridCol w:w="1348"/>
        <w:gridCol w:w="1415"/>
        <w:gridCol w:w="2286"/>
      </w:tblGrid>
      <w:tr w:rsidR="007577FA" w:rsidRPr="00561F81" w14:paraId="15DD791B" w14:textId="77777777" w:rsidTr="000D5B02">
        <w:tc>
          <w:tcPr>
            <w:tcW w:w="4592" w:type="dxa"/>
          </w:tcPr>
          <w:p w14:paraId="37360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617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1CC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5FB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A4E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8DD03C" w14:textId="77777777" w:rsidTr="000D5B02">
        <w:tc>
          <w:tcPr>
            <w:tcW w:w="4592" w:type="dxa"/>
          </w:tcPr>
          <w:p w14:paraId="6C7BC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DB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stocks for drinks service, restock and rotate them in line with workplace procedures</w:t>
            </w:r>
          </w:p>
          <w:p w14:paraId="7B172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8A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store the drink accompaniments, ready for service</w:t>
            </w:r>
          </w:p>
          <w:p w14:paraId="52CAC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B6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and electrical equipment is clean, free from damage and displayed as required</w:t>
            </w:r>
          </w:p>
          <w:p w14:paraId="48F67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8A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Make sure that menus and promotional material are accurate, clean, free from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damage and displayed as required</w:t>
            </w:r>
          </w:p>
          <w:p w14:paraId="3E707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76B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areas are clean, tidy and ready for service</w:t>
            </w:r>
          </w:p>
          <w:p w14:paraId="4698FC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AD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193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87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0B8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3FCC02" w14:textId="77777777" w:rsidTr="000D5B02">
        <w:tc>
          <w:tcPr>
            <w:tcW w:w="4592" w:type="dxa"/>
          </w:tcPr>
          <w:p w14:paraId="5C7A9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54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practices when preparing customer and service areas</w:t>
            </w:r>
          </w:p>
          <w:p w14:paraId="15F7B1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85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breakages should be reported</w:t>
            </w:r>
          </w:p>
          <w:p w14:paraId="0A3FF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80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essential to check the expiry dates on stock items</w:t>
            </w:r>
          </w:p>
          <w:p w14:paraId="6AD7AB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51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refrigeration units should be maintained at the correct temperature</w:t>
            </w:r>
          </w:p>
          <w:p w14:paraId="00E7B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DE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storage and rotation procedures should be followed</w:t>
            </w:r>
          </w:p>
          <w:p w14:paraId="6B994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DD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areas must be secure from unauthorised access at all times</w:t>
            </w:r>
          </w:p>
          <w:p w14:paraId="0FAF8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E0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maintenance should not be attempted on electronic items</w:t>
            </w:r>
          </w:p>
          <w:p w14:paraId="34AD9A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F9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drinks and accompaniments must be maintained</w:t>
            </w:r>
          </w:p>
          <w:p w14:paraId="080F6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D2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stocks of drinks must be rotated</w:t>
            </w:r>
          </w:p>
          <w:p w14:paraId="57291E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66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the bar area and how to deal with these</w:t>
            </w:r>
          </w:p>
          <w:p w14:paraId="415F76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4F4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A50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F2F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3C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938C67" w14:textId="77777777" w:rsidTr="000D5B02">
        <w:tc>
          <w:tcPr>
            <w:tcW w:w="4592" w:type="dxa"/>
          </w:tcPr>
          <w:p w14:paraId="08826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41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Store, restock, or dispose of drinks stocks and drink accompaniments, in line with workplace procedures</w:t>
            </w:r>
          </w:p>
          <w:p w14:paraId="59040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92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service equipment is clean and stored as required</w:t>
            </w:r>
          </w:p>
          <w:p w14:paraId="19F38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9F9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electrical equipment and machines are left in the correct condition</w:t>
            </w:r>
          </w:p>
          <w:p w14:paraId="06F25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CA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customer and service areas are tidy, free from rubbish and ready for cleaning</w:t>
            </w:r>
          </w:p>
          <w:p w14:paraId="707A81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DE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5C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0C8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F2A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6E7885" w14:textId="77777777" w:rsidTr="000D5B02">
        <w:tc>
          <w:tcPr>
            <w:tcW w:w="4592" w:type="dxa"/>
          </w:tcPr>
          <w:p w14:paraId="227E2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15D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customer and service areas</w:t>
            </w:r>
          </w:p>
          <w:p w14:paraId="49E07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374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service areas should be left tidy and free from rubbish after service</w:t>
            </w:r>
          </w:p>
          <w:p w14:paraId="53892B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33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store correctly</w:t>
            </w:r>
          </w:p>
          <w:p w14:paraId="2360D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1E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equipment must be turned off after service</w:t>
            </w:r>
          </w:p>
          <w:p w14:paraId="2A28B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59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maintenance must not be attempted on electrical equipment</w:t>
            </w:r>
          </w:p>
          <w:p w14:paraId="44F88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FB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 service areas must be secure from unauthorised access after service</w:t>
            </w:r>
          </w:p>
          <w:p w14:paraId="206959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4F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spillages and breakages must be reported to the appropriate person</w:t>
            </w:r>
          </w:p>
          <w:p w14:paraId="625CE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65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storage procedures must be followed for food and drink stocks</w:t>
            </w:r>
          </w:p>
          <w:p w14:paraId="3AEB9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65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the bar area and how to deal with them</w:t>
            </w:r>
          </w:p>
          <w:p w14:paraId="667D0D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882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050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67F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B2D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E90942" w14:textId="77777777" w:rsidTr="000D5B02">
        <w:tc>
          <w:tcPr>
            <w:tcW w:w="4592" w:type="dxa"/>
          </w:tcPr>
          <w:p w14:paraId="71127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61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Empty glassware and position it ready for cleaning</w:t>
            </w:r>
          </w:p>
          <w:p w14:paraId="5D013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00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cleaning equipment or machinery is clean, safe, free from damage and ready for use</w:t>
            </w:r>
          </w:p>
          <w:p w14:paraId="26DB2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11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Clean glassware at the recommended temperature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using appropriate cleaning method</w:t>
            </w:r>
          </w:p>
          <w:p w14:paraId="01360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F2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finished glassware is clean, dry and free from damage</w:t>
            </w:r>
          </w:p>
          <w:p w14:paraId="05D69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BA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damaged or broken glassware following recommended procedures</w:t>
            </w:r>
          </w:p>
          <w:p w14:paraId="7F0B7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224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or dirty water following recommended procedures</w:t>
            </w:r>
          </w:p>
          <w:p w14:paraId="68713E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6B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cleaning equipment or machines are left clean, dry undamaged and ready for future use</w:t>
            </w:r>
          </w:p>
          <w:p w14:paraId="5AA6C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BB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 and free from rubbish</w:t>
            </w:r>
          </w:p>
          <w:p w14:paraId="3CABC9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6D5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082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05E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35E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2A09EB" w14:textId="77777777" w:rsidTr="000D5B02">
        <w:tc>
          <w:tcPr>
            <w:tcW w:w="4592" w:type="dxa"/>
          </w:tcPr>
          <w:p w14:paraId="4E1511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A6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handling glassware, cleaning equipment and materials</w:t>
            </w:r>
          </w:p>
          <w:p w14:paraId="55FF7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A7D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glassware should be handled carefully</w:t>
            </w:r>
          </w:p>
          <w:p w14:paraId="415A5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5B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glassware should be cleaned at the correct temperature</w:t>
            </w:r>
          </w:p>
          <w:p w14:paraId="325A0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21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 procedure for disposing of broken glass</w:t>
            </w:r>
          </w:p>
          <w:p w14:paraId="322D46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E5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glass washing equipment</w:t>
            </w:r>
          </w:p>
          <w:p w14:paraId="0BDA3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B11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handling and cleaning glassware and how to deal with them</w:t>
            </w:r>
          </w:p>
          <w:p w14:paraId="19A8CD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C2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BA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048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977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CB59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9D3C89" w14:textId="77777777" w:rsidTr="00391A87">
        <w:tc>
          <w:tcPr>
            <w:tcW w:w="12575" w:type="dxa"/>
          </w:tcPr>
          <w:p w14:paraId="3E2D01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B21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AF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7E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F2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B1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B9B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505A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282A3D" w14:textId="77777777" w:rsidR="00736535" w:rsidRDefault="00736535" w:rsidP="0048336A"/>
    <w:p w14:paraId="0DE931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0FEB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8413E1" w14:textId="77777777" w:rsidTr="00391A87">
        <w:tc>
          <w:tcPr>
            <w:tcW w:w="12575" w:type="dxa"/>
          </w:tcPr>
          <w:p w14:paraId="6BC1E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B573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AF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A3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A7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B4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3F7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CEF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6D9D8C" w14:textId="77777777" w:rsidTr="00391A87">
        <w:tc>
          <w:tcPr>
            <w:tcW w:w="12575" w:type="dxa"/>
          </w:tcPr>
          <w:p w14:paraId="6EFB5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8AF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D4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C5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C2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F8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312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FA8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41FD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9477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C18B95" w14:textId="77777777" w:rsidR="00FB2835" w:rsidRPr="0048336A" w:rsidRDefault="00725DFE" w:rsidP="0048336A">
      <w:r>
        <w:br w:type="page"/>
      </w:r>
    </w:p>
    <w:p w14:paraId="3F14C6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B194B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6C9D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F08C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3B04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20F5C8" w14:textId="77777777" w:rsidR="00FB2835" w:rsidRDefault="00FB2835" w:rsidP="0048336A">
      <w:pPr>
        <w:rPr>
          <w:iCs w:val="0"/>
        </w:rPr>
      </w:pPr>
    </w:p>
    <w:p w14:paraId="4A81E4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T/601/5561 Prepare and cook fish</w:t>
      </w:r>
      <w:r w:rsidRPr="00561F81">
        <w:rPr>
          <w:rFonts w:ascii="Verdana" w:hAnsi="Verdana"/>
          <w:b/>
          <w:bCs/>
        </w:rPr>
        <w:t xml:space="preserve"> </w:t>
      </w:r>
    </w:p>
    <w:p w14:paraId="742803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C410D5F" w14:textId="77777777" w:rsidTr="000D5B02">
        <w:tc>
          <w:tcPr>
            <w:tcW w:w="4592" w:type="dxa"/>
          </w:tcPr>
          <w:p w14:paraId="3E194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49B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690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DD5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B94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A24BE7" w14:textId="77777777" w:rsidTr="000D5B02">
        <w:tc>
          <w:tcPr>
            <w:tcW w:w="4592" w:type="dxa"/>
          </w:tcPr>
          <w:p w14:paraId="56AAB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151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fish not for immediate use</w:t>
            </w:r>
          </w:p>
          <w:p w14:paraId="469483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EB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fish when necessary</w:t>
            </w:r>
          </w:p>
          <w:p w14:paraId="7B1B0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08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fish is fit for cooking</w:t>
            </w:r>
          </w:p>
          <w:p w14:paraId="07806E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BE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right tools and equipment</w:t>
            </w:r>
          </w:p>
          <w:p w14:paraId="79A0B3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C6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fish to meet requirements</w:t>
            </w:r>
          </w:p>
          <w:p w14:paraId="67C4E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420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fish as required</w:t>
            </w:r>
          </w:p>
          <w:p w14:paraId="6725FE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2B3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fish as required</w:t>
            </w:r>
          </w:p>
          <w:p w14:paraId="77C82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B4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fish is at the correct temperature for holding and serving</w:t>
            </w:r>
          </w:p>
          <w:p w14:paraId="7AAD91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8B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38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485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F8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9A2071" w14:textId="77777777" w:rsidTr="000D5B02">
        <w:tc>
          <w:tcPr>
            <w:tcW w:w="4592" w:type="dxa"/>
          </w:tcPr>
          <w:p w14:paraId="1546B1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D6A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frozen and unfrozen fish correctly before cooking</w:t>
            </w:r>
          </w:p>
          <w:p w14:paraId="07978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35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coated and uncoated fish, frozen and unfrozen is fit for preparation and cooking</w:t>
            </w:r>
          </w:p>
          <w:p w14:paraId="1FBF3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21B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whether fish needs de-frosting before cooking and why it is important</w:t>
            </w:r>
          </w:p>
          <w:p w14:paraId="08943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8C7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de-frost pre-prepared fish</w:t>
            </w:r>
          </w:p>
          <w:p w14:paraId="20D93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83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fish or other ingredients</w:t>
            </w:r>
          </w:p>
          <w:p w14:paraId="24DE1A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E7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temperatures and cooking times for different types of fish</w:t>
            </w:r>
          </w:p>
          <w:p w14:paraId="6186A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E8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tools and equipment to prepare and cook fish</w:t>
            </w:r>
          </w:p>
          <w:p w14:paraId="022C6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97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right tools and equipment</w:t>
            </w:r>
          </w:p>
          <w:p w14:paraId="1252B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16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cooking methods to use</w:t>
            </w:r>
          </w:p>
          <w:p w14:paraId="0549AD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33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different types of fish are properly cooked</w:t>
            </w:r>
          </w:p>
          <w:p w14:paraId="2206B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BA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cooked fish</w:t>
            </w:r>
          </w:p>
          <w:p w14:paraId="6C95FB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CDE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6DF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50A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0D9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DB68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F08B43" w14:textId="77777777" w:rsidTr="00391A87">
        <w:tc>
          <w:tcPr>
            <w:tcW w:w="12575" w:type="dxa"/>
          </w:tcPr>
          <w:p w14:paraId="773CC5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72E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1E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4D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2B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A3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DE4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EC07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1B6161" w14:textId="77777777" w:rsidR="00736535" w:rsidRDefault="00736535" w:rsidP="0048336A"/>
    <w:p w14:paraId="6773B0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4674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D5D333" w14:textId="77777777" w:rsidTr="00391A87">
        <w:tc>
          <w:tcPr>
            <w:tcW w:w="12575" w:type="dxa"/>
          </w:tcPr>
          <w:p w14:paraId="15F49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439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A4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91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24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B6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FE6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834A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70723D" w14:textId="77777777" w:rsidTr="00391A87">
        <w:tc>
          <w:tcPr>
            <w:tcW w:w="12575" w:type="dxa"/>
          </w:tcPr>
          <w:p w14:paraId="62143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76D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3E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55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73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69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FF7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F1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DB52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06FE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508FB6" w14:textId="77777777" w:rsidR="00FB2835" w:rsidRPr="0048336A" w:rsidRDefault="00725DFE" w:rsidP="0048336A">
      <w:r>
        <w:br w:type="page"/>
      </w:r>
    </w:p>
    <w:p w14:paraId="09A5EA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D1EF8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3589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E484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C339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72096F" w14:textId="77777777" w:rsidR="00FB2835" w:rsidRDefault="00FB2835" w:rsidP="0048336A">
      <w:pPr>
        <w:rPr>
          <w:iCs w:val="0"/>
        </w:rPr>
      </w:pPr>
    </w:p>
    <w:p w14:paraId="06E0DE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T/601/5575 Prepare and cook meat and poultry</w:t>
      </w:r>
      <w:r w:rsidRPr="00561F81">
        <w:rPr>
          <w:rFonts w:ascii="Verdana" w:hAnsi="Verdana"/>
          <w:b/>
          <w:bCs/>
        </w:rPr>
        <w:t xml:space="preserve"> </w:t>
      </w:r>
    </w:p>
    <w:p w14:paraId="7BC8E7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D4E385F" w14:textId="77777777" w:rsidTr="000D5B02">
        <w:tc>
          <w:tcPr>
            <w:tcW w:w="4592" w:type="dxa"/>
          </w:tcPr>
          <w:p w14:paraId="6556C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3EF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BA4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5F2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FDA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AF5D55" w14:textId="77777777" w:rsidTr="000D5B02">
        <w:tc>
          <w:tcPr>
            <w:tcW w:w="4592" w:type="dxa"/>
          </w:tcPr>
          <w:p w14:paraId="1CD57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2F9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meat/poultry not for immediate use</w:t>
            </w:r>
          </w:p>
          <w:p w14:paraId="75948E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E63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meat/poultry when necessary</w:t>
            </w:r>
          </w:p>
          <w:p w14:paraId="11BE9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06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meat/poultry is fit for cooking</w:t>
            </w:r>
          </w:p>
          <w:p w14:paraId="3C484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E04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43AE65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CA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meat/ poultry to meet requirements</w:t>
            </w:r>
          </w:p>
          <w:p w14:paraId="27F8FE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AB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meat/poultry as required</w:t>
            </w:r>
          </w:p>
          <w:p w14:paraId="4BD6E3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D4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meat/ poultry as required</w:t>
            </w:r>
          </w:p>
          <w:p w14:paraId="7DAB9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138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meat/poultry is at the correct temperature for holding and serving</w:t>
            </w:r>
          </w:p>
          <w:p w14:paraId="1EAE8C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521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1EB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AA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82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272562" w14:textId="77777777" w:rsidTr="000D5B02">
        <w:tc>
          <w:tcPr>
            <w:tcW w:w="4592" w:type="dxa"/>
          </w:tcPr>
          <w:p w14:paraId="479C4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6C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fresh and frozen meat/poultry correctly before cooking</w:t>
            </w:r>
          </w:p>
          <w:p w14:paraId="1AB17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34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why meat/ poultry is fit for preparation and cooking</w:t>
            </w:r>
          </w:p>
          <w:p w14:paraId="00EBC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55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meat/poultry or other ingredients</w:t>
            </w:r>
          </w:p>
          <w:p w14:paraId="73DF3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04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meat/poultry needs defrosting before cooking and why this important</w:t>
            </w:r>
          </w:p>
          <w:p w14:paraId="4CAFC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66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right tools and equipment for: defrosting,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seasoning and storing meat/poultry</w:t>
            </w:r>
          </w:p>
          <w:p w14:paraId="106AD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C5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meat/poultry using different cooking methods</w:t>
            </w:r>
          </w:p>
          <w:p w14:paraId="61E5C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73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different cooking methods</w:t>
            </w:r>
          </w:p>
          <w:p w14:paraId="25C54C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68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correct tools and equipment</w:t>
            </w:r>
          </w:p>
          <w:p w14:paraId="037DB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A7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</w:t>
            </w:r>
          </w:p>
          <w:p w14:paraId="2729B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E2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and season meat/poultry according to requirements</w:t>
            </w:r>
          </w:p>
          <w:p w14:paraId="4DA35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F9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holding meat/poultry</w:t>
            </w:r>
          </w:p>
          <w:p w14:paraId="0804AB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365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B0C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4B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6A2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D20DD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0D6094" w14:textId="77777777" w:rsidTr="00391A87">
        <w:tc>
          <w:tcPr>
            <w:tcW w:w="12575" w:type="dxa"/>
          </w:tcPr>
          <w:p w14:paraId="1C6A11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297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46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7C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12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03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80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CD7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3EEBB9" w14:textId="77777777" w:rsidR="00736535" w:rsidRDefault="00736535" w:rsidP="0048336A"/>
    <w:p w14:paraId="5DE60F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FB94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3C7333" w14:textId="77777777" w:rsidTr="00391A87">
        <w:tc>
          <w:tcPr>
            <w:tcW w:w="12575" w:type="dxa"/>
          </w:tcPr>
          <w:p w14:paraId="177F1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4D0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09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1D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03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6B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2D7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CD9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21E3D1" w14:textId="77777777" w:rsidTr="00391A87">
        <w:tc>
          <w:tcPr>
            <w:tcW w:w="12575" w:type="dxa"/>
          </w:tcPr>
          <w:p w14:paraId="321C2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73B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92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5E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1A4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64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1A1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6C4F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2D9B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C476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0868B7" w14:textId="77777777" w:rsidR="00FB2835" w:rsidRPr="0048336A" w:rsidRDefault="00725DFE" w:rsidP="0048336A">
      <w:r>
        <w:br w:type="page"/>
      </w:r>
    </w:p>
    <w:p w14:paraId="28A607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46C3D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8E9F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937F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983A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FE57E6" w14:textId="77777777" w:rsidR="00FB2835" w:rsidRDefault="00FB2835" w:rsidP="0048336A">
      <w:pPr>
        <w:rPr>
          <w:iCs w:val="0"/>
        </w:rPr>
      </w:pPr>
    </w:p>
    <w:p w14:paraId="307EFF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R/601/5437 Prepare and finish simple salad and fruit dishes</w:t>
      </w:r>
      <w:r w:rsidRPr="00561F81">
        <w:rPr>
          <w:rFonts w:ascii="Verdana" w:hAnsi="Verdana"/>
          <w:b/>
          <w:bCs/>
        </w:rPr>
        <w:t xml:space="preserve"> </w:t>
      </w:r>
    </w:p>
    <w:p w14:paraId="1319CF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585A4F28" w14:textId="77777777" w:rsidTr="000D5B02">
        <w:tc>
          <w:tcPr>
            <w:tcW w:w="4592" w:type="dxa"/>
          </w:tcPr>
          <w:p w14:paraId="603AC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4D5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C59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935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59D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330358" w14:textId="77777777" w:rsidTr="000D5B02">
        <w:tc>
          <w:tcPr>
            <w:tcW w:w="4592" w:type="dxa"/>
          </w:tcPr>
          <w:p w14:paraId="1B9BA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55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ingredients to make sure they are fit for preparation</w:t>
            </w:r>
          </w:p>
          <w:p w14:paraId="0B8D42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0FB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tools and equipment</w:t>
            </w:r>
          </w:p>
          <w:p w14:paraId="690E1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E33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ingredients correctly for the dish</w:t>
            </w:r>
          </w:p>
          <w:p w14:paraId="536211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5B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BC73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B7E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5C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002D3C" w14:textId="77777777" w:rsidTr="000D5B02">
        <w:tc>
          <w:tcPr>
            <w:tcW w:w="4592" w:type="dxa"/>
          </w:tcPr>
          <w:p w14:paraId="47140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38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salad and fruit before preparation</w:t>
            </w:r>
          </w:p>
          <w:p w14:paraId="618DA3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C1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salad, fruit or other ingredients to make sure they are fit for use</w:t>
            </w:r>
          </w:p>
          <w:p w14:paraId="5EC85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08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is a problem with the salad, fruit or other ingredients</w:t>
            </w:r>
          </w:p>
          <w:p w14:paraId="5CE3F5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B3F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are needed to carry out the relevant cooking methods</w:t>
            </w:r>
          </w:p>
          <w:p w14:paraId="6C12CD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68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 and equipment</w:t>
            </w:r>
          </w:p>
          <w:p w14:paraId="19EF6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015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avoid cross contamination with meat and fish products and how to do so</w:t>
            </w:r>
          </w:p>
          <w:p w14:paraId="4B3BAF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CDB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173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CE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74E1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CA6057" w14:textId="77777777" w:rsidTr="000D5B02">
        <w:tc>
          <w:tcPr>
            <w:tcW w:w="4592" w:type="dxa"/>
          </w:tcPr>
          <w:p w14:paraId="4CD43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D2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dish to meet requirements</w:t>
            </w:r>
          </w:p>
          <w:p w14:paraId="74410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E49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items not for immediate use</w:t>
            </w:r>
          </w:p>
          <w:p w14:paraId="2460E805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4171F24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BBC0C53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68BB1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19D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BB1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CF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D8F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997EF1" w14:textId="77777777" w:rsidTr="000D5B02">
        <w:tc>
          <w:tcPr>
            <w:tcW w:w="4592" w:type="dxa"/>
          </w:tcPr>
          <w:p w14:paraId="51DEA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217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prepared salads and fruit that is not for immediate use</w:t>
            </w:r>
          </w:p>
          <w:p w14:paraId="3C2282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E2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8F2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300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333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A7C9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121466" w14:textId="77777777" w:rsidTr="00391A87">
        <w:tc>
          <w:tcPr>
            <w:tcW w:w="12575" w:type="dxa"/>
          </w:tcPr>
          <w:p w14:paraId="00F981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E62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E60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5B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6E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53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2F0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158E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54CD2" w14:textId="77777777" w:rsidR="00736535" w:rsidRDefault="00736535" w:rsidP="0048336A"/>
    <w:p w14:paraId="4680DD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CC75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B2DDBE" w14:textId="77777777" w:rsidTr="00391A87">
        <w:tc>
          <w:tcPr>
            <w:tcW w:w="12575" w:type="dxa"/>
          </w:tcPr>
          <w:p w14:paraId="36CD1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3EAE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6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7E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8F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32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F35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956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655B48" w14:textId="77777777" w:rsidTr="00391A87">
        <w:tc>
          <w:tcPr>
            <w:tcW w:w="12575" w:type="dxa"/>
          </w:tcPr>
          <w:p w14:paraId="30F1B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CF0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FC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84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5E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67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6F3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1562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B8C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F375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DDEA83" w14:textId="77777777" w:rsidR="00FB2835" w:rsidRPr="0048336A" w:rsidRDefault="00725DFE" w:rsidP="0048336A">
      <w:r>
        <w:br w:type="page"/>
      </w:r>
    </w:p>
    <w:p w14:paraId="2D7A49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773EF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B713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6E63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EA01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354F1D" w14:textId="77777777" w:rsidR="00FB2835" w:rsidRDefault="00FB2835" w:rsidP="0048336A">
      <w:pPr>
        <w:rPr>
          <w:iCs w:val="0"/>
        </w:rPr>
      </w:pPr>
    </w:p>
    <w:p w14:paraId="2828FD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K/601/4844 Prepare Hot and Cold Sandwiches</w:t>
      </w:r>
      <w:r w:rsidRPr="00561F81">
        <w:rPr>
          <w:rFonts w:ascii="Verdana" w:hAnsi="Verdana"/>
          <w:b/>
          <w:bCs/>
        </w:rPr>
        <w:t xml:space="preserve"> </w:t>
      </w:r>
    </w:p>
    <w:p w14:paraId="47A33B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0292D10" w14:textId="77777777" w:rsidTr="000D5B02">
        <w:tc>
          <w:tcPr>
            <w:tcW w:w="4592" w:type="dxa"/>
          </w:tcPr>
          <w:p w14:paraId="5C2031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137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152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F08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A5A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8A8540" w14:textId="77777777" w:rsidTr="000D5B02">
        <w:tc>
          <w:tcPr>
            <w:tcW w:w="4592" w:type="dxa"/>
          </w:tcPr>
          <w:p w14:paraId="46B273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55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bread and fillings to make sure that they meet quality and quantity requirements</w:t>
            </w:r>
          </w:p>
          <w:p w14:paraId="31ED9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E3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211C4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A7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sandwiches as requested</w:t>
            </w:r>
          </w:p>
          <w:p w14:paraId="127BF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7D8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sandwich and fillings not for immediate use</w:t>
            </w:r>
          </w:p>
          <w:p w14:paraId="527DA12C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6637341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A3C8B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CB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049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4E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58F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AEBD36" w14:textId="77777777" w:rsidTr="000D5B02">
        <w:tc>
          <w:tcPr>
            <w:tcW w:w="4592" w:type="dxa"/>
          </w:tcPr>
          <w:p w14:paraId="3126C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29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that bread and fillings are fit for purpose</w:t>
            </w:r>
          </w:p>
          <w:p w14:paraId="3ECB1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8D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making sandwiches</w:t>
            </w:r>
          </w:p>
          <w:p w14:paraId="334D6E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19C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sandwiches and bread products attractively</w:t>
            </w:r>
          </w:p>
          <w:p w14:paraId="392C77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B8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storage to avoid spoiling sandwiches and bread products between preparation and consumption</w:t>
            </w:r>
          </w:p>
          <w:p w14:paraId="40AAC4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331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11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79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91C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9DA7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8A77D4" w14:textId="77777777" w:rsidTr="00391A87">
        <w:tc>
          <w:tcPr>
            <w:tcW w:w="12575" w:type="dxa"/>
          </w:tcPr>
          <w:p w14:paraId="5B3815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956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F1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96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C2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809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E83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6382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3A7CE" w14:textId="77777777" w:rsidR="00736535" w:rsidRDefault="00736535" w:rsidP="0048336A"/>
    <w:p w14:paraId="4AE94E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7A05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08FC9F" w14:textId="77777777" w:rsidTr="00391A87">
        <w:tc>
          <w:tcPr>
            <w:tcW w:w="12575" w:type="dxa"/>
          </w:tcPr>
          <w:p w14:paraId="2B2B1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8396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BB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DF8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EB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A9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DC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CB3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DC3147" w14:textId="77777777" w:rsidTr="00391A87">
        <w:tc>
          <w:tcPr>
            <w:tcW w:w="12575" w:type="dxa"/>
          </w:tcPr>
          <w:p w14:paraId="65D02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A0D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81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7A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C4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77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4E4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9E9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5B1A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0CED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10F497" w14:textId="77777777" w:rsidR="00FB2835" w:rsidRPr="0048336A" w:rsidRDefault="00725DFE" w:rsidP="0048336A">
      <w:r>
        <w:br w:type="page"/>
      </w:r>
    </w:p>
    <w:p w14:paraId="4C842D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5E4C9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2472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42CE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F69B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B068B4" w14:textId="77777777" w:rsidR="00FB2835" w:rsidRDefault="00FB2835" w:rsidP="0048336A">
      <w:pPr>
        <w:rPr>
          <w:iCs w:val="0"/>
        </w:rPr>
      </w:pPr>
    </w:p>
    <w:p w14:paraId="5CADC7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M/601/5364 Prepare and present food for cold presentation</w:t>
      </w:r>
      <w:r w:rsidRPr="00561F81">
        <w:rPr>
          <w:rFonts w:ascii="Verdana" w:hAnsi="Verdana"/>
          <w:b/>
          <w:bCs/>
        </w:rPr>
        <w:t xml:space="preserve"> </w:t>
      </w:r>
    </w:p>
    <w:p w14:paraId="11BD6C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118871F" w14:textId="77777777" w:rsidTr="000D5B02">
        <w:tc>
          <w:tcPr>
            <w:tcW w:w="4592" w:type="dxa"/>
          </w:tcPr>
          <w:p w14:paraId="2AF44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6E5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DE1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E3F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79F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AA51EA" w14:textId="77777777" w:rsidTr="000D5B02">
        <w:tc>
          <w:tcPr>
            <w:tcW w:w="4592" w:type="dxa"/>
          </w:tcPr>
          <w:p w14:paraId="65047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AA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food and garnish ingredients meet requirements</w:t>
            </w:r>
          </w:p>
          <w:p w14:paraId="60B17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1C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7FA4ED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43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products using the correct preparation methods</w:t>
            </w:r>
          </w:p>
          <w:p w14:paraId="6EC55F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F5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food products have the correct flavour, colour, texture and quantity</w:t>
            </w:r>
          </w:p>
          <w:p w14:paraId="269DA4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22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the food products to meet requirements</w:t>
            </w:r>
          </w:p>
          <w:p w14:paraId="34CE7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EC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food products not for immediate consumption</w:t>
            </w:r>
          </w:p>
          <w:p w14:paraId="1711B6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91C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74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FB8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659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44C0F9" w14:textId="77777777" w:rsidTr="000D5B02">
        <w:tc>
          <w:tcPr>
            <w:tcW w:w="4592" w:type="dxa"/>
          </w:tcPr>
          <w:p w14:paraId="081530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B7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the food products and garnish ingredients meet requirements</w:t>
            </w:r>
          </w:p>
          <w:p w14:paraId="5CC4D0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8F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presentation of cooked, cured and prepared foods</w:t>
            </w:r>
          </w:p>
          <w:p w14:paraId="0BC22F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B37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any problems with the food products or garnish ingredients</w:t>
            </w:r>
          </w:p>
          <w:p w14:paraId="64B61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5B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required to carry out different preparation methods</w:t>
            </w:r>
          </w:p>
          <w:p w14:paraId="299A8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72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tools, equipment and techniques</w:t>
            </w:r>
          </w:p>
          <w:p w14:paraId="48EBD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FC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the food products and garnish ingredients for cold presentation</w:t>
            </w:r>
          </w:p>
          <w:p w14:paraId="068FCB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48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produce basic vinaigrette and cold sauces</w:t>
            </w:r>
          </w:p>
          <w:p w14:paraId="58D193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30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food products have the correct colour, flavour, texture and quantity</w:t>
            </w:r>
          </w:p>
          <w:p w14:paraId="238DC1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07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time and temperature when preparing cooked, cured and prepared food for presentation</w:t>
            </w:r>
          </w:p>
          <w:p w14:paraId="14CC18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63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cooked, cured and prepared foods should be stored at the required temperature before presentation</w:t>
            </w:r>
          </w:p>
          <w:p w14:paraId="3F7FE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0C2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preparing and presenting food for cold presentation</w:t>
            </w:r>
          </w:p>
          <w:p w14:paraId="5FFAC3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1A1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8D9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23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15B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ABBA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D057E0" w14:textId="77777777" w:rsidTr="00391A87">
        <w:tc>
          <w:tcPr>
            <w:tcW w:w="12575" w:type="dxa"/>
          </w:tcPr>
          <w:p w14:paraId="2F1B69E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BB4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BF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99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AA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B0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737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3A5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C7DE0D" w14:textId="77777777" w:rsidR="00736535" w:rsidRDefault="00736535" w:rsidP="0048336A"/>
    <w:p w14:paraId="1E9E82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1353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2D2C9A" w14:textId="77777777" w:rsidTr="00391A87">
        <w:tc>
          <w:tcPr>
            <w:tcW w:w="12575" w:type="dxa"/>
          </w:tcPr>
          <w:p w14:paraId="7A7D6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BE9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00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BE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804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F4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69D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665D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3C722A" w14:textId="77777777" w:rsidTr="00391A87">
        <w:tc>
          <w:tcPr>
            <w:tcW w:w="12575" w:type="dxa"/>
          </w:tcPr>
          <w:p w14:paraId="1314F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5E9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10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ED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50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AC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674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200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F4B6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0D5F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1F189F" w14:textId="77777777" w:rsidR="00FB2835" w:rsidRPr="0048336A" w:rsidRDefault="00725DFE" w:rsidP="0048336A">
      <w:r>
        <w:br w:type="page"/>
      </w:r>
    </w:p>
    <w:p w14:paraId="30007D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1DE42C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9E35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7A68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171C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A34473" w14:textId="77777777" w:rsidR="00FB2835" w:rsidRDefault="00FB2835" w:rsidP="0048336A">
      <w:pPr>
        <w:rPr>
          <w:iCs w:val="0"/>
        </w:rPr>
      </w:pPr>
    </w:p>
    <w:p w14:paraId="7F85C6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F/601/7331 Produce Basic Pasta Dishes</w:t>
      </w:r>
      <w:r w:rsidRPr="00561F81">
        <w:rPr>
          <w:rFonts w:ascii="Verdana" w:hAnsi="Verdana"/>
          <w:b/>
          <w:bCs/>
        </w:rPr>
        <w:t xml:space="preserve"> </w:t>
      </w:r>
    </w:p>
    <w:p w14:paraId="4A0A8A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3FDA9E0" w14:textId="77777777" w:rsidTr="000D5B02">
        <w:tc>
          <w:tcPr>
            <w:tcW w:w="4592" w:type="dxa"/>
          </w:tcPr>
          <w:p w14:paraId="1167A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3E5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D0E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17B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27C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4909E4" w14:textId="77777777" w:rsidTr="000D5B02">
        <w:tc>
          <w:tcPr>
            <w:tcW w:w="4592" w:type="dxa"/>
          </w:tcPr>
          <w:p w14:paraId="256AC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E76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pasta and other ingredients meet dish requirements</w:t>
            </w:r>
          </w:p>
          <w:p w14:paraId="0A97A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4C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correct tools and equipment correctly</w:t>
            </w:r>
          </w:p>
          <w:p w14:paraId="6F5C0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7A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cook the pasta and other ingredients to meet the dish requirements</w:t>
            </w:r>
          </w:p>
          <w:p w14:paraId="74E952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5F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pasta dish is of the correct flavour, colour, texture and quantity</w:t>
            </w:r>
          </w:p>
          <w:p w14:paraId="0473A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BD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and garnish the pasta dish to meet requirements</w:t>
            </w:r>
          </w:p>
          <w:p w14:paraId="34DF8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BC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temperature is correct for holding and serving pasta dishes</w:t>
            </w:r>
          </w:p>
          <w:p w14:paraId="11A0AC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4C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pasta dishes not for immediate use</w:t>
            </w:r>
          </w:p>
          <w:p w14:paraId="241D32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80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C66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60C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537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A158E7" w14:textId="77777777" w:rsidTr="000D5B02">
        <w:tc>
          <w:tcPr>
            <w:tcW w:w="4592" w:type="dxa"/>
          </w:tcPr>
          <w:p w14:paraId="1B0D4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1C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pasta and other ingredients meet dish requirements</w:t>
            </w:r>
          </w:p>
          <w:p w14:paraId="224FD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122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pasta and other ingredients used in the dish</w:t>
            </w:r>
          </w:p>
          <w:p w14:paraId="058EA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5D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pasta or other ingredients</w:t>
            </w:r>
          </w:p>
          <w:p w14:paraId="3EBBF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B4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time and temperature are important when cooking and finishing pasta dishes</w:t>
            </w:r>
          </w:p>
          <w:p w14:paraId="6B7EE8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F2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which tools and equipment to use for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relevant preparation and cooking methods</w:t>
            </w:r>
          </w:p>
          <w:p w14:paraId="3A303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AC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the relevant preparation and cooking methods</w:t>
            </w:r>
          </w:p>
          <w:p w14:paraId="440AD2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0B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equipment and techniques</w:t>
            </w:r>
          </w:p>
          <w:p w14:paraId="5E5DF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6A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pasta has the correct flavour, colour, texture and quantity</w:t>
            </w:r>
          </w:p>
          <w:p w14:paraId="291378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78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pasta dishes</w:t>
            </w:r>
          </w:p>
          <w:p w14:paraId="34E86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87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cool pasta to ensure effective food safely prior to storage</w:t>
            </w:r>
          </w:p>
          <w:p w14:paraId="0D502A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644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cooked pasta dishes</w:t>
            </w:r>
          </w:p>
          <w:p w14:paraId="6F372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FF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 when making pasta dishes</w:t>
            </w:r>
          </w:p>
          <w:p w14:paraId="2A9730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251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7C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FC7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F1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DC6439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59EC8F" w14:textId="77777777" w:rsidTr="00391A87">
        <w:tc>
          <w:tcPr>
            <w:tcW w:w="12575" w:type="dxa"/>
          </w:tcPr>
          <w:p w14:paraId="09FD8B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CCD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8B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10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9A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8D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A9A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D4D0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D4FF5D" w14:textId="77777777" w:rsidR="00736535" w:rsidRDefault="00736535" w:rsidP="0048336A"/>
    <w:p w14:paraId="7B5595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5C41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3629DD" w14:textId="77777777" w:rsidTr="00391A87">
        <w:tc>
          <w:tcPr>
            <w:tcW w:w="12575" w:type="dxa"/>
          </w:tcPr>
          <w:p w14:paraId="77368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3A5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61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12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BF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11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263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8A1A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C6C7CD" w14:textId="77777777" w:rsidTr="00391A87">
        <w:tc>
          <w:tcPr>
            <w:tcW w:w="12575" w:type="dxa"/>
          </w:tcPr>
          <w:p w14:paraId="0AF0F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DAF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9E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21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1D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20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993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FF57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EBCE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5CF15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A37A57" w14:textId="77777777" w:rsidR="00FB2835" w:rsidRPr="0048336A" w:rsidRDefault="00725DFE" w:rsidP="0048336A">
      <w:r>
        <w:br w:type="page"/>
      </w:r>
    </w:p>
    <w:p w14:paraId="549906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D8899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86EF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A27E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E642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96E617" w14:textId="77777777" w:rsidR="00FB2835" w:rsidRDefault="00FB2835" w:rsidP="0048336A">
      <w:pPr>
        <w:rPr>
          <w:iCs w:val="0"/>
        </w:rPr>
      </w:pPr>
    </w:p>
    <w:p w14:paraId="2305E4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L/601/7333 Produce Basic Egg Dishes</w:t>
      </w:r>
      <w:r w:rsidRPr="00561F81">
        <w:rPr>
          <w:rFonts w:ascii="Verdana" w:hAnsi="Verdana"/>
          <w:b/>
          <w:bCs/>
        </w:rPr>
        <w:t xml:space="preserve"> </w:t>
      </w:r>
    </w:p>
    <w:p w14:paraId="3425CF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A62BFD0" w14:textId="77777777" w:rsidTr="000D5B02">
        <w:tc>
          <w:tcPr>
            <w:tcW w:w="4592" w:type="dxa"/>
          </w:tcPr>
          <w:p w14:paraId="299A1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FFB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BC2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528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15C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56A978" w14:textId="77777777" w:rsidTr="000D5B02">
        <w:tc>
          <w:tcPr>
            <w:tcW w:w="4592" w:type="dxa"/>
          </w:tcPr>
          <w:p w14:paraId="39657F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CA0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eggs and other ingredients meet dish requirements</w:t>
            </w:r>
          </w:p>
          <w:p w14:paraId="31BDA5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D7E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tools and equipment</w:t>
            </w:r>
          </w:p>
          <w:p w14:paraId="10778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61F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cook eggs and other ingredients to meet dish requirements</w:t>
            </w:r>
          </w:p>
          <w:p w14:paraId="3B6CD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0B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egg dish has the correct colour, texture and quantity</w:t>
            </w:r>
          </w:p>
          <w:p w14:paraId="47CAA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D4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and finish the egg dish to meet requirements</w:t>
            </w:r>
          </w:p>
          <w:p w14:paraId="74FAD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FD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egg dish is at the correct temperature for holding and serving</w:t>
            </w:r>
          </w:p>
          <w:p w14:paraId="6F0A1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E23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cooked egg dishes not for immediate use</w:t>
            </w:r>
          </w:p>
          <w:p w14:paraId="00B21B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C9C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93D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213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9CE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DE60A9" w14:textId="77777777" w:rsidTr="000D5B02">
        <w:tc>
          <w:tcPr>
            <w:tcW w:w="4592" w:type="dxa"/>
          </w:tcPr>
          <w:p w14:paraId="7AB02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5A6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eggs and other ingredients meet dish requirements</w:t>
            </w:r>
          </w:p>
          <w:p w14:paraId="34F0C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A2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egg or other ingredients</w:t>
            </w:r>
          </w:p>
          <w:p w14:paraId="0FD2D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56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time and temperature is important when cooking and finishing basic egg dishes</w:t>
            </w:r>
          </w:p>
          <w:p w14:paraId="775575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A3A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the relevant preparation and cooking methods</w:t>
            </w:r>
          </w:p>
          <w:p w14:paraId="65EF0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8C8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tools, equipment and techniques</w:t>
            </w:r>
          </w:p>
          <w:p w14:paraId="14D30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C05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egg dishes have the correct colour, texture and quantity</w:t>
            </w:r>
          </w:p>
          <w:p w14:paraId="76DB4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15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basic egg dishes</w:t>
            </w:r>
          </w:p>
          <w:p w14:paraId="34F7D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05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egg dishes</w:t>
            </w:r>
          </w:p>
          <w:p w14:paraId="15F3F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D8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cooked egg dishes</w:t>
            </w:r>
          </w:p>
          <w:p w14:paraId="5B0FD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4C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egg dishes</w:t>
            </w:r>
          </w:p>
          <w:p w14:paraId="78363F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FC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5A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5B2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2E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2EF3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BD955" w14:textId="77777777" w:rsidTr="00391A87">
        <w:tc>
          <w:tcPr>
            <w:tcW w:w="12575" w:type="dxa"/>
          </w:tcPr>
          <w:p w14:paraId="4A4A34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CA9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8D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33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A6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8D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01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478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ED765B" w14:textId="77777777" w:rsidR="00736535" w:rsidRDefault="00736535" w:rsidP="0048336A"/>
    <w:p w14:paraId="6EE271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1BB4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67C569" w14:textId="77777777" w:rsidTr="00391A87">
        <w:tc>
          <w:tcPr>
            <w:tcW w:w="12575" w:type="dxa"/>
          </w:tcPr>
          <w:p w14:paraId="41F49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BA9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36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6D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9F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0A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DBF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0AA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9B20D2" w14:textId="77777777" w:rsidTr="00391A87">
        <w:tc>
          <w:tcPr>
            <w:tcW w:w="12575" w:type="dxa"/>
          </w:tcPr>
          <w:p w14:paraId="2A0D4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9C5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51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72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C1C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1A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D69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ED9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46ED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1175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DC608F" w14:textId="77777777" w:rsidR="00FB2835" w:rsidRPr="0048336A" w:rsidRDefault="00725DFE" w:rsidP="0048336A">
      <w:r>
        <w:br w:type="page"/>
      </w:r>
    </w:p>
    <w:p w14:paraId="737151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5D5719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89E5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29A7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0D62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81FA65" w14:textId="77777777" w:rsidR="00FB2835" w:rsidRDefault="00FB2835" w:rsidP="0048336A">
      <w:pPr>
        <w:rPr>
          <w:iCs w:val="0"/>
        </w:rPr>
      </w:pPr>
    </w:p>
    <w:p w14:paraId="3C6FD2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H/601/4938 Produce Basic Fish Dishes</w:t>
      </w:r>
      <w:r w:rsidRPr="00561F81">
        <w:rPr>
          <w:rFonts w:ascii="Verdana" w:hAnsi="Verdana"/>
          <w:b/>
          <w:bCs/>
        </w:rPr>
        <w:t xml:space="preserve"> </w:t>
      </w:r>
    </w:p>
    <w:p w14:paraId="28E2C2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4E7DCCC" w14:textId="77777777" w:rsidTr="000D5B02">
        <w:tc>
          <w:tcPr>
            <w:tcW w:w="4592" w:type="dxa"/>
          </w:tcPr>
          <w:p w14:paraId="1E50C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B62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1EB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F31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423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FFA266" w14:textId="77777777" w:rsidTr="000D5B02">
        <w:tc>
          <w:tcPr>
            <w:tcW w:w="4592" w:type="dxa"/>
          </w:tcPr>
          <w:p w14:paraId="4E0E2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34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fish meet dish requirements</w:t>
            </w:r>
          </w:p>
          <w:p w14:paraId="4B9DC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67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right tools and equipment correctly</w:t>
            </w:r>
          </w:p>
          <w:p w14:paraId="65A5CE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C9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fish with other ingredients</w:t>
            </w:r>
          </w:p>
          <w:p w14:paraId="22F0A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66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fish to meet dish requirements</w:t>
            </w:r>
          </w:p>
          <w:p w14:paraId="6E72E3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A6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the dish to meet requirements</w:t>
            </w:r>
          </w:p>
          <w:p w14:paraId="01540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485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have the correct flavour, colour, consistency and quantity</w:t>
            </w:r>
          </w:p>
          <w:p w14:paraId="1B819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D36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correct temperature for holding and serving</w:t>
            </w:r>
          </w:p>
          <w:p w14:paraId="5F9FA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F81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fish not for immediate use</w:t>
            </w:r>
          </w:p>
          <w:p w14:paraId="49ECA6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6D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329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180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1B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2C1EF7" w14:textId="77777777" w:rsidTr="000D5B02">
        <w:tc>
          <w:tcPr>
            <w:tcW w:w="4592" w:type="dxa"/>
          </w:tcPr>
          <w:p w14:paraId="1505E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8C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fish meet dish requirements</w:t>
            </w:r>
          </w:p>
          <w:p w14:paraId="7B483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465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fish</w:t>
            </w:r>
          </w:p>
          <w:p w14:paraId="3854B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89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fish or other ingredients</w:t>
            </w:r>
          </w:p>
          <w:p w14:paraId="6B0DA6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C3E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tools and equipment to use for the relevant cooking method</w:t>
            </w:r>
          </w:p>
          <w:p w14:paraId="469CC7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87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 and equipment</w:t>
            </w:r>
          </w:p>
          <w:p w14:paraId="7F94BA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D5D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why it is important to use the most appropriate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cooking methods in relation to each type of fish</w:t>
            </w:r>
          </w:p>
          <w:p w14:paraId="06C5F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4A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fish and why these temperatures are important</w:t>
            </w:r>
          </w:p>
          <w:p w14:paraId="16B0E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90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fish according to organisational requirements</w:t>
            </w:r>
          </w:p>
          <w:p w14:paraId="59ABF3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819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correct a dish to make sure it has the correct colour, consistency and flavour</w:t>
            </w:r>
          </w:p>
          <w:p w14:paraId="15BB87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DE6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fish dishes</w:t>
            </w:r>
          </w:p>
          <w:p w14:paraId="1FB406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9E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fish</w:t>
            </w:r>
          </w:p>
          <w:p w14:paraId="71EF00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FEF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00E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D8E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18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ACBB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37A50C" w14:textId="77777777" w:rsidTr="00391A87">
        <w:tc>
          <w:tcPr>
            <w:tcW w:w="12575" w:type="dxa"/>
          </w:tcPr>
          <w:p w14:paraId="26A9B7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E97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038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76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6C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FF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859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5CB2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C39614" w14:textId="77777777" w:rsidR="00736535" w:rsidRDefault="00736535" w:rsidP="0048336A"/>
    <w:p w14:paraId="006133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F3B6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C17459" w14:textId="77777777" w:rsidTr="00391A87">
        <w:tc>
          <w:tcPr>
            <w:tcW w:w="12575" w:type="dxa"/>
          </w:tcPr>
          <w:p w14:paraId="3FAF5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4BB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C5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D6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55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AF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7A3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379E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AE7785" w14:textId="77777777" w:rsidTr="00391A87">
        <w:tc>
          <w:tcPr>
            <w:tcW w:w="12575" w:type="dxa"/>
          </w:tcPr>
          <w:p w14:paraId="2A995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670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4B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68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66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C3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7C8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3D38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2C19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D7A0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4068E1" w14:textId="77777777" w:rsidR="00FB2835" w:rsidRPr="0048336A" w:rsidRDefault="00725DFE" w:rsidP="0048336A">
      <w:r>
        <w:br w:type="page"/>
      </w:r>
    </w:p>
    <w:p w14:paraId="370477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16840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91F0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B870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B449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67896D" w14:textId="77777777" w:rsidR="00FB2835" w:rsidRDefault="00FB2835" w:rsidP="0048336A">
      <w:pPr>
        <w:rPr>
          <w:iCs w:val="0"/>
        </w:rPr>
      </w:pPr>
    </w:p>
    <w:p w14:paraId="74100B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R/601/4949 Produce Basic Vegetable Dishes</w:t>
      </w:r>
      <w:r w:rsidRPr="00561F81">
        <w:rPr>
          <w:rFonts w:ascii="Verdana" w:hAnsi="Verdana"/>
          <w:b/>
          <w:bCs/>
        </w:rPr>
        <w:t xml:space="preserve"> </w:t>
      </w:r>
    </w:p>
    <w:p w14:paraId="26884E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3644F9A" w14:textId="77777777" w:rsidTr="000D5B02">
        <w:tc>
          <w:tcPr>
            <w:tcW w:w="4592" w:type="dxa"/>
          </w:tcPr>
          <w:p w14:paraId="562BF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886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970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AEF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617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E34520" w14:textId="77777777" w:rsidTr="000D5B02">
        <w:tc>
          <w:tcPr>
            <w:tcW w:w="4592" w:type="dxa"/>
          </w:tcPr>
          <w:p w14:paraId="4A4EAB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A9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vegetables meet both quality and quantity requirements</w:t>
            </w:r>
          </w:p>
          <w:p w14:paraId="7D77A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DF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5C2B6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19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vegetables with other ingredients</w:t>
            </w:r>
          </w:p>
          <w:p w14:paraId="471EA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70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vegetable to meet dish requirements</w:t>
            </w:r>
          </w:p>
          <w:p w14:paraId="02666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C4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 has the correct flavour, colour, texture and quantity</w:t>
            </w:r>
          </w:p>
          <w:p w14:paraId="2C365F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ED6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and present dishes to meet requirements</w:t>
            </w:r>
          </w:p>
          <w:p w14:paraId="31AAE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2D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correct temperature for holding and serving</w:t>
            </w:r>
          </w:p>
          <w:p w14:paraId="6D2CC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0DE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cooked vegetables not for immediate use</w:t>
            </w:r>
          </w:p>
          <w:p w14:paraId="1B6E05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3F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037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41C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370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E04409" w14:textId="77777777" w:rsidTr="000D5B02">
        <w:tc>
          <w:tcPr>
            <w:tcW w:w="4592" w:type="dxa"/>
          </w:tcPr>
          <w:p w14:paraId="16DFA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C5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vegetables meet dish requirements</w:t>
            </w:r>
          </w:p>
          <w:p w14:paraId="0EAB1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46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vegetables</w:t>
            </w:r>
          </w:p>
          <w:p w14:paraId="16D31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EC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vegetables or other ingredients</w:t>
            </w:r>
          </w:p>
          <w:p w14:paraId="550C7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3B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are needed to carry out the relevant cooking methods</w:t>
            </w:r>
          </w:p>
          <w:p w14:paraId="5B296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8A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each of the cooking methods should be followed to meet dish requirements</w:t>
            </w:r>
          </w:p>
          <w:p w14:paraId="49C63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2A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the relevant vegetable dishes</w:t>
            </w:r>
          </w:p>
          <w:p w14:paraId="70E3F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C2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the nutritional value of vegetables during cooking and holding</w:t>
            </w:r>
          </w:p>
          <w:p w14:paraId="261BE6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F4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reasons for blanching vegetables</w:t>
            </w:r>
          </w:p>
          <w:p w14:paraId="3D75F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6C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vegetables are suitable for high and low pressure steaming</w:t>
            </w:r>
          </w:p>
          <w:p w14:paraId="782DD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24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basic vegetable dishes</w:t>
            </w:r>
          </w:p>
          <w:p w14:paraId="7495BE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B3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vegetable dishes</w:t>
            </w:r>
          </w:p>
          <w:p w14:paraId="56A72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BA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vegetable dishes</w:t>
            </w:r>
          </w:p>
          <w:p w14:paraId="662219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71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A1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444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B9F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9F0C93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AC4DB8" w14:textId="77777777" w:rsidTr="00391A87">
        <w:tc>
          <w:tcPr>
            <w:tcW w:w="12575" w:type="dxa"/>
          </w:tcPr>
          <w:p w14:paraId="46B239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600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86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47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58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C2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8D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A443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2E598B" w14:textId="77777777" w:rsidR="00736535" w:rsidRDefault="00736535" w:rsidP="0048336A"/>
    <w:p w14:paraId="312E11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5693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D89D3E" w14:textId="77777777" w:rsidTr="00391A87">
        <w:tc>
          <w:tcPr>
            <w:tcW w:w="12575" w:type="dxa"/>
          </w:tcPr>
          <w:p w14:paraId="47782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B67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84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28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41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1F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37E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99C9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0CA3B6" w14:textId="77777777" w:rsidTr="00391A87">
        <w:tc>
          <w:tcPr>
            <w:tcW w:w="12575" w:type="dxa"/>
          </w:tcPr>
          <w:p w14:paraId="57155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569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C9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0B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23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28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CD9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C4C6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F137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F607F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9CDDD5" w14:textId="77777777" w:rsidR="00FB2835" w:rsidRPr="0048336A" w:rsidRDefault="00725DFE" w:rsidP="0048336A">
      <w:r>
        <w:br w:type="page"/>
      </w:r>
    </w:p>
    <w:p w14:paraId="64F710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539C8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C9A3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9D08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59E0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0AFA20" w14:textId="77777777" w:rsidR="00FB2835" w:rsidRDefault="00FB2835" w:rsidP="0048336A">
      <w:pPr>
        <w:rPr>
          <w:iCs w:val="0"/>
        </w:rPr>
      </w:pPr>
    </w:p>
    <w:p w14:paraId="402A40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K/601/4861 Produce Basic Rice, Pulse and Grain Dishes</w:t>
      </w:r>
      <w:r w:rsidRPr="00561F81">
        <w:rPr>
          <w:rFonts w:ascii="Verdana" w:hAnsi="Verdana"/>
          <w:b/>
          <w:bCs/>
        </w:rPr>
        <w:t xml:space="preserve"> </w:t>
      </w:r>
    </w:p>
    <w:p w14:paraId="2FEF61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35C6FD0" w14:textId="77777777" w:rsidTr="000D5B02">
        <w:tc>
          <w:tcPr>
            <w:tcW w:w="4592" w:type="dxa"/>
          </w:tcPr>
          <w:p w14:paraId="0D716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C3C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73F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245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784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78761A" w14:textId="77777777" w:rsidTr="000D5B02">
        <w:tc>
          <w:tcPr>
            <w:tcW w:w="4592" w:type="dxa"/>
          </w:tcPr>
          <w:p w14:paraId="6C3A59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397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ingredients meet quality and quantity requirements</w:t>
            </w:r>
          </w:p>
          <w:p w14:paraId="74546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96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22594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0E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ingredients using the correct preparation and cooking methods</w:t>
            </w:r>
          </w:p>
          <w:p w14:paraId="4A17C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BE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have the correct flavour, colour, texture and quantity</w:t>
            </w:r>
          </w:p>
          <w:p w14:paraId="33305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B3B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food products to meet organisational standards</w:t>
            </w:r>
          </w:p>
          <w:p w14:paraId="4CC53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C5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the correct temperature for holding and serving</w:t>
            </w:r>
          </w:p>
          <w:p w14:paraId="4B2650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BA2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prepared food is stored safely that is not for immediate use</w:t>
            </w:r>
          </w:p>
          <w:p w14:paraId="45CEC4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51E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145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00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D01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EA3A49" w14:textId="77777777" w:rsidTr="000D5B02">
        <w:tc>
          <w:tcPr>
            <w:tcW w:w="4592" w:type="dxa"/>
          </w:tcPr>
          <w:p w14:paraId="05578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1D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ingredients meet the dish requirements</w:t>
            </w:r>
          </w:p>
          <w:p w14:paraId="58767C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3EB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rice, pulse and grains</w:t>
            </w:r>
          </w:p>
          <w:p w14:paraId="2F8A5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2C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rice, pulse and grains</w:t>
            </w:r>
          </w:p>
          <w:p w14:paraId="76CDB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5F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relevant preparation methods</w:t>
            </w:r>
          </w:p>
          <w:p w14:paraId="4D638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0CC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the correct cooking methods</w:t>
            </w:r>
          </w:p>
          <w:p w14:paraId="76D96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EB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rice, pulse and grain dishes have the correct colour, flavour, texture and quantity</w:t>
            </w:r>
          </w:p>
          <w:p w14:paraId="62E6E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4B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rice, pulse and grain dishes</w:t>
            </w:r>
          </w:p>
          <w:p w14:paraId="49F40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F3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rice, pulse and grains can be cooled which maintains effective food safety</w:t>
            </w:r>
          </w:p>
          <w:p w14:paraId="7AEAE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AA7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rice, pulse and grain dishes</w:t>
            </w:r>
          </w:p>
          <w:p w14:paraId="30C912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C63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46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5B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DE1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CAFE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48DACD" w14:textId="77777777" w:rsidTr="00391A87">
        <w:tc>
          <w:tcPr>
            <w:tcW w:w="12575" w:type="dxa"/>
          </w:tcPr>
          <w:p w14:paraId="01A48B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829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82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FF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B8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60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403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46FC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ECE59" w14:textId="77777777" w:rsidR="00736535" w:rsidRDefault="00736535" w:rsidP="0048336A"/>
    <w:p w14:paraId="6E3F31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572D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BD7967" w14:textId="77777777" w:rsidTr="00391A87">
        <w:tc>
          <w:tcPr>
            <w:tcW w:w="12575" w:type="dxa"/>
          </w:tcPr>
          <w:p w14:paraId="70678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825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FE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3D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D2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6E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726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B689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E30E09" w14:textId="77777777" w:rsidTr="00391A87">
        <w:tc>
          <w:tcPr>
            <w:tcW w:w="12575" w:type="dxa"/>
          </w:tcPr>
          <w:p w14:paraId="75E75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8DD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FF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72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16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A0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083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614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9E29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B5FEE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00B98F" w14:textId="77777777" w:rsidR="00FB2835" w:rsidRPr="0048336A" w:rsidRDefault="00725DFE" w:rsidP="0048336A">
      <w:r>
        <w:br w:type="page"/>
      </w:r>
    </w:p>
    <w:p w14:paraId="15DB94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3D89A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AAB4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5FF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7C17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94D648" w14:textId="77777777" w:rsidR="00FB2835" w:rsidRDefault="00FB2835" w:rsidP="0048336A">
      <w:pPr>
        <w:rPr>
          <w:iCs w:val="0"/>
        </w:rPr>
      </w:pPr>
    </w:p>
    <w:p w14:paraId="73ED4E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L/601/4982 Prepare and serve cocktails</w:t>
      </w:r>
      <w:r w:rsidRPr="00561F81">
        <w:rPr>
          <w:rFonts w:ascii="Verdana" w:hAnsi="Verdana"/>
          <w:b/>
          <w:bCs/>
        </w:rPr>
        <w:t xml:space="preserve"> </w:t>
      </w:r>
    </w:p>
    <w:p w14:paraId="71E707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3C32B5D2" w14:textId="77777777" w:rsidTr="000D5B02">
        <w:tc>
          <w:tcPr>
            <w:tcW w:w="4592" w:type="dxa"/>
          </w:tcPr>
          <w:p w14:paraId="4706C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C17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3C9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B97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E10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FDCA54" w14:textId="77777777" w:rsidTr="000D5B02">
        <w:tc>
          <w:tcPr>
            <w:tcW w:w="4592" w:type="dxa"/>
          </w:tcPr>
          <w:p w14:paraId="007607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55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work areas are clean, tidy and ready to use</w:t>
            </w:r>
          </w:p>
          <w:p w14:paraId="2818F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33E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cocktail-making equipment is clean and undamaged</w:t>
            </w:r>
          </w:p>
          <w:p w14:paraId="001FE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42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store cocktail ingredients ready to use</w:t>
            </w:r>
          </w:p>
          <w:p w14:paraId="5FECC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AA7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cocktail accompaniments ready to use</w:t>
            </w:r>
          </w:p>
          <w:p w14:paraId="543699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B61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EE6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FBB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DA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5BEB23" w14:textId="77777777" w:rsidTr="000D5B02">
        <w:tc>
          <w:tcPr>
            <w:tcW w:w="4592" w:type="dxa"/>
          </w:tcPr>
          <w:p w14:paraId="3447C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96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safe and hygienic working practices when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preparing areas and equipment for making cocktails</w:t>
            </w:r>
          </w:p>
          <w:p w14:paraId="0409BC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5C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preparation areas and equipment hygienic when preparing cocktails</w:t>
            </w:r>
          </w:p>
          <w:p w14:paraId="02122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A5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safe working practices should be followed when preparing cocktails</w:t>
            </w:r>
          </w:p>
          <w:p w14:paraId="1123B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A3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all the ingredients ready before preparing cocktails</w:t>
            </w:r>
          </w:p>
          <w:p w14:paraId="7BEFA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CB9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preparing areas and equipment to make cocktails</w:t>
            </w:r>
          </w:p>
          <w:p w14:paraId="1BA3D7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410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28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AD4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EC9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54A638" w14:textId="77777777" w:rsidTr="000D5B02">
        <w:tc>
          <w:tcPr>
            <w:tcW w:w="4592" w:type="dxa"/>
          </w:tcPr>
          <w:p w14:paraId="4A589F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FE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5E011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A3C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about cocktails as required</w:t>
            </w:r>
          </w:p>
          <w:p w14:paraId="25C51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32C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cocktails to customers at appropriate times</w:t>
            </w:r>
          </w:p>
          <w:p w14:paraId="6A4126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B22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cocktails using the recommended measures, techniques, equipment and accompaniments</w:t>
            </w:r>
          </w:p>
          <w:p w14:paraId="6EE29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88C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cocktails and serve them using the recommended equipment and accompaniments</w:t>
            </w:r>
          </w:p>
          <w:p w14:paraId="53D30A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2E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alcoholic cocktails to permitted people only</w:t>
            </w:r>
          </w:p>
          <w:p w14:paraId="3CA130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D3D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B1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80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25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40D516" w14:textId="77777777" w:rsidTr="000D5B02">
        <w:tc>
          <w:tcPr>
            <w:tcW w:w="4592" w:type="dxa"/>
          </w:tcPr>
          <w:p w14:paraId="36799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ADD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licensing and weights and measures legislation</w:t>
            </w:r>
          </w:p>
          <w:p w14:paraId="08AFD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9BB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cocktails</w:t>
            </w:r>
          </w:p>
          <w:p w14:paraId="10CD92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99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customer incidents should be reported</w:t>
            </w:r>
          </w:p>
          <w:p w14:paraId="6EA7D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669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signs that someone might be under the influence of drugs or buying/selling drugs</w:t>
            </w:r>
          </w:p>
          <w:p w14:paraId="5228F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D3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violent/disorderly customers</w:t>
            </w:r>
          </w:p>
          <w:p w14:paraId="67B8E5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F5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in response to people smoking in a non-smoking area</w:t>
            </w:r>
          </w:p>
          <w:p w14:paraId="07618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06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and food legislation can be obtained</w:t>
            </w:r>
          </w:p>
          <w:p w14:paraId="4A83D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75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customers accurate information e.g. about strength of drinks and their basic characteristics</w:t>
            </w:r>
          </w:p>
          <w:p w14:paraId="17822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2BA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customers accurate information about special offers and promotions</w:t>
            </w:r>
          </w:p>
          <w:p w14:paraId="3E13F0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B1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information must be provided to customers at all times</w:t>
            </w:r>
          </w:p>
          <w:p w14:paraId="44DE58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B3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recognise the name of different cocktails</w:t>
            </w:r>
          </w:p>
          <w:p w14:paraId="7AC3F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41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techniques for mixing cocktails</w:t>
            </w:r>
          </w:p>
          <w:p w14:paraId="5BCD4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C2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measures for different types of cocktails</w:t>
            </w:r>
          </w:p>
          <w:p w14:paraId="6C1D46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7D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measures when preparing cocktails</w:t>
            </w:r>
          </w:p>
          <w:p w14:paraId="25515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80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it is permissible to free-pour when making cocktails</w:t>
            </w:r>
          </w:p>
          <w:p w14:paraId="113C2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2E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must be used to serve alcohol and why they must be used</w:t>
            </w:r>
          </w:p>
          <w:p w14:paraId="127D8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95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the law is in relation to serving underage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drinkers and how this affects the bar staff</w:t>
            </w:r>
          </w:p>
          <w:p w14:paraId="7ABD8A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AA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law is in relation to the times of day/night that alcohol may be served</w:t>
            </w:r>
          </w:p>
          <w:p w14:paraId="7F756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43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symptoms indicate that a customer has drunk excessive amounts and what the legal responsibilities are in relation to this</w:t>
            </w:r>
          </w:p>
          <w:p w14:paraId="6612AF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398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customers must not be served with alcohol</w:t>
            </w:r>
          </w:p>
          <w:p w14:paraId="1D20B2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DC0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preparing and serving cocktails and how to deal with these</w:t>
            </w:r>
          </w:p>
          <w:p w14:paraId="49C00F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E1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32D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BF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3D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3BA76C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5AE114" w14:textId="77777777" w:rsidTr="00391A87">
        <w:tc>
          <w:tcPr>
            <w:tcW w:w="12575" w:type="dxa"/>
          </w:tcPr>
          <w:p w14:paraId="0D92D2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B35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56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3A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79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84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A4D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451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799DD3" w14:textId="77777777" w:rsidR="00736535" w:rsidRDefault="00736535" w:rsidP="0048336A"/>
    <w:p w14:paraId="45A86E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96F1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BB4DEE" w14:textId="77777777" w:rsidTr="00391A87">
        <w:tc>
          <w:tcPr>
            <w:tcW w:w="12575" w:type="dxa"/>
          </w:tcPr>
          <w:p w14:paraId="5EC78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935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6A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8F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A6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C6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4E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E4C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B5A7E5" w14:textId="77777777" w:rsidTr="00391A87">
        <w:tc>
          <w:tcPr>
            <w:tcW w:w="12575" w:type="dxa"/>
          </w:tcPr>
          <w:p w14:paraId="30A99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214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9E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CF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77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53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3FC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6AF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F6C9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8F58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4F5BF6" w14:textId="77777777" w:rsidR="00FB2835" w:rsidRPr="0048336A" w:rsidRDefault="00725DFE" w:rsidP="0048336A">
      <w:r>
        <w:br w:type="page"/>
      </w:r>
    </w:p>
    <w:p w14:paraId="4B87C6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2E58F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C906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0B54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B405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3BBA3B" w14:textId="77777777" w:rsidR="00FB2835" w:rsidRDefault="00FB2835" w:rsidP="0048336A">
      <w:pPr>
        <w:rPr>
          <w:iCs w:val="0"/>
        </w:rPr>
      </w:pPr>
    </w:p>
    <w:p w14:paraId="666434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K/601/4939 Prepare and serve wines</w:t>
      </w:r>
      <w:r w:rsidRPr="00561F81">
        <w:rPr>
          <w:rFonts w:ascii="Verdana" w:hAnsi="Verdana"/>
          <w:b/>
          <w:bCs/>
        </w:rPr>
        <w:t xml:space="preserve"> </w:t>
      </w:r>
    </w:p>
    <w:p w14:paraId="2D4DBEE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C7104F4" w14:textId="77777777" w:rsidTr="000D5B02">
        <w:tc>
          <w:tcPr>
            <w:tcW w:w="4592" w:type="dxa"/>
          </w:tcPr>
          <w:p w14:paraId="1AA2A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271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5ED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777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173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A7BF16" w14:textId="77777777" w:rsidTr="000D5B02">
        <w:tc>
          <w:tcPr>
            <w:tcW w:w="4592" w:type="dxa"/>
          </w:tcPr>
          <w:p w14:paraId="06D7DA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B0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are sufficient stocks of service linen, table items, service equipment and wine list</w:t>
            </w:r>
          </w:p>
          <w:p w14:paraId="6BAA76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7D0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linen, table items, service equipment and wine lists are clean and ready for use</w:t>
            </w:r>
          </w:p>
          <w:p w14:paraId="2C247A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F3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is sufficient wine stock</w:t>
            </w:r>
          </w:p>
          <w:p w14:paraId="5C3A53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A24AC" w14:textId="60497A79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wine stock is free from damage, available for service and stored at the recommended serving temperature</w:t>
            </w:r>
          </w:p>
        </w:tc>
        <w:tc>
          <w:tcPr>
            <w:tcW w:w="4202" w:type="dxa"/>
          </w:tcPr>
          <w:p w14:paraId="4C9DB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A3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9B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499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55989C" w14:textId="77777777" w:rsidTr="000D5B02">
        <w:tc>
          <w:tcPr>
            <w:tcW w:w="4592" w:type="dxa"/>
          </w:tcPr>
          <w:p w14:paraId="385A8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66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service areas, equipment and stock for wine service</w:t>
            </w:r>
          </w:p>
          <w:p w14:paraId="181AA5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8B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equipment is necessary for different types of wine</w:t>
            </w:r>
          </w:p>
          <w:p w14:paraId="5344F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AE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glassware is necessary for different types of wine</w:t>
            </w:r>
          </w:p>
          <w:p w14:paraId="7AEEF9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D6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temperatures different types of wine should be stored and maintained at before service</w:t>
            </w:r>
          </w:p>
          <w:p w14:paraId="7A5E7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052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organisational procedures relate to preparing service areas, equipment and stock</w:t>
            </w:r>
          </w:p>
          <w:p w14:paraId="5FB0D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A80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happen when preparing service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and how to deal with them</w:t>
            </w:r>
          </w:p>
          <w:p w14:paraId="3F8C12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A19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772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F7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EA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FD8B02" w14:textId="77777777" w:rsidTr="000D5B02">
        <w:tc>
          <w:tcPr>
            <w:tcW w:w="4592" w:type="dxa"/>
          </w:tcPr>
          <w:p w14:paraId="01CC6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B24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wine list to the customer when they are considering their order</w:t>
            </w:r>
          </w:p>
          <w:p w14:paraId="32AE2F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0B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an effective rapport with the customer and maintain it throughout the service</w:t>
            </w:r>
          </w:p>
          <w:p w14:paraId="37322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A0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maximise sales through up-selling in line with current best practice and or legislation</w:t>
            </w:r>
          </w:p>
          <w:p w14:paraId="69B44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11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wine list information to meet the requirements of the customer</w:t>
            </w:r>
          </w:p>
          <w:p w14:paraId="0A5E7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72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customer queries outside own area of responsibility to the proper person</w:t>
            </w:r>
          </w:p>
          <w:p w14:paraId="6F22D0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990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customers’ orders according to organisation’s procedures</w:t>
            </w:r>
          </w:p>
          <w:p w14:paraId="752578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9CA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6AB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D1D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5A3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3A6A60" w14:textId="77777777" w:rsidTr="000D5B02">
        <w:tc>
          <w:tcPr>
            <w:tcW w:w="4592" w:type="dxa"/>
          </w:tcPr>
          <w:p w14:paraId="48CAD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12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trades description and legislation when serving wine</w:t>
            </w:r>
          </w:p>
          <w:p w14:paraId="6067BE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A3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and report customer incidents</w:t>
            </w:r>
          </w:p>
          <w:p w14:paraId="478B34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E47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maximising sales through up-selling and how to do this</w:t>
            </w:r>
          </w:p>
          <w:p w14:paraId="35FCA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F9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interpret the wine label information</w:t>
            </w:r>
          </w:p>
          <w:p w14:paraId="516A5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E4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basic characteristics of the wines available within the establishment</w:t>
            </w:r>
          </w:p>
          <w:p w14:paraId="4C420E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4CD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describe wine characteristics to the customer</w:t>
            </w:r>
          </w:p>
          <w:p w14:paraId="73813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4C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factors to consider when providing advice to customers on choice of wine</w:t>
            </w:r>
          </w:p>
          <w:p w14:paraId="4785A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30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techniques to use to promote wines to customers</w:t>
            </w:r>
          </w:p>
          <w:p w14:paraId="5A0D4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B7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can be used to serve wine and which ones are most appropriate to organisation</w:t>
            </w:r>
          </w:p>
          <w:p w14:paraId="1A0C1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E3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 must not be served with alcohol</w:t>
            </w:r>
          </w:p>
          <w:p w14:paraId="56F60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D48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symptoms indicate that a customer has drunk excessive amounts and what are the legal responsibilities in relation to this</w:t>
            </w:r>
          </w:p>
          <w:p w14:paraId="36714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F9F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refuse to serve customers displaying inappropriate behaviour</w:t>
            </w:r>
          </w:p>
          <w:p w14:paraId="7198ECEE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C020BAE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DE4E010" w14:textId="77777777" w:rsidR="00B45672" w:rsidRPr="006C739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74A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0C0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C5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19B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0ADC77" w14:textId="77777777" w:rsidTr="000D5B02">
        <w:tc>
          <w:tcPr>
            <w:tcW w:w="4592" w:type="dxa"/>
          </w:tcPr>
          <w:p w14:paraId="4C0FC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EB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wine and present it to the customer in a style and manner appropriate to the style of service</w:t>
            </w:r>
          </w:p>
          <w:p w14:paraId="486ED5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7BC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the wine using the appropriate method</w:t>
            </w:r>
          </w:p>
          <w:p w14:paraId="610A93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BC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wine at the recommended temperature using the correct service equipment</w:t>
            </w:r>
          </w:p>
          <w:p w14:paraId="578D6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CA1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routine customer queries and comments</w:t>
            </w:r>
          </w:p>
          <w:p w14:paraId="3F1236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F3A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Refill customers’ wine glasses in line with their requirements and establishment procedures</w:t>
            </w:r>
          </w:p>
          <w:p w14:paraId="3552F5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A38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169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E04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6A3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01AF98" w14:textId="77777777" w:rsidTr="000D5B02">
        <w:tc>
          <w:tcPr>
            <w:tcW w:w="4592" w:type="dxa"/>
          </w:tcPr>
          <w:p w14:paraId="1EB89D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38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practices, relevant licensing weights and trades description legislation</w:t>
            </w:r>
          </w:p>
          <w:p w14:paraId="710AA8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6F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various safety procedures involved in opening a bottle of champagne or sparkling wine</w:t>
            </w:r>
          </w:p>
          <w:p w14:paraId="780BC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B5F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glassware and which glassware is appropriate for use in the service of different types of wine</w:t>
            </w:r>
          </w:p>
          <w:p w14:paraId="47812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2C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temperatures for maintaining different types of wine during service</w:t>
            </w:r>
          </w:p>
          <w:p w14:paraId="40656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774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correct method of service (etiquette) is for white wine, red wine and sparkling wine</w:t>
            </w:r>
          </w:p>
          <w:p w14:paraId="5DC64C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87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many measures of wine are obtainable from standard bottles of wine</w:t>
            </w:r>
          </w:p>
          <w:p w14:paraId="77712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CD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serving wine and how to deal with them</w:t>
            </w:r>
          </w:p>
          <w:p w14:paraId="77949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607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indicators are when wine is not suitable for drinking</w:t>
            </w:r>
          </w:p>
          <w:p w14:paraId="313D06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392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4E7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C2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DD4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BA2D9D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EE1EAF" w14:textId="77777777" w:rsidTr="00391A87">
        <w:tc>
          <w:tcPr>
            <w:tcW w:w="12575" w:type="dxa"/>
          </w:tcPr>
          <w:p w14:paraId="5474C0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FFED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60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27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0B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3A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C46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A6B1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1C15E3" w14:textId="77777777" w:rsidR="00736535" w:rsidRDefault="00736535" w:rsidP="0048336A"/>
    <w:p w14:paraId="118078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89D1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AAA99B" w14:textId="77777777" w:rsidTr="00391A87">
        <w:tc>
          <w:tcPr>
            <w:tcW w:w="12575" w:type="dxa"/>
          </w:tcPr>
          <w:p w14:paraId="2A38F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844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304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3BE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80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60B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5FB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50A3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0E0031" w14:textId="77777777" w:rsidTr="00391A87">
        <w:tc>
          <w:tcPr>
            <w:tcW w:w="12575" w:type="dxa"/>
          </w:tcPr>
          <w:p w14:paraId="393956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C21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FDD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07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C5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30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836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EECB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2A4D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FAE17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A98B7E" w14:textId="77777777" w:rsidR="00FB2835" w:rsidRPr="0048336A" w:rsidRDefault="00725DFE" w:rsidP="0048336A">
      <w:r>
        <w:br w:type="page"/>
      </w:r>
    </w:p>
    <w:p w14:paraId="2A5950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3F6365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3D31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AAF2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33C6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5D867F" w14:textId="77777777" w:rsidR="00FB2835" w:rsidRDefault="00FB2835" w:rsidP="0048336A">
      <w:pPr>
        <w:rPr>
          <w:iCs w:val="0"/>
        </w:rPr>
      </w:pPr>
    </w:p>
    <w:p w14:paraId="59FDBD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T/601/4927 Prepare and serve dispensed and instant hot drinks</w:t>
      </w:r>
      <w:r w:rsidRPr="00561F81">
        <w:rPr>
          <w:rFonts w:ascii="Verdana" w:hAnsi="Verdana"/>
          <w:b/>
          <w:bCs/>
        </w:rPr>
        <w:t xml:space="preserve"> </w:t>
      </w:r>
    </w:p>
    <w:p w14:paraId="766B4C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2882B772" w14:textId="77777777" w:rsidTr="000D5B02">
        <w:tc>
          <w:tcPr>
            <w:tcW w:w="4592" w:type="dxa"/>
          </w:tcPr>
          <w:p w14:paraId="0D57B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666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ADE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2CE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C1B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B93D16" w14:textId="77777777" w:rsidTr="000D5B02">
        <w:tc>
          <w:tcPr>
            <w:tcW w:w="4592" w:type="dxa"/>
          </w:tcPr>
          <w:p w14:paraId="39C46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0B4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preparation, service and other equipment ready for use</w:t>
            </w:r>
          </w:p>
          <w:p w14:paraId="33364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68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work areas, leaving them tidy and ready for use</w:t>
            </w:r>
          </w:p>
          <w:p w14:paraId="45DD8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49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preparation, service and other equipment is clean and free from damage</w:t>
            </w:r>
          </w:p>
          <w:p w14:paraId="4D6775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DC4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sufficient drink ingredients and accompaniments ready for use</w:t>
            </w:r>
          </w:p>
          <w:p w14:paraId="38FCE823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C32958C" w14:textId="77777777" w:rsidR="00B45672" w:rsidRPr="006C739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A00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704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220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03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6E5DB9" w14:textId="77777777" w:rsidTr="000D5B02">
        <w:tc>
          <w:tcPr>
            <w:tcW w:w="4592" w:type="dxa"/>
          </w:tcPr>
          <w:p w14:paraId="7F6936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61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3CB07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99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drink, ingredients and accompaniments must be available and ready for immediate use</w:t>
            </w:r>
          </w:p>
          <w:p w14:paraId="37F8C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3AE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for damage in all work areas and service equipment before taking orders</w:t>
            </w:r>
          </w:p>
          <w:p w14:paraId="6B622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BE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areas and equipment for the preparation of hot drinks and how to deal with them</w:t>
            </w:r>
          </w:p>
          <w:p w14:paraId="6C238F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1E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0FD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A99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B14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B53C1D" w14:textId="77777777" w:rsidTr="000D5B02">
        <w:tc>
          <w:tcPr>
            <w:tcW w:w="4592" w:type="dxa"/>
          </w:tcPr>
          <w:p w14:paraId="430E4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0A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63E6C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5F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on drinks as required</w:t>
            </w:r>
          </w:p>
          <w:p w14:paraId="7C490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03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company drinks to customers at all appropriate times</w:t>
            </w:r>
          </w:p>
          <w:p w14:paraId="75789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A5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drinks using the correct equipment and ingredients</w:t>
            </w:r>
          </w:p>
          <w:p w14:paraId="4FEA9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BE2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drink in company style, offering the correct accompaniments</w:t>
            </w:r>
          </w:p>
          <w:p w14:paraId="46E41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0E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preparation and serving equipment after use and tidy the preparation and serving area</w:t>
            </w:r>
          </w:p>
          <w:p w14:paraId="478C83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3C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F49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2A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80F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B84A04" w14:textId="77777777" w:rsidTr="000D5B02">
        <w:tc>
          <w:tcPr>
            <w:tcW w:w="4592" w:type="dxa"/>
          </w:tcPr>
          <w:p w14:paraId="5ACFCA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0B4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7A66A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A7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about products given to customers should be accurate</w:t>
            </w:r>
          </w:p>
          <w:p w14:paraId="70D8A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90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what the different techniques are for mixing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preparing different types of beverages to customer requirements</w:t>
            </w:r>
          </w:p>
          <w:p w14:paraId="003A3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4F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68A112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6D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and to whom all breakages and spillages should be reported</w:t>
            </w:r>
          </w:p>
          <w:p w14:paraId="679ECC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59D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customers and service areas should be kept clean, tidy and free from rubbish and used equipment</w:t>
            </w:r>
          </w:p>
          <w:p w14:paraId="08074E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66B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6C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2AC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6C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FC3D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8A8764" w14:textId="77777777" w:rsidTr="00391A87">
        <w:tc>
          <w:tcPr>
            <w:tcW w:w="12575" w:type="dxa"/>
          </w:tcPr>
          <w:p w14:paraId="4DC079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094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54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76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074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34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A73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3197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8BE8D" w14:textId="77777777" w:rsidR="00736535" w:rsidRDefault="00736535" w:rsidP="0048336A"/>
    <w:p w14:paraId="4532FC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FC08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FDD3B9" w14:textId="77777777" w:rsidTr="00391A87">
        <w:tc>
          <w:tcPr>
            <w:tcW w:w="12575" w:type="dxa"/>
          </w:tcPr>
          <w:p w14:paraId="12E34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4D0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92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8E5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AD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FC9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224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562C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922428" w14:textId="77777777" w:rsidTr="00391A87">
        <w:tc>
          <w:tcPr>
            <w:tcW w:w="12575" w:type="dxa"/>
          </w:tcPr>
          <w:p w14:paraId="55B05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A0A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C2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DB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5D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31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853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EC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820A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E1F5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9FCC2F" w14:textId="77777777" w:rsidR="00FB2835" w:rsidRPr="0048336A" w:rsidRDefault="00725DFE" w:rsidP="0048336A">
      <w:r>
        <w:br w:type="page"/>
      </w:r>
    </w:p>
    <w:p w14:paraId="7B68F39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045539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9366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BF4C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D6740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2F204A" w14:textId="77777777" w:rsidR="00FB2835" w:rsidRDefault="00FB2835" w:rsidP="0048336A">
      <w:pPr>
        <w:rPr>
          <w:iCs w:val="0"/>
        </w:rPr>
      </w:pPr>
    </w:p>
    <w:p w14:paraId="66F6A3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F/601/4932 Prepare and serve hot drinks using specialist equipment</w:t>
      </w:r>
      <w:r w:rsidRPr="00561F81">
        <w:rPr>
          <w:rFonts w:ascii="Verdana" w:hAnsi="Verdana"/>
          <w:b/>
          <w:bCs/>
        </w:rPr>
        <w:t xml:space="preserve"> </w:t>
      </w:r>
    </w:p>
    <w:p w14:paraId="1EEF3A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3"/>
        <w:gridCol w:w="3600"/>
        <w:gridCol w:w="1348"/>
        <w:gridCol w:w="1415"/>
        <w:gridCol w:w="2269"/>
      </w:tblGrid>
      <w:tr w:rsidR="007577FA" w:rsidRPr="00561F81" w14:paraId="3ED61C5C" w14:textId="77777777" w:rsidTr="000D5B02">
        <w:tc>
          <w:tcPr>
            <w:tcW w:w="4592" w:type="dxa"/>
          </w:tcPr>
          <w:p w14:paraId="5A9ED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EEF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1B3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F08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6DE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4AE4BF" w14:textId="77777777" w:rsidTr="000D5B02">
        <w:tc>
          <w:tcPr>
            <w:tcW w:w="4592" w:type="dxa"/>
          </w:tcPr>
          <w:p w14:paraId="370AC2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E0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preparation, service and other equipment is clean, free from damage and ready for service</w:t>
            </w:r>
          </w:p>
          <w:p w14:paraId="0A63A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04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areas, leaving them tidy and ready for use</w:t>
            </w:r>
          </w:p>
          <w:p w14:paraId="687EF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76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promotional and display materials correctly</w:t>
            </w:r>
          </w:p>
          <w:p w14:paraId="1B8D5B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F0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sufficient drink ingredients and accompaniments ready for use</w:t>
            </w:r>
          </w:p>
          <w:p w14:paraId="2F9D480F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437B957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168BD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33E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17D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87A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EC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60A645" w14:textId="77777777" w:rsidTr="000D5B02">
        <w:tc>
          <w:tcPr>
            <w:tcW w:w="4592" w:type="dxa"/>
          </w:tcPr>
          <w:p w14:paraId="13366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45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preparation and service areas</w:t>
            </w:r>
          </w:p>
          <w:p w14:paraId="7B5E3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2C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drink, ingredients and accompaniments must be available and ready for immediate use</w:t>
            </w:r>
          </w:p>
          <w:p w14:paraId="32D9C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90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for damage in all work areas and service equipment before taking orders</w:t>
            </w:r>
          </w:p>
          <w:p w14:paraId="6F67D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3BC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preparation and service areas and how to deal with them</w:t>
            </w:r>
          </w:p>
          <w:p w14:paraId="535140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255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9DAF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3F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3F7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85B73C" w14:textId="77777777" w:rsidTr="000D5B02">
        <w:tc>
          <w:tcPr>
            <w:tcW w:w="4592" w:type="dxa"/>
          </w:tcPr>
          <w:p w14:paraId="75D78B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6A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3F32B9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28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on drinks as required</w:t>
            </w:r>
          </w:p>
          <w:p w14:paraId="4E437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44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sales through up-selling</w:t>
            </w:r>
          </w:p>
          <w:p w14:paraId="6E839D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7E5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drinks using recommended equipment and ingredients</w:t>
            </w:r>
          </w:p>
          <w:p w14:paraId="43423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94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drink in company style, offering the correct accompaniments</w:t>
            </w:r>
          </w:p>
          <w:p w14:paraId="2A3EA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FF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maintain preparation and service equipment</w:t>
            </w:r>
          </w:p>
          <w:p w14:paraId="39F49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C7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stocks of drink ingredients and accompaniments</w:t>
            </w:r>
          </w:p>
          <w:p w14:paraId="76689F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92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EF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00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90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CE45A4" w14:textId="77777777" w:rsidTr="000D5B02">
        <w:tc>
          <w:tcPr>
            <w:tcW w:w="4592" w:type="dxa"/>
          </w:tcPr>
          <w:p w14:paraId="57D34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DD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7A5109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1B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about products given to customers should be accurate</w:t>
            </w:r>
          </w:p>
          <w:p w14:paraId="1AC2E4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5C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the different techniques are for mixing and preparing different types of beverages to customer requirements</w:t>
            </w:r>
          </w:p>
          <w:p w14:paraId="5C53C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CF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79107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090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safely with breakages and spillages</w:t>
            </w:r>
          </w:p>
          <w:p w14:paraId="47370A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22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breakages/spillages must be reported</w:t>
            </w:r>
          </w:p>
          <w:p w14:paraId="73BFE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0B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customer and service areas should be kept clean, tidy and free from rubbish and used equipment</w:t>
            </w:r>
          </w:p>
          <w:p w14:paraId="193DFC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A2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and serving hot drinks and how to deal with them</w:t>
            </w:r>
          </w:p>
          <w:p w14:paraId="7348E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219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hot drink making equipment</w:t>
            </w:r>
          </w:p>
          <w:p w14:paraId="6D2B2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A22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level of stock must be maintained</w:t>
            </w:r>
          </w:p>
          <w:p w14:paraId="561A46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2A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any stock deficiencies should be reported</w:t>
            </w:r>
          </w:p>
          <w:p w14:paraId="05A37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453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cleaning materials correctly</w:t>
            </w:r>
          </w:p>
          <w:p w14:paraId="6B934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09E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dangers of misusing cleaning equipment</w:t>
            </w:r>
          </w:p>
          <w:p w14:paraId="2908F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66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tests should be carried out after cleaning preparation equipment</w:t>
            </w:r>
          </w:p>
          <w:p w14:paraId="39FC3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9D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maintaining hot drinks equipment and how to deal with them</w:t>
            </w:r>
          </w:p>
          <w:p w14:paraId="091295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FDA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574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BE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760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5277AC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51FDE5" w14:textId="77777777" w:rsidTr="00391A87">
        <w:tc>
          <w:tcPr>
            <w:tcW w:w="12575" w:type="dxa"/>
          </w:tcPr>
          <w:p w14:paraId="03C5EC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029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A1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ED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80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3C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4C6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23A3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862543" w14:textId="77777777" w:rsidR="00736535" w:rsidRDefault="00736535" w:rsidP="0048336A"/>
    <w:p w14:paraId="44506A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1F520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01A93D" w14:textId="77777777" w:rsidTr="00391A87">
        <w:tc>
          <w:tcPr>
            <w:tcW w:w="12575" w:type="dxa"/>
          </w:tcPr>
          <w:p w14:paraId="3899E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5B6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27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E2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3A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29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C92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89F1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44DD6A" w14:textId="77777777" w:rsidTr="00391A87">
        <w:tc>
          <w:tcPr>
            <w:tcW w:w="12575" w:type="dxa"/>
          </w:tcPr>
          <w:p w14:paraId="25C67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54B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3B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0A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883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4D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8D2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E452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EEFD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73A7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DE5EAC" w14:textId="77777777" w:rsidR="00FB2835" w:rsidRPr="0048336A" w:rsidRDefault="00725DFE" w:rsidP="0048336A">
      <w:r>
        <w:br w:type="page"/>
      </w:r>
    </w:p>
    <w:p w14:paraId="19E2B8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9C2C8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84C79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EA0D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0574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436183" w14:textId="77777777" w:rsidR="00FB2835" w:rsidRDefault="00FB2835" w:rsidP="0048336A">
      <w:pPr>
        <w:rPr>
          <w:iCs w:val="0"/>
        </w:rPr>
      </w:pPr>
    </w:p>
    <w:p w14:paraId="3E0099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T/601/4975 Receive, store and issue drinks stock</w:t>
      </w:r>
      <w:r w:rsidRPr="00561F81">
        <w:rPr>
          <w:rFonts w:ascii="Verdana" w:hAnsi="Verdana"/>
          <w:b/>
          <w:bCs/>
        </w:rPr>
        <w:t xml:space="preserve"> </w:t>
      </w:r>
    </w:p>
    <w:p w14:paraId="38017B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960937F" w14:textId="77777777" w:rsidTr="000D5B02">
        <w:tc>
          <w:tcPr>
            <w:tcW w:w="4592" w:type="dxa"/>
          </w:tcPr>
          <w:p w14:paraId="2BEE1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A22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05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A87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176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889B1F" w14:textId="77777777" w:rsidTr="000D5B02">
        <w:tc>
          <w:tcPr>
            <w:tcW w:w="4592" w:type="dxa"/>
          </w:tcPr>
          <w:p w14:paraId="49073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BA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receiving and storage areas for deliveries</w:t>
            </w:r>
          </w:p>
          <w:p w14:paraId="42AB5E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10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drink deliveries tally with documentation</w:t>
            </w:r>
          </w:p>
          <w:p w14:paraId="17DDA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87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drink deliveries are undamaged, of good quality and do not exceed their expiry dates</w:t>
            </w:r>
          </w:p>
          <w:p w14:paraId="2DE775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594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goods remain undamaged during transportation to the storage areas</w:t>
            </w:r>
          </w:p>
          <w:p w14:paraId="2233F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BC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free from rubbish and secured against unauthorised access</w:t>
            </w:r>
          </w:p>
          <w:p w14:paraId="3E107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D9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documentation accurately and retain a copy for organisations’ records</w:t>
            </w:r>
          </w:p>
          <w:p w14:paraId="2626DB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B35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87A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6B2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8A1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E87A3" w14:textId="77777777" w:rsidTr="000D5B02">
        <w:tc>
          <w:tcPr>
            <w:tcW w:w="4592" w:type="dxa"/>
          </w:tcPr>
          <w:p w14:paraId="3FB3A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8B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receiving drink deliveries</w:t>
            </w:r>
          </w:p>
          <w:p w14:paraId="229C09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CEF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should be secured from unauthorised access</w:t>
            </w:r>
          </w:p>
          <w:p w14:paraId="0C0F05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AA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and to whom breakages should be reported</w:t>
            </w:r>
          </w:p>
          <w:p w14:paraId="2C63B1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21C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information can be obtained</w:t>
            </w:r>
          </w:p>
          <w:p w14:paraId="0B4E5B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58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deliveries should tally with both order and delivery documentation</w:t>
            </w:r>
          </w:p>
          <w:p w14:paraId="4CBB5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91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documentation must be retained for records</w:t>
            </w:r>
          </w:p>
          <w:p w14:paraId="67300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36A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receiving drinks stock and how to deal with them</w:t>
            </w:r>
          </w:p>
          <w:p w14:paraId="47AA09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30A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277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82B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4D3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0B98C7" w14:textId="77777777" w:rsidTr="000D5B02">
        <w:tc>
          <w:tcPr>
            <w:tcW w:w="4592" w:type="dxa"/>
          </w:tcPr>
          <w:p w14:paraId="32B67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B7C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stock storage conditions and follow stock rotation procedures correctly</w:t>
            </w:r>
          </w:p>
          <w:p w14:paraId="2F35B4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C46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accurate records of drink items that have been received, stored and issued</w:t>
            </w:r>
          </w:p>
          <w:p w14:paraId="66E58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BC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drinks items in line with operational requirements</w:t>
            </w:r>
          </w:p>
          <w:p w14:paraId="57B88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27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low stock levels to proper person</w:t>
            </w:r>
          </w:p>
          <w:p w14:paraId="62EE2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29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tidy, free from rubbish and secured against unauthorised access</w:t>
            </w:r>
          </w:p>
          <w:p w14:paraId="3E56E5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9C0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C8F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021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FEB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865A49" w14:textId="77777777" w:rsidTr="000D5B02">
        <w:tc>
          <w:tcPr>
            <w:tcW w:w="4592" w:type="dxa"/>
          </w:tcPr>
          <w:p w14:paraId="04F0D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843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storing and issuing drinks</w:t>
            </w:r>
          </w:p>
          <w:p w14:paraId="5D85A3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D1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areas should be secured from unauthorised access at all times</w:t>
            </w:r>
          </w:p>
          <w:p w14:paraId="254E5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E6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correct storage and rotation procedures should be followed</w:t>
            </w:r>
          </w:p>
          <w:p w14:paraId="78608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D6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broken bottles should be retained</w:t>
            </w:r>
          </w:p>
          <w:p w14:paraId="11DC70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AE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and safe lifting techniques must be used</w:t>
            </w:r>
          </w:p>
          <w:p w14:paraId="138080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E7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 should be stacked correctly</w:t>
            </w:r>
          </w:p>
          <w:p w14:paraId="7DD99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03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 minimum stock of drink items must be maintained</w:t>
            </w:r>
          </w:p>
          <w:p w14:paraId="4CBE6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B4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low level of stock should be reported and why</w:t>
            </w:r>
          </w:p>
          <w:p w14:paraId="624E8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D3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documentation must be received before stock is issued</w:t>
            </w:r>
          </w:p>
          <w:p w14:paraId="25201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826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storing drinks and how to deal with them</w:t>
            </w:r>
          </w:p>
          <w:p w14:paraId="1A1688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9C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48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06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40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427C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4403AB" w14:textId="77777777" w:rsidTr="00391A87">
        <w:tc>
          <w:tcPr>
            <w:tcW w:w="12575" w:type="dxa"/>
          </w:tcPr>
          <w:p w14:paraId="08A3E7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EF49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CE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32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82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E7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D37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017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DA603" w14:textId="77777777" w:rsidR="00736535" w:rsidRDefault="00736535" w:rsidP="0048336A"/>
    <w:p w14:paraId="4AE6BA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9537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7FF79C" w14:textId="77777777" w:rsidTr="00391A87">
        <w:tc>
          <w:tcPr>
            <w:tcW w:w="12575" w:type="dxa"/>
          </w:tcPr>
          <w:p w14:paraId="477A2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8D7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F9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3D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40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57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54B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D6DA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D410D6" w14:textId="77777777" w:rsidTr="00391A87">
        <w:tc>
          <w:tcPr>
            <w:tcW w:w="12575" w:type="dxa"/>
          </w:tcPr>
          <w:p w14:paraId="0A4AE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DF4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E4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CA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AB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9E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38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EE0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96CA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D79B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7E3E5B" w14:textId="77777777" w:rsidR="00FB2835" w:rsidRPr="0048336A" w:rsidRDefault="00725DFE" w:rsidP="0048336A">
      <w:r>
        <w:br w:type="page"/>
      </w:r>
    </w:p>
    <w:p w14:paraId="392B18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455F7D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61FF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9925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3106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E379A8" w14:textId="77777777" w:rsidR="00FB2835" w:rsidRDefault="00FB2835" w:rsidP="0048336A">
      <w:pPr>
        <w:rPr>
          <w:iCs w:val="0"/>
        </w:rPr>
      </w:pPr>
    </w:p>
    <w:p w14:paraId="53BEE7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J/601/4978 Serve alcoholic and soft drinks</w:t>
      </w:r>
      <w:r w:rsidRPr="00561F81">
        <w:rPr>
          <w:rFonts w:ascii="Verdana" w:hAnsi="Verdana"/>
          <w:b/>
          <w:bCs/>
        </w:rPr>
        <w:t xml:space="preserve"> </w:t>
      </w:r>
    </w:p>
    <w:p w14:paraId="5DC0C5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1276BE01" w14:textId="77777777" w:rsidTr="000D5B02">
        <w:tc>
          <w:tcPr>
            <w:tcW w:w="4592" w:type="dxa"/>
          </w:tcPr>
          <w:p w14:paraId="47782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C0F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313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791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F20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974076" w14:textId="77777777" w:rsidTr="000D5B02">
        <w:tc>
          <w:tcPr>
            <w:tcW w:w="4592" w:type="dxa"/>
          </w:tcPr>
          <w:p w14:paraId="7063E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1C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 in order of arrival where possible</w:t>
            </w:r>
          </w:p>
          <w:p w14:paraId="49AB41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9C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focus on the customer and their needs</w:t>
            </w:r>
          </w:p>
          <w:p w14:paraId="73D945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998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Offer customer accurate information on available drinks</w:t>
            </w:r>
          </w:p>
          <w:p w14:paraId="2F712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7A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maximise sales through up-selling in line with current best practice and/or legislation</w:t>
            </w:r>
          </w:p>
          <w:p w14:paraId="4D229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395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customer requirements accurately and offer them drink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accompaniments appropriate to the type of drink</w:t>
            </w:r>
          </w:p>
          <w:p w14:paraId="2714C9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DA0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alcoholic drinks to permitted people only</w:t>
            </w:r>
          </w:p>
          <w:p w14:paraId="4B4D5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C13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 incidents effectively and inform the proper person where necessary</w:t>
            </w:r>
          </w:p>
          <w:p w14:paraId="2E9413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A2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3F5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6D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1F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494855" w14:textId="77777777" w:rsidTr="000D5B02">
        <w:tc>
          <w:tcPr>
            <w:tcW w:w="4592" w:type="dxa"/>
          </w:tcPr>
          <w:p w14:paraId="5190F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0E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Licensing Objectives relevant to the country working within</w:t>
            </w:r>
          </w:p>
          <w:p w14:paraId="76020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23C8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to licensing and weights and measures</w:t>
            </w:r>
          </w:p>
          <w:p w14:paraId="65C8B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E9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glassware for damage</w:t>
            </w:r>
          </w:p>
          <w:p w14:paraId="27143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A6A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drinks should be stored at the correct temperature</w:t>
            </w:r>
          </w:p>
          <w:p w14:paraId="4C3AA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252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violent/disorderly customers</w:t>
            </w:r>
          </w:p>
          <w:p w14:paraId="39F013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1F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offer customers accurate information e.g. about strength of drinks and their basic characteristics</w:t>
            </w:r>
          </w:p>
          <w:p w14:paraId="7AEFB7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F4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 accurate information about special offers and promotions</w:t>
            </w:r>
          </w:p>
          <w:p w14:paraId="37039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DC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must be used to serve alcohol and why they must be used</w:t>
            </w:r>
          </w:p>
          <w:p w14:paraId="5F98A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F5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law is in relation to serving underage drinkers and how this affects the bar staff</w:t>
            </w:r>
          </w:p>
          <w:p w14:paraId="29A47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5C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law is in relation to the times of day/night that alcohol may be served</w:t>
            </w:r>
          </w:p>
          <w:p w14:paraId="39902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8FF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symptoms that indicate when a customer has drunk excessive amounts and what the legal responsibilities are in relation to this</w:t>
            </w:r>
          </w:p>
          <w:p w14:paraId="04A0C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09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customers must not be served with alcohol</w:t>
            </w:r>
          </w:p>
          <w:p w14:paraId="457F94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BB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signs that someone might be under the influence of drugs or buy/selling drugs</w:t>
            </w:r>
          </w:p>
          <w:p w14:paraId="06AA6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FCA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in response to people smoking in a no smoking area</w:t>
            </w:r>
          </w:p>
          <w:p w14:paraId="5D199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F5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non-routine needs that customers may have and how to deal with them</w:t>
            </w:r>
          </w:p>
          <w:p w14:paraId="69677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3A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organisations’ standards for customer service</w:t>
            </w:r>
          </w:p>
          <w:p w14:paraId="09E626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CA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service styles within organisation</w:t>
            </w:r>
          </w:p>
          <w:p w14:paraId="2C60B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02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customers should be dealt with in order of arrival where possible</w:t>
            </w:r>
          </w:p>
          <w:p w14:paraId="0EF2C1D5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DF472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D72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E7F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087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155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08ED05" w14:textId="77777777" w:rsidTr="000D5B02">
        <w:tc>
          <w:tcPr>
            <w:tcW w:w="4592" w:type="dxa"/>
          </w:tcPr>
          <w:p w14:paraId="5168D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E6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glass in which to serve the drink according to organisations’ procedures and customer requirements</w:t>
            </w:r>
          </w:p>
          <w:p w14:paraId="62EBD6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57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glass is clean and undamaged</w:t>
            </w:r>
          </w:p>
          <w:p w14:paraId="77990A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2B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Pour drink according to the product that is being served</w:t>
            </w:r>
          </w:p>
          <w:p w14:paraId="5F431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77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drink is at the correct temperature before serving</w:t>
            </w:r>
          </w:p>
          <w:p w14:paraId="77F61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29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additional products to the customer as appropriate</w:t>
            </w:r>
          </w:p>
          <w:p w14:paraId="1A3685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AF9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F6B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885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24E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93CBEB" w14:textId="77777777" w:rsidTr="000D5B02">
        <w:tc>
          <w:tcPr>
            <w:tcW w:w="4592" w:type="dxa"/>
          </w:tcPr>
          <w:p w14:paraId="6B79B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15C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open capped, screw top and corked bottles and how to use the appropriate equipment</w:t>
            </w:r>
          </w:p>
          <w:p w14:paraId="5B946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FA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bottle should be left facing the customer</w:t>
            </w:r>
          </w:p>
          <w:p w14:paraId="482334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F57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pour and serve different draught drinks</w:t>
            </w:r>
          </w:p>
          <w:p w14:paraId="5B178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DD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pour and serve different drinks for free or optic pouring</w:t>
            </w:r>
          </w:p>
          <w:p w14:paraId="7C49D8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A9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glasses available to serve drinks and which ones to use according to organisations procedures and customer requirements</w:t>
            </w:r>
          </w:p>
          <w:p w14:paraId="238B1C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B3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temperature for different types of drinks</w:t>
            </w:r>
          </w:p>
          <w:p w14:paraId="523228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47D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454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5A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3BE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02BA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049E71" w14:textId="77777777" w:rsidTr="00391A87">
        <w:tc>
          <w:tcPr>
            <w:tcW w:w="12575" w:type="dxa"/>
          </w:tcPr>
          <w:p w14:paraId="54AA8D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0F0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4E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7A1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63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58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ECA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4DC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3F1F9C" w14:textId="77777777" w:rsidR="00736535" w:rsidRDefault="00736535" w:rsidP="0048336A"/>
    <w:p w14:paraId="6DAC4C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0E50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36C95A" w14:textId="77777777" w:rsidTr="00391A87">
        <w:tc>
          <w:tcPr>
            <w:tcW w:w="12575" w:type="dxa"/>
          </w:tcPr>
          <w:p w14:paraId="6E2768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D93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69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D0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BA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E0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2FF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72F5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FDD915" w14:textId="77777777" w:rsidTr="00391A87">
        <w:tc>
          <w:tcPr>
            <w:tcW w:w="12575" w:type="dxa"/>
          </w:tcPr>
          <w:p w14:paraId="32D751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587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E4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57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7B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EC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133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0619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7DBD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EB98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3A7601" w14:textId="77777777" w:rsidR="00FB2835" w:rsidRPr="0048336A" w:rsidRDefault="00725DFE" w:rsidP="0048336A">
      <w:r>
        <w:br w:type="page"/>
      </w:r>
    </w:p>
    <w:p w14:paraId="11CDD4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06DD2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351D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B059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6551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F072C0" w14:textId="77777777" w:rsidR="00FB2835" w:rsidRDefault="00FB2835" w:rsidP="0048336A">
      <w:pPr>
        <w:rPr>
          <w:iCs w:val="0"/>
        </w:rPr>
      </w:pPr>
    </w:p>
    <w:p w14:paraId="706EF3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L/601/4996 Set Up and Close Kitchen</w:t>
      </w:r>
      <w:r w:rsidRPr="00561F81">
        <w:rPr>
          <w:rFonts w:ascii="Verdana" w:hAnsi="Verdana"/>
          <w:b/>
          <w:bCs/>
        </w:rPr>
        <w:t xml:space="preserve"> </w:t>
      </w:r>
    </w:p>
    <w:p w14:paraId="6B86ED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78EC749B" w14:textId="77777777" w:rsidTr="000D5B02">
        <w:tc>
          <w:tcPr>
            <w:tcW w:w="4592" w:type="dxa"/>
          </w:tcPr>
          <w:p w14:paraId="324C9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9B3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96E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E9D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4FD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7BBA3" w14:textId="77777777" w:rsidTr="000D5B02">
        <w:tc>
          <w:tcPr>
            <w:tcW w:w="4592" w:type="dxa"/>
          </w:tcPr>
          <w:p w14:paraId="22424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E20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it out in an efficient manner</w:t>
            </w:r>
          </w:p>
          <w:p w14:paraId="10037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43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food preparation and cooking tools and kitchen equipment are clean, and of the right type and in working order</w:t>
            </w:r>
          </w:p>
          <w:p w14:paraId="3387E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D6C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Turn on appropriate kitchen equipment at the correct time and to correct setting</w:t>
            </w:r>
          </w:p>
          <w:p w14:paraId="55454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FF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unhygienic or defective tools or kitchen equipment, or other problems to the proper person</w:t>
            </w:r>
          </w:p>
          <w:p w14:paraId="7AAFE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BE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preparing the kitchen for food operation</w:t>
            </w:r>
          </w:p>
          <w:p w14:paraId="305F4B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D34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9D6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7D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229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C2E212" w14:textId="77777777" w:rsidTr="000D5B02">
        <w:tc>
          <w:tcPr>
            <w:tcW w:w="4592" w:type="dxa"/>
          </w:tcPr>
          <w:p w14:paraId="64B61C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EB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knives/utensils should be handled correctly</w:t>
            </w:r>
          </w:p>
          <w:p w14:paraId="4CD458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7F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incidents should be reported</w:t>
            </w:r>
          </w:p>
          <w:p w14:paraId="0E7B6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A7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turn on different types of equipment</w:t>
            </w:r>
          </w:p>
          <w:p w14:paraId="3F937B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DF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faulty equipment and maintenance requirements should be reported to the proper person</w:t>
            </w:r>
          </w:p>
          <w:p w14:paraId="052EF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CA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all appropriate equipment is safely turned off</w:t>
            </w:r>
          </w:p>
          <w:p w14:paraId="0C47053F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7ACF113" w14:textId="77777777" w:rsidR="00B45672" w:rsidRDefault="00B456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799EE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601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BFE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5C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489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36105" w14:textId="77777777" w:rsidTr="000D5B02">
        <w:tc>
          <w:tcPr>
            <w:tcW w:w="4592" w:type="dxa"/>
          </w:tcPr>
          <w:p w14:paraId="7F67D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7C0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 and carry it out in an efficient manner</w:t>
            </w:r>
          </w:p>
          <w:p w14:paraId="5A9F31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FA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there are sufficient ingredients in stock in line with establishment requirements</w:t>
            </w:r>
          </w:p>
          <w:p w14:paraId="46BF2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A1B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ingredients to the organismal needs and quality requirements</w:t>
            </w:r>
          </w:p>
          <w:p w14:paraId="634D0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A4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ingredients that ate not prepared to the correct quantity or quality to the proper person</w:t>
            </w:r>
          </w:p>
          <w:p w14:paraId="1689F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AB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preparing food items ready for operations</w:t>
            </w:r>
          </w:p>
          <w:p w14:paraId="04C229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BF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A50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792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E79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B15EB" w14:textId="77777777" w:rsidTr="000D5B02">
        <w:tc>
          <w:tcPr>
            <w:tcW w:w="4592" w:type="dxa"/>
          </w:tcPr>
          <w:p w14:paraId="7EFDC4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77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machinery should be cleared between tasks</w:t>
            </w:r>
          </w:p>
          <w:p w14:paraId="4AC416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A4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monitor the temperature of kitchen storage equipment and areas</w:t>
            </w:r>
          </w:p>
          <w:p w14:paraId="234D2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F6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organisational menu requirements in terms of the type, quality and number of ingredients</w:t>
            </w:r>
          </w:p>
          <w:p w14:paraId="4AB871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E3CD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488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F4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154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2C288A" w14:textId="77777777" w:rsidTr="000D5B02">
        <w:tc>
          <w:tcPr>
            <w:tcW w:w="4592" w:type="dxa"/>
          </w:tcPr>
          <w:p w14:paraId="08C492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2CA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it out in an efficient manner</w:t>
            </w:r>
          </w:p>
          <w:p w14:paraId="4F80F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C1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tools are cleaned and stored to organisational and legal requirements</w:t>
            </w:r>
          </w:p>
          <w:p w14:paraId="63FBB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032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food storage equipment meets organisational and legal requirements for kitchen closure</w:t>
            </w:r>
          </w:p>
          <w:p w14:paraId="1ED05E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BE5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cooking equipment is turned off, unplugged and cleaned following manufacturer’s and organisation’s instructions</w:t>
            </w:r>
          </w:p>
          <w:p w14:paraId="556C1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57F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un-cleaned tools, food storage or cooking equipment or problems to the appropriate person</w:t>
            </w:r>
          </w:p>
          <w:p w14:paraId="728DE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F6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closing down the kitchen after operations</w:t>
            </w:r>
          </w:p>
          <w:p w14:paraId="246C5C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2E6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EE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D8A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5EA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E4BC7" w14:textId="77777777" w:rsidTr="000D5B02">
        <w:tc>
          <w:tcPr>
            <w:tcW w:w="4592" w:type="dxa"/>
          </w:tcPr>
          <w:p w14:paraId="211BF2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E2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tools and equipment should be cleaned and stored following use</w:t>
            </w:r>
          </w:p>
          <w:p w14:paraId="2DC98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F5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and legal requirements for food storage equipment when kitchen is closed</w:t>
            </w:r>
          </w:p>
          <w:p w14:paraId="0C1E39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65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and legal requirements for turning off, unplugging and cleaning cooking equipment following use</w:t>
            </w:r>
          </w:p>
          <w:p w14:paraId="03E36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B8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problems should be reported to</w:t>
            </w:r>
          </w:p>
          <w:p w14:paraId="0B6B15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294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857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3D8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47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CE1D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B166C0" w14:textId="77777777" w:rsidTr="00391A87">
        <w:tc>
          <w:tcPr>
            <w:tcW w:w="12575" w:type="dxa"/>
          </w:tcPr>
          <w:p w14:paraId="5C4552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7AF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BD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52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0C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F9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11D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B9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BFBCCE" w14:textId="77777777" w:rsidR="00736535" w:rsidRDefault="00736535" w:rsidP="0048336A"/>
    <w:p w14:paraId="10BAD1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010A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82B657" w14:textId="77777777" w:rsidTr="00391A87">
        <w:tc>
          <w:tcPr>
            <w:tcW w:w="12575" w:type="dxa"/>
          </w:tcPr>
          <w:p w14:paraId="450F1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9EA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64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DB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AA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5F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4BF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2D0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EDF0F9" w14:textId="77777777" w:rsidTr="00391A87">
        <w:tc>
          <w:tcPr>
            <w:tcW w:w="12575" w:type="dxa"/>
          </w:tcPr>
          <w:p w14:paraId="2099F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E313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A0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95A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11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82C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33A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CAC4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4279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34F1D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2DAD27" w14:textId="77777777" w:rsidR="00FB2835" w:rsidRPr="0048336A" w:rsidRDefault="00725DFE" w:rsidP="0048336A">
      <w:r>
        <w:br w:type="page"/>
      </w:r>
    </w:p>
    <w:p w14:paraId="20587CE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7DBD35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C267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1C9C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B04F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F36557" w14:textId="77777777" w:rsidR="00FB2835" w:rsidRDefault="00FB2835" w:rsidP="0048336A">
      <w:pPr>
        <w:rPr>
          <w:iCs w:val="0"/>
        </w:rPr>
      </w:pPr>
    </w:p>
    <w:p w14:paraId="35836E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H/601/4986 Serve food at the table</w:t>
      </w:r>
      <w:r w:rsidRPr="00561F81">
        <w:rPr>
          <w:rFonts w:ascii="Verdana" w:hAnsi="Verdana"/>
          <w:b/>
          <w:bCs/>
        </w:rPr>
        <w:t xml:space="preserve"> </w:t>
      </w:r>
    </w:p>
    <w:p w14:paraId="0E370C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44EABACB" w14:textId="77777777" w:rsidTr="000D5B02">
        <w:tc>
          <w:tcPr>
            <w:tcW w:w="4592" w:type="dxa"/>
          </w:tcPr>
          <w:p w14:paraId="70E36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23F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718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F4F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DA8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D20BA5" w14:textId="77777777" w:rsidTr="000D5B02">
        <w:tc>
          <w:tcPr>
            <w:tcW w:w="4592" w:type="dxa"/>
          </w:tcPr>
          <w:p w14:paraId="7C0CD7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76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Greet customers and identify their requirements and check any booking records as appropriate to the service operation</w:t>
            </w:r>
          </w:p>
          <w:p w14:paraId="7DFD8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261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assistance when they arrive</w:t>
            </w:r>
          </w:p>
          <w:p w14:paraId="3BDA7E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41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customers have access to the correct menu</w:t>
            </w:r>
          </w:p>
          <w:p w14:paraId="2AFA7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A4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information on individual dishes according to customer requirements</w:t>
            </w:r>
          </w:p>
          <w:p w14:paraId="68961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28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the order using appropriate sales techniques</w:t>
            </w:r>
          </w:p>
          <w:p w14:paraId="507E6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FB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customers to make a choice where appropriate</w:t>
            </w:r>
          </w:p>
          <w:p w14:paraId="3B2F87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44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record and deal with orders promptly</w:t>
            </w:r>
          </w:p>
          <w:p w14:paraId="6CA0B0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990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314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CF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8BB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7CAA5" w14:textId="77777777" w:rsidTr="000D5B02">
        <w:tc>
          <w:tcPr>
            <w:tcW w:w="4592" w:type="dxa"/>
          </w:tcPr>
          <w:p w14:paraId="57158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64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standards for customer service</w:t>
            </w:r>
          </w:p>
          <w:p w14:paraId="3BEBA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B4B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menus should be checked before use</w:t>
            </w:r>
          </w:p>
          <w:p w14:paraId="15A9B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420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information about the menu should be given accurately to customers</w:t>
            </w:r>
          </w:p>
          <w:p w14:paraId="2FC72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25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have knowledge about food being served</w:t>
            </w:r>
          </w:p>
          <w:p w14:paraId="397165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8D6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assistance that customers may need when they arrive and how to deal with these</w:t>
            </w:r>
          </w:p>
          <w:p w14:paraId="41339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0B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when greeting customers and dealing with orders and how to deal with them</w:t>
            </w:r>
          </w:p>
          <w:p w14:paraId="32A15C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73E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D3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39E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B06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824FC" w14:textId="77777777" w:rsidTr="000D5B02">
        <w:tc>
          <w:tcPr>
            <w:tcW w:w="4592" w:type="dxa"/>
          </w:tcPr>
          <w:p w14:paraId="53A5B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48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the correct table items for the food to be served at the appropriate times</w:t>
            </w:r>
          </w:p>
          <w:p w14:paraId="60F21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0C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with clean and undamaged service equipment of the appropriate type</w:t>
            </w:r>
          </w:p>
          <w:p w14:paraId="55752F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06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of the type, quality and quantity required using the appropriate service method</w:t>
            </w:r>
          </w:p>
          <w:p w14:paraId="2407D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0A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customer area tidy and clean</w:t>
            </w:r>
          </w:p>
          <w:p w14:paraId="6CF617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B9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and replace used table items as required and maintain the correct stocks</w:t>
            </w:r>
          </w:p>
          <w:p w14:paraId="64BD9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A2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Remove leftover food items, condiments and accompaniments from the table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when required and deal with them correctly</w:t>
            </w:r>
          </w:p>
          <w:p w14:paraId="35E9D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DD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76AA3B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C9D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8F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CAB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EB3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FBE5FE" w14:textId="77777777" w:rsidTr="000D5B02">
        <w:tc>
          <w:tcPr>
            <w:tcW w:w="4592" w:type="dxa"/>
          </w:tcPr>
          <w:p w14:paraId="534FC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BB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customer orders</w:t>
            </w:r>
          </w:p>
          <w:p w14:paraId="491CFC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C88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condiments and accompaniments best complement each menu item</w:t>
            </w:r>
          </w:p>
          <w:p w14:paraId="2E003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2A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service equipment is appropriate for different menu items</w:t>
            </w:r>
          </w:p>
          <w:p w14:paraId="4867A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E43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food should be arranged and presented in line with the menu specifications</w:t>
            </w:r>
          </w:p>
          <w:p w14:paraId="22E5D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A70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dining and service areas</w:t>
            </w:r>
          </w:p>
          <w:p w14:paraId="399D3F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658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dining and service areas must be kept tidy and free from rubbish and food debris</w:t>
            </w:r>
          </w:p>
          <w:p w14:paraId="688C8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96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6A0B0B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DF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 constant stock of linen, table items and accompaniments must be maintained</w:t>
            </w:r>
          </w:p>
          <w:p w14:paraId="2DD8EA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0A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serving food at table and how to deal with these</w:t>
            </w:r>
          </w:p>
          <w:p w14:paraId="14991E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3B0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39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76E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3C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B31C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6D6F2A" w14:textId="77777777" w:rsidTr="00391A87">
        <w:tc>
          <w:tcPr>
            <w:tcW w:w="12575" w:type="dxa"/>
          </w:tcPr>
          <w:p w14:paraId="2F5A96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561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C5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61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25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38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92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896E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4E8847" w14:textId="77777777" w:rsidR="00736535" w:rsidRDefault="00736535" w:rsidP="0048336A"/>
    <w:p w14:paraId="78CF0C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2BA60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160D8A" w14:textId="77777777" w:rsidTr="00391A87">
        <w:tc>
          <w:tcPr>
            <w:tcW w:w="12575" w:type="dxa"/>
          </w:tcPr>
          <w:p w14:paraId="378D8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9BD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8F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E3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70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C0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971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C6F0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D6F528" w14:textId="77777777" w:rsidTr="00391A87">
        <w:tc>
          <w:tcPr>
            <w:tcW w:w="12575" w:type="dxa"/>
          </w:tcPr>
          <w:p w14:paraId="021245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0B5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5B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09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42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98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D2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DE9A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87C3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6F08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A33AF5" w14:textId="77777777" w:rsidR="00FB2835" w:rsidRPr="0048336A" w:rsidRDefault="00725DFE" w:rsidP="0048336A">
      <w:r>
        <w:br w:type="page"/>
      </w:r>
    </w:p>
    <w:p w14:paraId="4B1978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(Food)</w:t>
      </w:r>
    </w:p>
    <w:p w14:paraId="2B1FB3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48C7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29BE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77C5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EB49A5" w14:textId="77777777" w:rsidR="00FB2835" w:rsidRDefault="00FB2835" w:rsidP="0048336A">
      <w:pPr>
        <w:rPr>
          <w:iCs w:val="0"/>
        </w:rPr>
      </w:pPr>
    </w:p>
    <w:p w14:paraId="7B751D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T/601/4216 Working effectively as part of a hospitality team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6F6BA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6FCCF0C" w14:textId="77777777" w:rsidTr="000D5B02">
        <w:tc>
          <w:tcPr>
            <w:tcW w:w="4592" w:type="dxa"/>
          </w:tcPr>
          <w:p w14:paraId="52564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266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DA2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AAF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537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20F464" w14:textId="77777777" w:rsidTr="000D5B02">
        <w:tc>
          <w:tcPr>
            <w:tcW w:w="4592" w:type="dxa"/>
          </w:tcPr>
          <w:p w14:paraId="1B9FC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B7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requirements of the work are understood</w:t>
            </w:r>
          </w:p>
          <w:p w14:paraId="2FECA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39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if the requirements of the work are not clear</w:t>
            </w:r>
          </w:p>
          <w:p w14:paraId="7211A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1F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follow instructions</w:t>
            </w:r>
          </w:p>
          <w:p w14:paraId="391D7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EB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work and prioritise tasks in order of importance</w:t>
            </w:r>
          </w:p>
          <w:p w14:paraId="07E52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A1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everything needed for the work organised and available</w:t>
            </w:r>
          </w:p>
          <w:p w14:paraId="1E53F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A3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areas clean and tidy</w:t>
            </w:r>
          </w:p>
          <w:p w14:paraId="7BAE24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8A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waste to a minimum</w:t>
            </w:r>
          </w:p>
          <w:p w14:paraId="7AC7A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FF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from the relevant person if it is needed</w:t>
            </w:r>
          </w:p>
          <w:p w14:paraId="75B551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1B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work on time and as agreed</w:t>
            </w:r>
          </w:p>
          <w:p w14:paraId="6ABA1A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87E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C52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E41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1D3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FB6A08" w14:textId="77777777" w:rsidTr="000D5B02">
        <w:tc>
          <w:tcPr>
            <w:tcW w:w="4592" w:type="dxa"/>
          </w:tcPr>
          <w:p w14:paraId="104C7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B1D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team members help when they ask for it</w:t>
            </w:r>
          </w:p>
          <w:p w14:paraId="3CA66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B6A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is within the limits of own job role</w:t>
            </w:r>
          </w:p>
          <w:p w14:paraId="0918D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2F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does not prevent own work being completed on time</w:t>
            </w:r>
          </w:p>
          <w:p w14:paraId="4A07D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CF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important information to team members as soon as possible</w:t>
            </w:r>
          </w:p>
          <w:p w14:paraId="2D650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497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good working relationships with team members</w:t>
            </w:r>
          </w:p>
          <w:p w14:paraId="3A775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EE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with working relationships to the relevant person</w:t>
            </w:r>
          </w:p>
          <w:p w14:paraId="5C1B4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9E5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and effectively with team members</w:t>
            </w:r>
          </w:p>
          <w:p w14:paraId="0879EF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E8E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1F8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7A7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384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EA3E71" w14:textId="77777777" w:rsidTr="000D5B02">
        <w:tc>
          <w:tcPr>
            <w:tcW w:w="4592" w:type="dxa"/>
          </w:tcPr>
          <w:p w14:paraId="7E1F78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12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feedback on own and deal with this feedback</w:t>
            </w:r>
          </w:p>
          <w:p w14:paraId="63153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64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with the relevant person aspects of own work which are up to standard and areas that could be improved</w:t>
            </w:r>
          </w:p>
          <w:p w14:paraId="1C7A80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4A3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what has to be done to improve their work</w:t>
            </w:r>
          </w:p>
          <w:p w14:paraId="3B61A9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068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learning plan with the relevant person</w:t>
            </w:r>
          </w:p>
          <w:p w14:paraId="6C7B7E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705F5" w14:textId="10A91E40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opportunities to review and develop a learning plan</w:t>
            </w:r>
          </w:p>
        </w:tc>
        <w:tc>
          <w:tcPr>
            <w:tcW w:w="4202" w:type="dxa"/>
          </w:tcPr>
          <w:p w14:paraId="5B0C4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BFB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C9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1F4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4290A2" w14:textId="77777777" w:rsidTr="000D5B02">
        <w:tc>
          <w:tcPr>
            <w:tcW w:w="4592" w:type="dxa"/>
          </w:tcPr>
          <w:p w14:paraId="386A5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06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understand the requirements of the work</w:t>
            </w:r>
          </w:p>
          <w:p w14:paraId="3E2EB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5A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planning and organising work</w:t>
            </w:r>
          </w:p>
          <w:p w14:paraId="0319D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570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most efficient use of time and avoid things that may caused unnecessary disruptions</w:t>
            </w:r>
          </w:p>
          <w:p w14:paraId="18C14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D13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keeping everything needed for own work organised and available</w:t>
            </w:r>
          </w:p>
          <w:p w14:paraId="3874DD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8DF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work areas clean</w:t>
            </w:r>
          </w:p>
          <w:p w14:paraId="3047D8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12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waste to a minimum</w:t>
            </w:r>
          </w:p>
          <w:p w14:paraId="12B036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00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ask for help and to who can be asked</w:t>
            </w:r>
          </w:p>
          <w:p w14:paraId="069DF2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3C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2E0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D61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DF2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B810D5" w14:textId="77777777" w:rsidTr="000D5B02">
        <w:tc>
          <w:tcPr>
            <w:tcW w:w="4592" w:type="dxa"/>
          </w:tcPr>
          <w:p w14:paraId="56B35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01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effective teamwork</w:t>
            </w:r>
          </w:p>
          <w:p w14:paraId="436D6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0A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people in own team and explain how they fit into the organisation</w:t>
            </w:r>
          </w:p>
          <w:p w14:paraId="78FFE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0A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responsibilities of the team and why it is important to the organisation as a whole</w:t>
            </w:r>
          </w:p>
          <w:p w14:paraId="4EEE5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DC8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good working relationships with team members</w:t>
            </w:r>
          </w:p>
          <w:p w14:paraId="626282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F8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determine if helping a team member will prevent own work from being completed on time</w:t>
            </w:r>
          </w:p>
          <w:p w14:paraId="377A84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CC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job role and what can and cannot be done when helping team members</w:t>
            </w:r>
          </w:p>
          <w:p w14:paraId="3B7B2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D88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essential information needs to be passed on to a team member as soon as possible</w:t>
            </w:r>
          </w:p>
          <w:p w14:paraId="42452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0BF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behaviour that help teams to work effectively and behaviours that do not</w:t>
            </w:r>
          </w:p>
          <w:p w14:paraId="7EB71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DA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problems with working relationships should be reported to the relevant person</w:t>
            </w:r>
          </w:p>
          <w:p w14:paraId="579E59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AF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clearly and why it is important to do so</w:t>
            </w:r>
          </w:p>
          <w:p w14:paraId="1BB9A9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50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59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C6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837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1E347D" w14:textId="77777777" w:rsidTr="000D5B02">
        <w:tc>
          <w:tcPr>
            <w:tcW w:w="4592" w:type="dxa"/>
          </w:tcPr>
          <w:p w14:paraId="666A7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DC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improving own knowledge and skills</w:t>
            </w:r>
          </w:p>
          <w:p w14:paraId="27E4D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10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feedback from team members and how this is helpful</w:t>
            </w:r>
          </w:p>
          <w:p w14:paraId="4C12C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D11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learning plan can improve own work</w:t>
            </w:r>
          </w:p>
          <w:p w14:paraId="1B776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8D1BE" w14:textId="42FA4781" w:rsidR="001B2D01" w:rsidRPr="006C7392" w:rsidRDefault="00736535" w:rsidP="00B45672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regularly review own learning plan</w:t>
            </w:r>
          </w:p>
        </w:tc>
        <w:tc>
          <w:tcPr>
            <w:tcW w:w="4202" w:type="dxa"/>
          </w:tcPr>
          <w:p w14:paraId="29B33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8B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14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057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D0A3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8F3B10" w14:textId="77777777" w:rsidTr="00391A87">
        <w:tc>
          <w:tcPr>
            <w:tcW w:w="12575" w:type="dxa"/>
          </w:tcPr>
          <w:p w14:paraId="271D95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EC2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0B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6D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37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07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57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562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D99864" w14:textId="77777777" w:rsidR="00736535" w:rsidRDefault="00736535" w:rsidP="0048336A"/>
    <w:p w14:paraId="70B7F8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CFAE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EE2F0C" w14:textId="77777777" w:rsidTr="00391A87">
        <w:tc>
          <w:tcPr>
            <w:tcW w:w="12575" w:type="dxa"/>
          </w:tcPr>
          <w:p w14:paraId="265B6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209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F2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15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4C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2A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57D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3373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A08A63" w14:textId="77777777" w:rsidTr="00391A87">
        <w:tc>
          <w:tcPr>
            <w:tcW w:w="12575" w:type="dxa"/>
          </w:tcPr>
          <w:p w14:paraId="6F8FE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7A5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41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58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66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D3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C62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9DB1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E9E4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F13D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C7A63A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EAFB8" w14:textId="77777777" w:rsidR="00725DFE" w:rsidRPr="004F30C9" w:rsidRDefault="00725DFE" w:rsidP="00C03E65">
      <w:r w:rsidRPr="004F30C9">
        <w:separator/>
      </w:r>
    </w:p>
  </w:endnote>
  <w:endnote w:type="continuationSeparator" w:id="0">
    <w:p w14:paraId="30FB47A7" w14:textId="77777777" w:rsidR="00725DFE" w:rsidRPr="004F30C9" w:rsidRDefault="00725DFE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5AE62" w14:textId="77777777" w:rsidR="00725DFE" w:rsidRPr="004F30C9" w:rsidRDefault="00725DFE" w:rsidP="00C03E65">
      <w:r w:rsidRPr="004F30C9">
        <w:separator/>
      </w:r>
    </w:p>
  </w:footnote>
  <w:footnote w:type="continuationSeparator" w:id="0">
    <w:p w14:paraId="6A756D3C" w14:textId="77777777" w:rsidR="00725DFE" w:rsidRPr="004F30C9" w:rsidRDefault="00725DFE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024EC"/>
    <w:multiLevelType w:val="multilevel"/>
    <w:tmpl w:val="B984AFCA"/>
    <w:numStyleLink w:val="Arrows"/>
  </w:abstractNum>
  <w:abstractNum w:abstractNumId="25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8DF"/>
    <w:multiLevelType w:val="multilevel"/>
    <w:tmpl w:val="B984AFCA"/>
    <w:numStyleLink w:val="Arrows"/>
  </w:abstractNum>
  <w:abstractNum w:abstractNumId="27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8" w15:restartNumberingAfterBreak="0">
    <w:nsid w:val="64142795"/>
    <w:multiLevelType w:val="multilevel"/>
    <w:tmpl w:val="B984AFCA"/>
    <w:numStyleLink w:val="Arrows"/>
  </w:abstractNum>
  <w:abstractNum w:abstractNumId="29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0B1DD3"/>
    <w:multiLevelType w:val="multilevel"/>
    <w:tmpl w:val="B984AFCA"/>
    <w:numStyleLink w:val="Arrows"/>
  </w:abstractNum>
  <w:abstractNum w:abstractNumId="31" w15:restartNumberingAfterBreak="0">
    <w:nsid w:val="6D80237B"/>
    <w:multiLevelType w:val="multilevel"/>
    <w:tmpl w:val="B984AFCA"/>
    <w:numStyleLink w:val="Arrows"/>
  </w:abstractNum>
  <w:abstractNum w:abstractNumId="32" w15:restartNumberingAfterBreak="0">
    <w:nsid w:val="701F1E4C"/>
    <w:multiLevelType w:val="multilevel"/>
    <w:tmpl w:val="B984AFCA"/>
    <w:numStyleLink w:val="Arrows"/>
  </w:abstractNum>
  <w:abstractNum w:abstractNumId="33" w15:restartNumberingAfterBreak="0">
    <w:nsid w:val="72060E65"/>
    <w:multiLevelType w:val="multilevel"/>
    <w:tmpl w:val="B984AFCA"/>
    <w:numStyleLink w:val="Arrows"/>
  </w:abstractNum>
  <w:abstractNum w:abstractNumId="34" w15:restartNumberingAfterBreak="0">
    <w:nsid w:val="74E37489"/>
    <w:multiLevelType w:val="multilevel"/>
    <w:tmpl w:val="B984AFCA"/>
    <w:numStyleLink w:val="Arrows"/>
  </w:abstractNum>
  <w:abstractNum w:abstractNumId="35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5"/>
  </w:num>
  <w:num w:numId="7" w16cid:durableId="640040750">
    <w:abstractNumId w:val="29"/>
  </w:num>
  <w:num w:numId="8" w16cid:durableId="526648053">
    <w:abstractNumId w:val="27"/>
  </w:num>
  <w:num w:numId="9" w16cid:durableId="2085490660">
    <w:abstractNumId w:val="19"/>
  </w:num>
  <w:num w:numId="10" w16cid:durableId="2075081347">
    <w:abstractNumId w:val="30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3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4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8"/>
  </w:num>
  <w:num w:numId="25" w16cid:durableId="637031289">
    <w:abstractNumId w:val="25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1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6"/>
  </w:num>
  <w:num w:numId="34" w16cid:durableId="407583142">
    <w:abstractNumId w:val="22"/>
  </w:num>
  <w:num w:numId="35" w16cid:durableId="427775892">
    <w:abstractNumId w:val="32"/>
  </w:num>
  <w:num w:numId="36" w16cid:durableId="7287706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25DFE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11678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5672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342</Pages>
  <Words>32129</Words>
  <Characters>177033</Characters>
  <Application>Microsoft Office Word</Application>
  <DocSecurity>0</DocSecurity>
  <Lines>10413</Lines>
  <Paragraphs>4980</Paragraphs>
  <ScaleCrop>false</ScaleCrop>
  <Company/>
  <LinksUpToDate>false</LinksUpToDate>
  <CharactersWithSpaces>204182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2026-08-18T15:41:00Z</dcterms:created>
  <dcterms:modified xsi:type="dcterms:W3CDTF">2026-08-18T15:41:00Z</dcterms:modified>
</cp:coreProperties>
</file>