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2  NVQ Diploma in Hospitality Services (Non Food)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601/6212/0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F/601/5028 Collect Linen and Make Beds</w:t>
      </w:r>
      <w:r w:rsidRPr="00561F81">
        <w:rPr>
          <w:rFonts w:ascii="Verdana" w:hAnsi="Verdana"/>
          <w:b/>
          <w:bCs/>
        </w:rPr>
        <w:t xml:space="preserve"> 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collect the linen and bed coverings needed for work schedule</w:t>
            </w:r>
          </w:p>
          <w:p w14:paraId="05EFF9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48B5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linen and bed coverings meet organisational standards</w:t>
            </w:r>
          </w:p>
          <w:p w14:paraId="1A7A61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F108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and move the linen and bed coverings safely</w:t>
            </w:r>
          </w:p>
          <w:p w14:paraId="30E877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3B53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linen store safe and secure</w:t>
            </w:r>
          </w:p>
          <w:p w14:paraId="579BBE9E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B26C0FE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B502B7E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5E4AF4" w14:textId="77777777" w:rsidTr="000D5B02">
        <w:tc>
          <w:tcPr>
            <w:tcW w:w="4592" w:type="dxa"/>
          </w:tcPr>
          <w:p w14:paraId="3BF52A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6DF9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lifting and handling techniques and why they should always be used</w:t>
            </w:r>
          </w:p>
          <w:p w14:paraId="60FA35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E23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standards for collection of linen and bed coverings</w:t>
            </w:r>
          </w:p>
          <w:p w14:paraId="3FD8C5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A8D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soiled linen should be kept separate from clean linen</w:t>
            </w:r>
          </w:p>
          <w:p w14:paraId="01D610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59C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linen and linen store must be secure</w:t>
            </w:r>
          </w:p>
          <w:p w14:paraId="6595C6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F36F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linen to make sure it is clean and up to standard</w:t>
            </w:r>
          </w:p>
          <w:p w14:paraId="3EFE91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2009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problems that may happen when choosing and collecting linen from the linen store and how to deal with them</w:t>
            </w:r>
          </w:p>
          <w:p w14:paraId="330EE5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810A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761C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31E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6366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49E1B1" w14:textId="77777777" w:rsidTr="000D5B02">
        <w:tc>
          <w:tcPr>
            <w:tcW w:w="4592" w:type="dxa"/>
          </w:tcPr>
          <w:p w14:paraId="626E52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5352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Strip all linen and bed covering from beds</w:t>
            </w:r>
          </w:p>
          <w:p w14:paraId="4091D8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DA1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and store soiled linen and bed coverings correctly</w:t>
            </w:r>
          </w:p>
          <w:p w14:paraId="29C62C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98F3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Get bed ready for making</w:t>
            </w:r>
          </w:p>
          <w:p w14:paraId="30CC7B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BDBE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bed base, bed head, linen and bed coverings are clean and not damaged</w:t>
            </w:r>
          </w:p>
          <w:p w14:paraId="1D47DE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2C68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the bed to premises standards with the correct linen and bed coverings</w:t>
            </w:r>
          </w:p>
          <w:p w14:paraId="67BFD6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9E76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bed neat, smooth and ready for use</w:t>
            </w:r>
          </w:p>
          <w:p w14:paraId="6B2AF0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6B99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customers’ personal property according to organisational procedures</w:t>
            </w:r>
          </w:p>
          <w:p w14:paraId="5FEB1A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6100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4E4D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0B6F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B65E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0D757F" w14:textId="77777777" w:rsidTr="000D5B02">
        <w:tc>
          <w:tcPr>
            <w:tcW w:w="4592" w:type="dxa"/>
          </w:tcPr>
          <w:p w14:paraId="1563F8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387F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way to deal with soiled linen</w:t>
            </w:r>
          </w:p>
          <w:p w14:paraId="0D7B7F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E7C9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right way to sort different fabrics</w:t>
            </w:r>
          </w:p>
          <w:p w14:paraId="382BAB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60C9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organisation’s procedures for making and re-sheeting beds</w:t>
            </w:r>
          </w:p>
          <w:p w14:paraId="6219D4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0457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right sized linen</w:t>
            </w:r>
          </w:p>
          <w:p w14:paraId="0594B3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B35F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– including customer incidents- that may happen when stripping and making beds and how to deal with them</w:t>
            </w:r>
          </w:p>
          <w:p w14:paraId="6059AB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2004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spot and what procedures to use is encountering bedbugs or other infestations</w:t>
            </w:r>
          </w:p>
          <w:p w14:paraId="466605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EBA4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0DFF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0B9D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A939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6811EC" w:rsidP="0048336A">
      <w:r>
        <w:br w:type="page"/>
      </w:r>
    </w:p>
    <w:p w14:paraId="3B6173F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24AB652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53BA5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20988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687AB8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DCD8236" w14:textId="77777777" w:rsidR="00FB2835" w:rsidRDefault="00FB2835" w:rsidP="0048336A">
      <w:pPr>
        <w:rPr>
          <w:iCs w:val="0"/>
        </w:rPr>
      </w:pPr>
    </w:p>
    <w:p w14:paraId="600935C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K/601/5024 Clean Windows from the Inside</w:t>
      </w:r>
      <w:r w:rsidRPr="00561F81">
        <w:rPr>
          <w:rFonts w:ascii="Verdana" w:hAnsi="Verdana"/>
          <w:b/>
          <w:bCs/>
        </w:rPr>
        <w:t xml:space="preserve"> </w:t>
      </w:r>
    </w:p>
    <w:p w14:paraId="5C61A75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6"/>
        <w:gridCol w:w="3622"/>
        <w:gridCol w:w="1348"/>
        <w:gridCol w:w="1415"/>
        <w:gridCol w:w="2284"/>
      </w:tblGrid>
      <w:tr w:rsidR="007577FA" w:rsidRPr="00561F81" w14:paraId="6B565A27" w14:textId="77777777" w:rsidTr="000D5B02">
        <w:tc>
          <w:tcPr>
            <w:tcW w:w="4592" w:type="dxa"/>
          </w:tcPr>
          <w:p w14:paraId="295D21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E0B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20F5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692D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02CB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D6CD36" w14:textId="77777777" w:rsidTr="000D5B02">
        <w:tc>
          <w:tcPr>
            <w:tcW w:w="4592" w:type="dxa"/>
          </w:tcPr>
          <w:p w14:paraId="6ACD6B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9666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working area and equipment</w:t>
            </w:r>
          </w:p>
          <w:p w14:paraId="55D621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DF1C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Inspect the surface to be cleaned</w:t>
            </w:r>
          </w:p>
          <w:p w14:paraId="14633F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9541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damaged or loose surfaces</w:t>
            </w:r>
          </w:p>
          <w:p w14:paraId="7EFC95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01DB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damaged or loose surfaces to the relevant person and ask for advice</w:t>
            </w:r>
          </w:p>
          <w:p w14:paraId="5144F3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061C4D" w14:textId="100BB3BC" w:rsidR="001B2D01" w:rsidRPr="006C7392" w:rsidRDefault="00736535" w:rsidP="007D61F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cleaning material and methods that are appropriate to the work schedule, the type of dirt and the surface to be cleaned</w:t>
            </w:r>
          </w:p>
        </w:tc>
        <w:tc>
          <w:tcPr>
            <w:tcW w:w="4202" w:type="dxa"/>
          </w:tcPr>
          <w:p w14:paraId="517891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854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D406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F7A0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32A9A3" w14:textId="77777777" w:rsidTr="000D5B02">
        <w:tc>
          <w:tcPr>
            <w:tcW w:w="4592" w:type="dxa"/>
          </w:tcPr>
          <w:p w14:paraId="168B6C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DBD8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organisation’s standards for cleaning windows</w:t>
            </w:r>
          </w:p>
          <w:p w14:paraId="75FBC0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0ABE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frequently windows should be cleaned</w:t>
            </w:r>
          </w:p>
          <w:p w14:paraId="753916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3316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protective clothing should be worn when cleaning</w:t>
            </w:r>
          </w:p>
          <w:p w14:paraId="04E33C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9CC9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cleaning materials and methods should not be mixed</w:t>
            </w:r>
          </w:p>
          <w:p w14:paraId="45DC43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225A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manufacturers’ instructions should be followed when using cleaning equipment and materials</w:t>
            </w:r>
          </w:p>
          <w:p w14:paraId="76E691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5952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problems that occur when cleaning windows and how to deal with them</w:t>
            </w:r>
          </w:p>
          <w:p w14:paraId="2BB0CB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7ADB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to do if window areas are above hand reach height</w:t>
            </w:r>
          </w:p>
          <w:p w14:paraId="5C33DE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DA19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prepare windows and surrounding areas for cleaning</w:t>
            </w:r>
          </w:p>
          <w:p w14:paraId="662148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F97B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loose or damaged surfaces should be identified and reported</w:t>
            </w:r>
          </w:p>
          <w:p w14:paraId="6EFB58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8088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equipment and materials that should be used for loose dirt and dirt that is hard to remove</w:t>
            </w:r>
          </w:p>
          <w:p w14:paraId="4D0A95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2941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C5EB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DC66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47DE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52DA6C" w14:textId="77777777" w:rsidTr="000D5B02">
        <w:tc>
          <w:tcPr>
            <w:tcW w:w="4592" w:type="dxa"/>
          </w:tcPr>
          <w:p w14:paraId="0EA28B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DB5E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the cleaning agent to the surface in a controlled way, following the manufacturers’ instructions and recommendations</w:t>
            </w:r>
          </w:p>
          <w:p w14:paraId="56C01C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0D0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Loosen dirt that is stuck on to the surface without causing damage</w:t>
            </w:r>
          </w:p>
          <w:p w14:paraId="3CF2A7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F24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thoroughly and remove any dirt without damaging the surface</w:t>
            </w:r>
          </w:p>
          <w:p w14:paraId="13EC73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0C27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dirt that you cannot remove to the relevant person</w:t>
            </w:r>
          </w:p>
          <w:p w14:paraId="7A58CC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D33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windows and glass dry and smear free</w:t>
            </w:r>
          </w:p>
          <w:p w14:paraId="18C085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DD0E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frames and sills are dry</w:t>
            </w:r>
          </w:p>
          <w:p w14:paraId="378A2D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758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the work area back as found</w:t>
            </w:r>
          </w:p>
          <w:p w14:paraId="0E11CF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625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1E57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1F83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0B4B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C389E4" w14:textId="77777777" w:rsidTr="000D5B02">
        <w:tc>
          <w:tcPr>
            <w:tcW w:w="4592" w:type="dxa"/>
          </w:tcPr>
          <w:p w14:paraId="5C924A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527E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dirt that cannot be removed should be reported</w:t>
            </w:r>
          </w:p>
          <w:p w14:paraId="3EBEA6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0AA6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frames and sills should be left dry</w:t>
            </w:r>
          </w:p>
          <w:p w14:paraId="3A9068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FE6B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74AE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45EE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C983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8DF0D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DB2051" w14:textId="77777777" w:rsidTr="00391A87">
        <w:tc>
          <w:tcPr>
            <w:tcW w:w="12575" w:type="dxa"/>
          </w:tcPr>
          <w:p w14:paraId="3C5DD34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8037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571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A5E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27A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D52A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994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5B8A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73824A" w14:textId="77777777" w:rsidR="00736535" w:rsidRDefault="00736535" w:rsidP="0048336A"/>
    <w:p w14:paraId="265A39E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6D52C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F4031E" w14:textId="77777777" w:rsidTr="00391A87">
        <w:tc>
          <w:tcPr>
            <w:tcW w:w="12575" w:type="dxa"/>
          </w:tcPr>
          <w:p w14:paraId="730D64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DC06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AC6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BCE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9473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2A64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568A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1126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CA3F697" w14:textId="77777777" w:rsidTr="00391A87">
        <w:tc>
          <w:tcPr>
            <w:tcW w:w="12575" w:type="dxa"/>
          </w:tcPr>
          <w:p w14:paraId="782868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139C4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147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D35E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A20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A96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D1D2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82F9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37C7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FFF32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20DD03" w14:textId="77777777" w:rsidR="00FB2835" w:rsidRPr="0048336A" w:rsidRDefault="006811EC" w:rsidP="0048336A">
      <w:r>
        <w:br w:type="page"/>
      </w:r>
    </w:p>
    <w:p w14:paraId="38CBA9D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78403AB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1A01A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BE6F4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BF200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3C7957" w14:textId="77777777" w:rsidR="00FB2835" w:rsidRDefault="00FB2835" w:rsidP="0048336A">
      <w:pPr>
        <w:rPr>
          <w:iCs w:val="0"/>
        </w:rPr>
      </w:pPr>
    </w:p>
    <w:p w14:paraId="150805C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F/601/5109 Deal with Communications as Part of the Reception Function</w:t>
      </w:r>
      <w:r w:rsidRPr="00561F81">
        <w:rPr>
          <w:rFonts w:ascii="Verdana" w:hAnsi="Verdana"/>
          <w:b/>
          <w:bCs/>
        </w:rPr>
        <w:t xml:space="preserve"> </w:t>
      </w:r>
    </w:p>
    <w:p w14:paraId="6FD270D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6EF9C62C" w14:textId="77777777" w:rsidTr="000D5B02">
        <w:tc>
          <w:tcPr>
            <w:tcW w:w="4592" w:type="dxa"/>
          </w:tcPr>
          <w:p w14:paraId="773FE8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BD10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349B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4AE0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96F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833AE8C" w14:textId="77777777" w:rsidTr="000D5B02">
        <w:tc>
          <w:tcPr>
            <w:tcW w:w="4592" w:type="dxa"/>
          </w:tcPr>
          <w:p w14:paraId="7F3484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DEB3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communications promptly, politely and in line with organisational style</w:t>
            </w:r>
          </w:p>
          <w:p w14:paraId="268F9A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1DA1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person, find out what their needs are and deal with these correctly</w:t>
            </w:r>
          </w:p>
          <w:p w14:paraId="01B870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068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Answer enquiries accurately without giving any confidential information</w:t>
            </w:r>
          </w:p>
          <w:p w14:paraId="59A91A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6EB4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clear and accurate messages and pass them on as requested</w:t>
            </w:r>
          </w:p>
          <w:p w14:paraId="7D1081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FB77DA" w14:textId="2BFADD2F" w:rsidR="001B2D01" w:rsidRPr="006C7392" w:rsidRDefault="00736535" w:rsidP="007D61F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correctly with any problems</w:t>
            </w:r>
          </w:p>
        </w:tc>
        <w:tc>
          <w:tcPr>
            <w:tcW w:w="4202" w:type="dxa"/>
          </w:tcPr>
          <w:p w14:paraId="5831DF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4CB5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CE0B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9A58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BEA1D6" w14:textId="77777777" w:rsidTr="000D5B02">
        <w:tc>
          <w:tcPr>
            <w:tcW w:w="4592" w:type="dxa"/>
          </w:tcPr>
          <w:p w14:paraId="01BC12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1E39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range of methods of communication that can be used to communicate with other organisations and people</w:t>
            </w:r>
          </w:p>
          <w:p w14:paraId="4D871F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BEF5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the communication equipment in organisation</w:t>
            </w:r>
          </w:p>
          <w:p w14:paraId="5FD106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F37B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style when communicating with other organisations and people</w:t>
            </w:r>
          </w:p>
          <w:p w14:paraId="47D2C2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6AD1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deal with everyone politely and helpfully</w:t>
            </w:r>
          </w:p>
          <w:p w14:paraId="4BEF1E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6857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and problems that may occur when communicating with others, and how to deal with these</w:t>
            </w:r>
          </w:p>
          <w:p w14:paraId="50E1DF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35E8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give only accurate and non-confidential information</w:t>
            </w:r>
          </w:p>
          <w:p w14:paraId="2335E7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EDA9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standards for answering telephone calls, and why these are important</w:t>
            </w:r>
          </w:p>
          <w:p w14:paraId="698B79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B939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identify people who make enquiries and establish their needs</w:t>
            </w:r>
          </w:p>
          <w:p w14:paraId="2ADF6B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23F1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relay messages promptly to those concerned, and the procedures that should be followed</w:t>
            </w:r>
          </w:p>
          <w:p w14:paraId="760382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C1D8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92AE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46D3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3D9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F8DDFD" w14:textId="77777777" w:rsidTr="000D5B02">
        <w:tc>
          <w:tcPr>
            <w:tcW w:w="4592" w:type="dxa"/>
          </w:tcPr>
          <w:p w14:paraId="5D537B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A5ED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best method of communication with the person concerned</w:t>
            </w:r>
          </w:p>
          <w:p w14:paraId="06A2D5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F310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organisation’s agreed style</w:t>
            </w:r>
          </w:p>
          <w:p w14:paraId="1AD06F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51C0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in a way that gives a positive impression of self and the organisation</w:t>
            </w:r>
          </w:p>
          <w:p w14:paraId="605FB4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D94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personal identity and explain the reason why contact is being made</w:t>
            </w:r>
          </w:p>
          <w:p w14:paraId="682BFA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2A26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only non-confidential and relevant information to the person that has been contacted</w:t>
            </w:r>
          </w:p>
          <w:p w14:paraId="3E217F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23E5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clear and accurate messages where needed</w:t>
            </w:r>
          </w:p>
          <w:p w14:paraId="4A1EAD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E3AB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any problems correctly</w:t>
            </w:r>
          </w:p>
          <w:p w14:paraId="5A2499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2F6B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498F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1B5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60E3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B3103D" w14:textId="77777777" w:rsidTr="000D5B02">
        <w:tc>
          <w:tcPr>
            <w:tcW w:w="4592" w:type="dxa"/>
          </w:tcPr>
          <w:p w14:paraId="046911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C48B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stating personal identity and explaining the purpose of making contact</w:t>
            </w:r>
          </w:p>
          <w:p w14:paraId="0833B7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06F7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give only accurate and non-confidential information</w:t>
            </w:r>
          </w:p>
          <w:p w14:paraId="7D4A9A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B2E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communicate clearly, using a tone and pace which can be easily understood</w:t>
            </w:r>
          </w:p>
          <w:p w14:paraId="71F990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1D33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communicate both orally and in writing, in a way that gives a positive impression of self and the organisation</w:t>
            </w:r>
          </w:p>
          <w:p w14:paraId="114D29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2FFE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4A20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C6AB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B6D2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82C4E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6C2505" w14:textId="77777777" w:rsidTr="00391A87">
        <w:tc>
          <w:tcPr>
            <w:tcW w:w="12575" w:type="dxa"/>
          </w:tcPr>
          <w:p w14:paraId="4DC9D75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563E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9959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AB1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670B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A53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457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35B4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D520FC" w14:textId="77777777" w:rsidR="00736535" w:rsidRDefault="00736535" w:rsidP="0048336A"/>
    <w:p w14:paraId="1F5F3A2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47363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353E55" w14:textId="77777777" w:rsidTr="00391A87">
        <w:tc>
          <w:tcPr>
            <w:tcW w:w="12575" w:type="dxa"/>
          </w:tcPr>
          <w:p w14:paraId="7DF70D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C64D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A414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BC20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99A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DC08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D25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0E00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8FFC95" w14:textId="77777777" w:rsidTr="00391A87">
        <w:tc>
          <w:tcPr>
            <w:tcW w:w="12575" w:type="dxa"/>
          </w:tcPr>
          <w:p w14:paraId="78A51F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C72A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7B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2E3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C3F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1EAD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300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3B64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D9AB4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D8CCA1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D329605" w14:textId="77777777" w:rsidR="00FB2835" w:rsidRPr="0048336A" w:rsidRDefault="006811EC" w:rsidP="0048336A">
      <w:r>
        <w:br w:type="page"/>
      </w:r>
    </w:p>
    <w:p w14:paraId="48B235B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77C305D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C405F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E24935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35519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486DCF2" w14:textId="77777777" w:rsidR="00FB2835" w:rsidRDefault="00FB2835" w:rsidP="0048336A">
      <w:pPr>
        <w:rPr>
          <w:iCs w:val="0"/>
        </w:rPr>
      </w:pPr>
    </w:p>
    <w:p w14:paraId="74D735B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R/601/2490 Store and retrieve information</w:t>
      </w:r>
      <w:r w:rsidRPr="00561F81">
        <w:rPr>
          <w:rFonts w:ascii="Verdana" w:hAnsi="Verdana"/>
          <w:b/>
          <w:bCs/>
        </w:rPr>
        <w:t xml:space="preserve"> </w:t>
      </w:r>
    </w:p>
    <w:p w14:paraId="7F35570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7738A5AE" w14:textId="77777777" w:rsidTr="000D5B02">
        <w:tc>
          <w:tcPr>
            <w:tcW w:w="4592" w:type="dxa"/>
          </w:tcPr>
          <w:p w14:paraId="3C5840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9DCF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11FAC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178B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5314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2F9587" w14:textId="77777777" w:rsidTr="000D5B02">
        <w:tc>
          <w:tcPr>
            <w:tcW w:w="4592" w:type="dxa"/>
          </w:tcPr>
          <w:p w14:paraId="533907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D2A3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storing and retrieving required information</w:t>
            </w:r>
          </w:p>
          <w:p w14:paraId="24DB0A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1CD2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information systems and their main features</w:t>
            </w:r>
          </w:p>
          <w:p w14:paraId="26D228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7123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legal and organisational requirements for the security and confidentiality of information</w:t>
            </w:r>
          </w:p>
          <w:p w14:paraId="7A5DF6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B5C9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confirming information to be stored and retrieved</w:t>
            </w:r>
          </w:p>
          <w:p w14:paraId="360AF5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6C41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checking information for accuracy</w:t>
            </w:r>
          </w:p>
          <w:p w14:paraId="1D1D66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EA31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checking information for accuracy</w:t>
            </w:r>
          </w:p>
          <w:p w14:paraId="328078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AC66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providing information to agreed format and timescales</w:t>
            </w:r>
          </w:p>
          <w:p w14:paraId="41EFC7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B5C5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information that may be deleted</w:t>
            </w:r>
          </w:p>
          <w:p w14:paraId="266C5A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DEA1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problems that may occur with information systems and how to deal with them, when necessary</w:t>
            </w:r>
          </w:p>
          <w:p w14:paraId="68E07D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3375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27B0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A2CB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74CE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86078E" w14:textId="77777777" w:rsidTr="000D5B02">
        <w:tc>
          <w:tcPr>
            <w:tcW w:w="4592" w:type="dxa"/>
          </w:tcPr>
          <w:p w14:paraId="45880E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134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confirm and collect information to be stored</w:t>
            </w:r>
          </w:p>
          <w:p w14:paraId="1C259E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31EF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legal and organisational procedures for security and confidentiality of information to be stored</w:t>
            </w:r>
          </w:p>
          <w:p w14:paraId="18C0C2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EBE7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information in approved locations</w:t>
            </w:r>
          </w:p>
          <w:p w14:paraId="362B9B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E616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and update stored information, if required</w:t>
            </w:r>
          </w:p>
          <w:p w14:paraId="330A90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5D7C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Delete stored information, if required</w:t>
            </w:r>
          </w:p>
          <w:p w14:paraId="188A1F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E116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with, or refer problems, if required</w:t>
            </w:r>
          </w:p>
          <w:p w14:paraId="271731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CF50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496F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4451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0908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F4C75E" w14:textId="77777777" w:rsidTr="000D5B02">
        <w:tc>
          <w:tcPr>
            <w:tcW w:w="4592" w:type="dxa"/>
          </w:tcPr>
          <w:p w14:paraId="14DC94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3D8C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and identify information to be retrieved</w:t>
            </w:r>
          </w:p>
          <w:p w14:paraId="6D3FDE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D21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legal and organisational procedures for security and confidentiality of information</w:t>
            </w:r>
          </w:p>
          <w:p w14:paraId="323447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9FCF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retrieve the required information</w:t>
            </w:r>
          </w:p>
          <w:p w14:paraId="7FE577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44F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and update information, if required</w:t>
            </w:r>
          </w:p>
          <w:p w14:paraId="6ED5D3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2141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information in the agreed format and timescale</w:t>
            </w:r>
          </w:p>
          <w:p w14:paraId="42E557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66D5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with, or refer problems if required</w:t>
            </w:r>
          </w:p>
          <w:p w14:paraId="4B2025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3DA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5975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0345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7C3B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E910FF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21E26C" w14:textId="77777777" w:rsidTr="00391A87">
        <w:tc>
          <w:tcPr>
            <w:tcW w:w="12575" w:type="dxa"/>
          </w:tcPr>
          <w:p w14:paraId="7E1ED7D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04A39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436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213C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13D1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DB9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B7F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BBC9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F8149D" w14:textId="77777777" w:rsidR="00736535" w:rsidRDefault="00736535" w:rsidP="0048336A"/>
    <w:p w14:paraId="2E3B9A8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A448E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993CAA" w14:textId="77777777" w:rsidTr="00391A87">
        <w:tc>
          <w:tcPr>
            <w:tcW w:w="12575" w:type="dxa"/>
          </w:tcPr>
          <w:p w14:paraId="1C8D4B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3A337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7F0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C807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F6C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906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2E5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EA53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CBA6A6" w14:textId="77777777" w:rsidTr="00391A87">
        <w:tc>
          <w:tcPr>
            <w:tcW w:w="12575" w:type="dxa"/>
          </w:tcPr>
          <w:p w14:paraId="33B902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B9CF4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63FF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5332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C58F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6A4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73B1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7E8B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C4D8B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BAB6F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0A6E23" w14:textId="77777777" w:rsidR="00FB2835" w:rsidRPr="0048336A" w:rsidRDefault="006811EC" w:rsidP="0048336A">
      <w:r>
        <w:br w:type="page"/>
      </w:r>
    </w:p>
    <w:p w14:paraId="4B2FFBF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0AE24F5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0A3B7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E98C21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5AAF1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FCE5AC" w14:textId="77777777" w:rsidR="00FB2835" w:rsidRDefault="00FB2835" w:rsidP="0048336A">
      <w:pPr>
        <w:rPr>
          <w:iCs w:val="0"/>
        </w:rPr>
      </w:pPr>
    </w:p>
    <w:p w14:paraId="0B03ADD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R/601/5129 Provide Tourism Information Services to Customers</w:t>
      </w:r>
      <w:r w:rsidRPr="00561F81">
        <w:rPr>
          <w:rFonts w:ascii="Verdana" w:hAnsi="Verdana"/>
          <w:b/>
          <w:bCs/>
        </w:rPr>
        <w:t xml:space="preserve"> </w:t>
      </w:r>
    </w:p>
    <w:p w14:paraId="272FAC2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6EF128CF" w14:textId="77777777" w:rsidTr="000D5B02">
        <w:tc>
          <w:tcPr>
            <w:tcW w:w="4592" w:type="dxa"/>
          </w:tcPr>
          <w:p w14:paraId="6AEB1D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E5AA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DBBD3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B59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85F4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2B456F" w14:textId="77777777" w:rsidTr="000D5B02">
        <w:tc>
          <w:tcPr>
            <w:tcW w:w="4592" w:type="dxa"/>
          </w:tcPr>
          <w:p w14:paraId="34B777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25F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Politely welcome customers</w:t>
            </w:r>
          </w:p>
          <w:p w14:paraId="0D8930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2546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open questioning techniques to identify the customer needs</w:t>
            </w:r>
          </w:p>
          <w:p w14:paraId="280EE5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8599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active listening skills when identifying the customer needs</w:t>
            </w:r>
          </w:p>
          <w:p w14:paraId="465E1E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B320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clear any areas of uncertainty with the customer if appropriate</w:t>
            </w:r>
          </w:p>
          <w:p w14:paraId="29DF8C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EFD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customer requirements</w:t>
            </w:r>
          </w:p>
          <w:p w14:paraId="25CB6B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F378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customer is willing to pay for any external tourism information services, if appropriate</w:t>
            </w:r>
          </w:p>
          <w:p w14:paraId="2262DD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E031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Focus on the customer’s needs while recognising other customers that may be waiting</w:t>
            </w:r>
          </w:p>
          <w:p w14:paraId="44D270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37EB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4D39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B455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511F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A5D03F" w14:textId="77777777" w:rsidTr="000D5B02">
        <w:tc>
          <w:tcPr>
            <w:tcW w:w="4592" w:type="dxa"/>
          </w:tcPr>
          <w:p w14:paraId="6C1399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F2C0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be helpful and polite</w:t>
            </w:r>
          </w:p>
          <w:p w14:paraId="69D83B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EEE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when and how to use open question techniques</w:t>
            </w:r>
          </w:p>
          <w:p w14:paraId="7FED40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C7F9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using active listening skills is helpful to the customer</w:t>
            </w:r>
          </w:p>
          <w:p w14:paraId="51CCB9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F205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essential to confirm the customer needs</w:t>
            </w:r>
          </w:p>
          <w:p w14:paraId="20B8B2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B789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the customer is happy with the service and how to deal with any dissatisfaction</w:t>
            </w:r>
          </w:p>
          <w:p w14:paraId="6435DF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D269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access information and sources</w:t>
            </w:r>
          </w:p>
          <w:p w14:paraId="00227C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1A52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tourism information the organisation possesses and where this is recorded</w:t>
            </w:r>
          </w:p>
          <w:p w14:paraId="7ADE2E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A9FB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arrangements organisations can negotiate with tourism organisations</w:t>
            </w:r>
          </w:p>
          <w:p w14:paraId="6C3190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8FD7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information is available without charge and what information is available with a charge</w:t>
            </w:r>
          </w:p>
          <w:p w14:paraId="5D5AED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4D51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organise the customers in manner that ensures all customers will be dealt with effectively</w:t>
            </w:r>
          </w:p>
          <w:p w14:paraId="254CAD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9A1E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8A7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6401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9DB7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7D8F3F" w14:textId="77777777" w:rsidTr="000D5B02">
        <w:tc>
          <w:tcPr>
            <w:tcW w:w="4592" w:type="dxa"/>
          </w:tcPr>
          <w:p w14:paraId="6632CF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D21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that provide the information required by the customer</w:t>
            </w:r>
          </w:p>
          <w:p w14:paraId="7DDADC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5B51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information identified is accurate, current and related to the customer</w:t>
            </w:r>
          </w:p>
          <w:p w14:paraId="5A6506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AB50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relevant information and advice to the customer based on their needs</w:t>
            </w:r>
          </w:p>
          <w:p w14:paraId="774AA1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B3C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Clearly explain any restrictions with information and or products and services when appropriate</w:t>
            </w:r>
          </w:p>
          <w:p w14:paraId="66B361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BED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Office information and advice that best fits the customer needs if several options are available</w:t>
            </w:r>
          </w:p>
          <w:p w14:paraId="66992D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6DE8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politely with the customer that they have understood the information and advice that has been provided</w:t>
            </w:r>
          </w:p>
          <w:p w14:paraId="1C79AA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8677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customers written and/ or printed confirmation of the information they have sought, where appropriate</w:t>
            </w:r>
          </w:p>
          <w:p w14:paraId="7BA17B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FF45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customer is happy with the service provided and politely conclude the customer enquiry</w:t>
            </w:r>
          </w:p>
          <w:p w14:paraId="681E87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508A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CED1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46FA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040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60EE67" w14:textId="77777777" w:rsidTr="000D5B02">
        <w:tc>
          <w:tcPr>
            <w:tcW w:w="4592" w:type="dxa"/>
          </w:tcPr>
          <w:p w14:paraId="5EED17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A8FC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access and use a range of different information sources</w:t>
            </w:r>
          </w:p>
          <w:p w14:paraId="15E4F7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2A8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range of other external organisations that provide tourism information and how to contact them</w:t>
            </w:r>
          </w:p>
          <w:p w14:paraId="5D0BA3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9F25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company procedures with regards to booking fees, liabilities and billing customers</w:t>
            </w:r>
          </w:p>
          <w:p w14:paraId="4E5BA0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2877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effectively structure advice and what limitations there are to the advice provided</w:t>
            </w:r>
          </w:p>
          <w:p w14:paraId="278ED3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5CC1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relevant parts of the disability discrimination legislation and its implications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when giving advice and information to customers</w:t>
            </w:r>
          </w:p>
          <w:p w14:paraId="5A7A7F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CDC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methods available for providing written or printed information to customers</w:t>
            </w:r>
          </w:p>
          <w:p w14:paraId="3EE4F7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02BD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for politely concluding customer interactions</w:t>
            </w:r>
          </w:p>
          <w:p w14:paraId="111F40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FC7B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0F37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DBCE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A0D0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1A6BB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8249F4" w14:textId="77777777" w:rsidTr="00391A87">
        <w:tc>
          <w:tcPr>
            <w:tcW w:w="12575" w:type="dxa"/>
          </w:tcPr>
          <w:p w14:paraId="4465FFC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811B1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B4C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1BBC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131D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60D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7F4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8BC7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5C1AF0" w14:textId="77777777" w:rsidR="00736535" w:rsidRDefault="00736535" w:rsidP="0048336A"/>
    <w:p w14:paraId="1D8248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212BE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497626" w14:textId="77777777" w:rsidTr="00391A87">
        <w:tc>
          <w:tcPr>
            <w:tcW w:w="12575" w:type="dxa"/>
          </w:tcPr>
          <w:p w14:paraId="559E20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E5191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416A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B1F7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A4F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3778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475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E3B9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B6A314A" w14:textId="77777777" w:rsidTr="00391A87">
        <w:tc>
          <w:tcPr>
            <w:tcW w:w="12575" w:type="dxa"/>
          </w:tcPr>
          <w:p w14:paraId="4D4677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57F9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02E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09E8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A37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448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8F1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41B9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F1CF5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ABB57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5E4C6F" w14:textId="77777777" w:rsidR="00FB2835" w:rsidRPr="0048336A" w:rsidRDefault="006811EC" w:rsidP="0048336A">
      <w:r>
        <w:br w:type="page"/>
      </w:r>
    </w:p>
    <w:p w14:paraId="28A717D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2D4B557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19E04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BE43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34918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BF2044" w14:textId="77777777" w:rsidR="00FB2835" w:rsidRDefault="00FB2835" w:rsidP="0048336A">
      <w:pPr>
        <w:rPr>
          <w:iCs w:val="0"/>
        </w:rPr>
      </w:pPr>
    </w:p>
    <w:p w14:paraId="01459AD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D/601/5120 Deal with Arrival of Customers</w:t>
      </w:r>
      <w:r w:rsidRPr="00561F81">
        <w:rPr>
          <w:rFonts w:ascii="Verdana" w:hAnsi="Verdana"/>
          <w:b/>
          <w:bCs/>
        </w:rPr>
        <w:t xml:space="preserve"> </w:t>
      </w:r>
    </w:p>
    <w:p w14:paraId="6650C35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2"/>
        <w:gridCol w:w="3636"/>
        <w:gridCol w:w="1348"/>
        <w:gridCol w:w="1415"/>
        <w:gridCol w:w="2294"/>
      </w:tblGrid>
      <w:tr w:rsidR="007577FA" w:rsidRPr="00561F81" w14:paraId="600CED69" w14:textId="77777777" w:rsidTr="000D5B02">
        <w:tc>
          <w:tcPr>
            <w:tcW w:w="4592" w:type="dxa"/>
          </w:tcPr>
          <w:p w14:paraId="436235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BD69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7997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C552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FEEE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B2D4B9" w14:textId="77777777" w:rsidTr="000D5B02">
        <w:tc>
          <w:tcPr>
            <w:tcW w:w="4592" w:type="dxa"/>
          </w:tcPr>
          <w:p w14:paraId="6AFCC8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B73E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identify customers requirements</w:t>
            </w:r>
          </w:p>
          <w:p w14:paraId="56DF84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F91C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Retrieve any customer booking details from the booking system and check them with the customer</w:t>
            </w:r>
          </w:p>
          <w:p w14:paraId="0AD3C5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426E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Offer alternatives for any services that are not available as requested</w:t>
            </w:r>
          </w:p>
          <w:p w14:paraId="04A67C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F0CA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registration document correctly</w:t>
            </w:r>
          </w:p>
          <w:p w14:paraId="0DA1AF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D8CF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accurate information which meets customer needs</w:t>
            </w:r>
          </w:p>
          <w:p w14:paraId="2E9F33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5E4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Promote the services and facilities or organisation when appropriate</w:t>
            </w:r>
          </w:p>
          <w:p w14:paraId="278F4F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EC30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Pass on customer details to the relevant departments in line with organisation’s procedures</w:t>
            </w:r>
          </w:p>
          <w:p w14:paraId="630DEC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302B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F192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9E87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B4DD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86D9BC" w14:textId="77777777" w:rsidTr="000D5B02">
        <w:tc>
          <w:tcPr>
            <w:tcW w:w="4592" w:type="dxa"/>
          </w:tcPr>
          <w:p w14:paraId="649773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2F56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organisation’s standards for customer care and why these are important</w:t>
            </w:r>
          </w:p>
          <w:p w14:paraId="301EB3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71E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organisation’s booking procedures, and why it is important to follow these correctly</w:t>
            </w:r>
          </w:p>
          <w:p w14:paraId="6BAB28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3CF0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organisation’s checking in procedures, and why it is important to follow these</w:t>
            </w:r>
          </w:p>
          <w:p w14:paraId="5CEC7E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C9F0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basic legal requirements relating to accommodation, goods and services for sale</w:t>
            </w:r>
          </w:p>
          <w:p w14:paraId="192D1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1687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Outline the types of unexpected situations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problems that may occur when customers arrive, and how to deal with these</w:t>
            </w:r>
          </w:p>
          <w:p w14:paraId="424782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5B4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registration documentation must be correctly completed by the customer</w:t>
            </w:r>
          </w:p>
          <w:p w14:paraId="0F01E7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184D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specific requirements for registering overseas visitors</w:t>
            </w:r>
          </w:p>
          <w:p w14:paraId="5A6EF3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85BF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organisation’s procedure for allocation of rooms</w:t>
            </w:r>
          </w:p>
          <w:p w14:paraId="3F1C2A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613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give accurate information to customers</w:t>
            </w:r>
          </w:p>
          <w:p w14:paraId="1C43B8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005A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correctly identify customer requirements</w:t>
            </w:r>
          </w:p>
          <w:p w14:paraId="41ACEA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A35C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registration information must be obtained, in order to comply with legislation</w:t>
            </w:r>
          </w:p>
          <w:p w14:paraId="133031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E075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all correspondence relating to the booking should be available</w:t>
            </w:r>
          </w:p>
          <w:p w14:paraId="5000B7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7A80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9708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40C7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3CC6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5BC243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69C64C" w14:textId="77777777" w:rsidTr="00391A87">
        <w:tc>
          <w:tcPr>
            <w:tcW w:w="12575" w:type="dxa"/>
          </w:tcPr>
          <w:p w14:paraId="42384A5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881E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CD7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5FC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EC3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208B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B1B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B268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E93A23" w14:textId="77777777" w:rsidR="00736535" w:rsidRDefault="00736535" w:rsidP="0048336A"/>
    <w:p w14:paraId="3B68131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B1A3B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49B627" w14:textId="77777777" w:rsidTr="00391A87">
        <w:tc>
          <w:tcPr>
            <w:tcW w:w="12575" w:type="dxa"/>
          </w:tcPr>
          <w:p w14:paraId="13E354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330F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96DC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7D4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F99F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310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E61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1C6B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AE2EB00" w14:textId="77777777" w:rsidTr="00391A87">
        <w:tc>
          <w:tcPr>
            <w:tcW w:w="12575" w:type="dxa"/>
          </w:tcPr>
          <w:p w14:paraId="6DDDF7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76F6A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99E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890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DBB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F08E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A7B4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C35D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5E036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B5DDF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11FCA3" w14:textId="77777777" w:rsidR="00FB2835" w:rsidRPr="0048336A" w:rsidRDefault="006811EC" w:rsidP="0048336A">
      <w:r>
        <w:br w:type="page"/>
      </w:r>
    </w:p>
    <w:p w14:paraId="6815EF3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2C87612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A61FC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1D171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70C91D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44E5CA" w14:textId="77777777" w:rsidR="00FB2835" w:rsidRDefault="00FB2835" w:rsidP="0048336A">
      <w:pPr>
        <w:rPr>
          <w:iCs w:val="0"/>
        </w:rPr>
      </w:pPr>
    </w:p>
    <w:p w14:paraId="26303EB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L/601/5100 Deal with Bookings</w:t>
      </w:r>
      <w:r w:rsidRPr="00561F81">
        <w:rPr>
          <w:rFonts w:ascii="Verdana" w:hAnsi="Verdana"/>
          <w:b/>
          <w:bCs/>
        </w:rPr>
        <w:t xml:space="preserve"> </w:t>
      </w:r>
    </w:p>
    <w:p w14:paraId="23E1CAA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05D44914" w14:textId="77777777" w:rsidTr="000D5B02">
        <w:tc>
          <w:tcPr>
            <w:tcW w:w="4592" w:type="dxa"/>
          </w:tcPr>
          <w:p w14:paraId="2827D4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B0505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AA7DF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544ED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5E89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DB5C7D" w14:textId="77777777" w:rsidTr="000D5B02">
        <w:tc>
          <w:tcPr>
            <w:tcW w:w="4592" w:type="dxa"/>
          </w:tcPr>
          <w:p w14:paraId="3C0443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A171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 polite and helpful when dealing with enquiries</w:t>
            </w:r>
          </w:p>
          <w:p w14:paraId="6E82F1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242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out what the customer needs and give them accurate information</w:t>
            </w:r>
          </w:p>
          <w:p w14:paraId="10382F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A22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the opportunity to sell other products and services to the customer</w:t>
            </w:r>
          </w:p>
          <w:p w14:paraId="269845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685384" w14:textId="77777777" w:rsidR="001B2D01" w:rsidRDefault="00736535" w:rsidP="007D61F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Invite the customer to make a booking, and take and record their details correctly</w:t>
            </w:r>
          </w:p>
          <w:p w14:paraId="438FA54A" w14:textId="77777777" w:rsidR="007D61F4" w:rsidRDefault="007D61F4" w:rsidP="007D61F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2599BCC" w14:textId="77777777" w:rsidR="007D61F4" w:rsidRDefault="007D61F4" w:rsidP="007D61F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55FA5B6" w14:textId="52041C28" w:rsidR="007D61F4" w:rsidRPr="006C7392" w:rsidRDefault="007D61F4" w:rsidP="007D61F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6515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F1F1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B925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EB74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E30905" w14:textId="77777777" w:rsidTr="000D5B02">
        <w:tc>
          <w:tcPr>
            <w:tcW w:w="4592" w:type="dxa"/>
          </w:tcPr>
          <w:p w14:paraId="3B77FF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8FC9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important of dealing with customers politely and helpfully at all times</w:t>
            </w:r>
          </w:p>
          <w:p w14:paraId="781FDA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17BC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give accurate spoken and written information to customers</w:t>
            </w:r>
          </w:p>
          <w:p w14:paraId="1EB9E3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9D7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and problems that may occur with bookings, and how to deal with these</w:t>
            </w:r>
          </w:p>
          <w:p w14:paraId="17E003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F93B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basic legal requirements relating to goods and services for sale when receiving, confirming, amending and cancelling booking enquiries</w:t>
            </w:r>
          </w:p>
          <w:p w14:paraId="7F6852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3A9C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organisation’s booking procedures and systems</w:t>
            </w:r>
          </w:p>
          <w:p w14:paraId="3DF0ECFD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89E89AF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3A178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D333C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EC3512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A8C203" w14:textId="5FD3302E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upselling, room/product rates and yield management and how these apply to own work role</w:t>
            </w:r>
          </w:p>
          <w:p w14:paraId="7927C3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8330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get and record booking details accurate</w:t>
            </w:r>
          </w:p>
          <w:p w14:paraId="14D86C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D1A4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take the opportunity to sell products and services</w:t>
            </w:r>
          </w:p>
          <w:p w14:paraId="7EB0C6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A9E1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424E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C5DE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F465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EBFDC8" w14:textId="77777777" w:rsidTr="000D5B02">
        <w:tc>
          <w:tcPr>
            <w:tcW w:w="4592" w:type="dxa"/>
          </w:tcPr>
          <w:p w14:paraId="03DDCE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3B41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confirmations in the booking systems</w:t>
            </w:r>
          </w:p>
          <w:p w14:paraId="4F3F66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8E8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check and follow up unconfirmed bookings in the booking system</w:t>
            </w:r>
          </w:p>
          <w:p w14:paraId="43D678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D0C26C" w14:textId="57BCBDA4" w:rsidR="007D61F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booking amendments and cancellations and maintain records of bookings in line with organisation’s procedures</w:t>
            </w:r>
          </w:p>
          <w:p w14:paraId="28C062CC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C2574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0185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6A53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10D4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AC45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913587" w14:textId="77777777" w:rsidTr="000D5B02">
        <w:tc>
          <w:tcPr>
            <w:tcW w:w="4592" w:type="dxa"/>
          </w:tcPr>
          <w:p w14:paraId="2273B4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FD4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organisation’s cancellation policies and procedures</w:t>
            </w:r>
          </w:p>
          <w:p w14:paraId="4AAC20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5C8B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confirmations and deposits are required from customers</w:t>
            </w:r>
          </w:p>
          <w:p w14:paraId="215671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5CCD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essential to follow up unconfirmed bookings</w:t>
            </w:r>
          </w:p>
          <w:p w14:paraId="5F507A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674E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3ED9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1AFF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D626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BF5B4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90F641" w14:textId="77777777" w:rsidTr="00391A87">
        <w:tc>
          <w:tcPr>
            <w:tcW w:w="12575" w:type="dxa"/>
          </w:tcPr>
          <w:p w14:paraId="3A1D877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9E29D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F07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3EC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EF40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8A16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B99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8919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4412FA" w14:textId="77777777" w:rsidR="00736535" w:rsidRDefault="00736535" w:rsidP="0048336A"/>
    <w:p w14:paraId="7C98C1D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B51E1E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3435EC" w14:textId="77777777" w:rsidTr="00391A87">
        <w:tc>
          <w:tcPr>
            <w:tcW w:w="12575" w:type="dxa"/>
          </w:tcPr>
          <w:p w14:paraId="5F5316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19FB5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8C4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644D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0316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5F1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6381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76BC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703462" w14:textId="77777777" w:rsidTr="00391A87">
        <w:tc>
          <w:tcPr>
            <w:tcW w:w="12575" w:type="dxa"/>
          </w:tcPr>
          <w:p w14:paraId="3D0551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00A54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A96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3F4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537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2E33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A97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3F1E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9669D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675FE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0D80CD9" w14:textId="77777777" w:rsidR="00FB2835" w:rsidRPr="0048336A" w:rsidRDefault="006811EC" w:rsidP="0048336A">
      <w:r>
        <w:br w:type="page"/>
      </w:r>
    </w:p>
    <w:p w14:paraId="4B719D1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60A3BD3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9FB71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4080D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9C9A5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DADA33" w14:textId="77777777" w:rsidR="00FB2835" w:rsidRDefault="00FB2835" w:rsidP="0048336A">
      <w:pPr>
        <w:rPr>
          <w:iCs w:val="0"/>
        </w:rPr>
      </w:pPr>
    </w:p>
    <w:p w14:paraId="13F1860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A/601/5125 Prepare Customer Accounts and Deal with Departures</w:t>
      </w:r>
      <w:r w:rsidRPr="00561F81">
        <w:rPr>
          <w:rFonts w:ascii="Verdana" w:hAnsi="Verdana"/>
          <w:b/>
          <w:bCs/>
        </w:rPr>
        <w:t xml:space="preserve"> </w:t>
      </w:r>
    </w:p>
    <w:p w14:paraId="33AFC0E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2"/>
        <w:gridCol w:w="3636"/>
        <w:gridCol w:w="1348"/>
        <w:gridCol w:w="1415"/>
        <w:gridCol w:w="2294"/>
      </w:tblGrid>
      <w:tr w:rsidR="007577FA" w:rsidRPr="00561F81" w14:paraId="28E451C5" w14:textId="77777777" w:rsidTr="000D5B02">
        <w:tc>
          <w:tcPr>
            <w:tcW w:w="4592" w:type="dxa"/>
          </w:tcPr>
          <w:p w14:paraId="7887B8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BC1A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5FCA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D679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09F4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836CBF" w14:textId="77777777" w:rsidTr="000D5B02">
        <w:tc>
          <w:tcPr>
            <w:tcW w:w="4592" w:type="dxa"/>
          </w:tcPr>
          <w:p w14:paraId="5A21AB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AF3C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charges regularly and accurately against customer accounts in the accounts system</w:t>
            </w:r>
          </w:p>
          <w:p w14:paraId="55BF2B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E45F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any account adjustments accurately against customer accounts</w:t>
            </w:r>
          </w:p>
          <w:p w14:paraId="51347F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1686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File and store account documents correctly at all times</w:t>
            </w:r>
          </w:p>
          <w:p w14:paraId="093F39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9A20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accounts to customer</w:t>
            </w:r>
          </w:p>
          <w:p w14:paraId="08CD83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E40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customer accounts cannot be accused by unauthorised people</w:t>
            </w:r>
          </w:p>
          <w:p w14:paraId="22387A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CA8D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A3D2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CB7D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ACC1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5A0B89" w14:textId="77777777" w:rsidTr="000D5B02">
        <w:tc>
          <w:tcPr>
            <w:tcW w:w="4592" w:type="dxa"/>
          </w:tcPr>
          <w:p w14:paraId="0AEFB2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9828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standards for customer care, and why it is important to follow these</w:t>
            </w:r>
          </w:p>
          <w:p w14:paraId="706187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9EDD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basic legal requirements relating to preparing and maintaining customer accounts</w:t>
            </w:r>
          </w:p>
          <w:p w14:paraId="31B0C9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802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for customer accounts, and why it is important to follow these</w:t>
            </w:r>
          </w:p>
          <w:p w14:paraId="0DB9FE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6FE9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customer accounts must be updated regularly with charges and adjustments</w:t>
            </w:r>
          </w:p>
          <w:p w14:paraId="675883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AC5E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give accurate verbal and written information to customers</w:t>
            </w:r>
          </w:p>
          <w:p w14:paraId="74ACDE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E23C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customer accounts must be secure from unauthorised access</w:t>
            </w:r>
          </w:p>
          <w:p w14:paraId="502F82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B13B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and problems that may occur with customer accounts, and how to deal with these correctly</w:t>
            </w:r>
          </w:p>
          <w:p w14:paraId="2F3A53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B455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4EFA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E8B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0C2E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B4178A" w14:textId="77777777" w:rsidTr="000D5B02">
        <w:tc>
          <w:tcPr>
            <w:tcW w:w="4592" w:type="dxa"/>
          </w:tcPr>
          <w:p w14:paraId="527931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AC4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documents and other necessary items before the customer departs</w:t>
            </w:r>
          </w:p>
          <w:p w14:paraId="4B2FEA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4F0D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the account to the customer for confirmation</w:t>
            </w:r>
          </w:p>
          <w:p w14:paraId="5BD4BA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0CFF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customer account details and request payment as required</w:t>
            </w:r>
          </w:p>
          <w:p w14:paraId="0CBF95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D350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documentation and deal with it using the correct account or booking system</w:t>
            </w:r>
          </w:p>
          <w:p w14:paraId="41B224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3EEE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all other procedures for customer departures</w:t>
            </w:r>
          </w:p>
          <w:p w14:paraId="0B6237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829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Record customer comments, complaints and suggestions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feed them back to appropriate person or department</w:t>
            </w:r>
          </w:p>
          <w:p w14:paraId="1E2A52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952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Promote establishment services and facilities as appropriate</w:t>
            </w:r>
          </w:p>
          <w:p w14:paraId="58A3D7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981A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44D8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32D5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3F47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1A7AF0" w14:textId="77777777" w:rsidTr="000D5B02">
        <w:tc>
          <w:tcPr>
            <w:tcW w:w="4592" w:type="dxa"/>
          </w:tcPr>
          <w:p w14:paraId="58F7DC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D127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basic legal requirements relating to accommodation, goods and services for sale</w:t>
            </w:r>
          </w:p>
          <w:p w14:paraId="6DE09A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A2F0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dealing with the departure of customers</w:t>
            </w:r>
          </w:p>
          <w:p w14:paraId="71FD99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0814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procedures for customer departures</w:t>
            </w:r>
          </w:p>
          <w:p w14:paraId="36089F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92E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complaints, comments and suggestions should be recorded and fed back to the appropriate person</w:t>
            </w:r>
          </w:p>
          <w:p w14:paraId="581259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2C5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details of any extra charges should be available to the customer</w:t>
            </w:r>
          </w:p>
          <w:p w14:paraId="123B3E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DCD6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and problems that may occur with customer departures and how to deal with these correctly</w:t>
            </w:r>
          </w:p>
          <w:p w14:paraId="0423E6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5D75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opportunities to promote the organisation when the customer is leaving</w:t>
            </w:r>
          </w:p>
          <w:p w14:paraId="4C838D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D188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5E93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400D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4048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CEB283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21A2FF" w14:textId="77777777" w:rsidTr="00391A87">
        <w:tc>
          <w:tcPr>
            <w:tcW w:w="12575" w:type="dxa"/>
          </w:tcPr>
          <w:p w14:paraId="5471EC4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82C2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900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DC4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168F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9FA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A9D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07ED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76E275" w14:textId="77777777" w:rsidR="00736535" w:rsidRDefault="00736535" w:rsidP="0048336A"/>
    <w:p w14:paraId="1EDA89D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E6765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A26809" w14:textId="77777777" w:rsidTr="00391A87">
        <w:tc>
          <w:tcPr>
            <w:tcW w:w="12575" w:type="dxa"/>
          </w:tcPr>
          <w:p w14:paraId="64579A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FC6CD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2A8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A8BD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FC8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411E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6CB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F511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44606A8" w14:textId="77777777" w:rsidTr="00391A87">
        <w:tc>
          <w:tcPr>
            <w:tcW w:w="12575" w:type="dxa"/>
          </w:tcPr>
          <w:p w14:paraId="557E01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0008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4DE3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A63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AB9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C929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41A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B921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7A43D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68A06D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346D3E" w14:textId="77777777" w:rsidR="00FB2835" w:rsidRPr="0048336A" w:rsidRDefault="006811EC" w:rsidP="0048336A">
      <w:r>
        <w:br w:type="page"/>
      </w:r>
    </w:p>
    <w:p w14:paraId="0E4FE44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29F4477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6750E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9703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6B938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07E348" w14:textId="77777777" w:rsidR="00FB2835" w:rsidRDefault="00FB2835" w:rsidP="0048336A">
      <w:pPr>
        <w:rPr>
          <w:iCs w:val="0"/>
        </w:rPr>
      </w:pPr>
    </w:p>
    <w:p w14:paraId="70A72C6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T/601/2482 Produce documents in a business environment</w:t>
      </w:r>
      <w:r w:rsidRPr="00561F81">
        <w:rPr>
          <w:rFonts w:ascii="Verdana" w:hAnsi="Verdana"/>
          <w:b/>
          <w:bCs/>
        </w:rPr>
        <w:t xml:space="preserve"> </w:t>
      </w:r>
    </w:p>
    <w:p w14:paraId="585E5C4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167B514D" w14:textId="77777777" w:rsidTr="000D5B02">
        <w:tc>
          <w:tcPr>
            <w:tcW w:w="4592" w:type="dxa"/>
          </w:tcPr>
          <w:p w14:paraId="3707F8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E369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4DF3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7A79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9EAD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63C775" w14:textId="77777777" w:rsidTr="000D5B02">
        <w:tc>
          <w:tcPr>
            <w:tcW w:w="4592" w:type="dxa"/>
          </w:tcPr>
          <w:p w14:paraId="13EAA8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4393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documents that may be produced and the different styles that could be used</w:t>
            </w:r>
          </w:p>
          <w:p w14:paraId="3777DF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C401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formats in which text may be presented</w:t>
            </w:r>
          </w:p>
          <w:p w14:paraId="56847E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F65E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and benefits of producing high quality and attractive documents</w:t>
            </w:r>
          </w:p>
          <w:p w14:paraId="0D8B98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7362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8910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56E0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F1EE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8E8D73" w14:textId="77777777" w:rsidTr="000D5B02">
        <w:tc>
          <w:tcPr>
            <w:tcW w:w="4592" w:type="dxa"/>
          </w:tcPr>
          <w:p w14:paraId="52E78C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1252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types of resources available for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producing high quality and attractive documents</w:t>
            </w:r>
          </w:p>
          <w:p w14:paraId="11FE1A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866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of using different resources to produce documents</w:t>
            </w:r>
          </w:p>
          <w:p w14:paraId="608A1D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96A2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technology available for inputting, formatting and editing text, and their main features</w:t>
            </w:r>
          </w:p>
          <w:p w14:paraId="06D4B2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DC65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1B74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5192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6707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406C21" w14:textId="77777777" w:rsidTr="000D5B02">
        <w:tc>
          <w:tcPr>
            <w:tcW w:w="4592" w:type="dxa"/>
          </w:tcPr>
          <w:p w14:paraId="4CD555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2FE9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benefits of agreeing the purpose, content, style, and deadlines for producing documents</w:t>
            </w:r>
          </w:p>
          <w:p w14:paraId="5C29E9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C76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ways of organising content needed for documents</w:t>
            </w:r>
          </w:p>
          <w:p w14:paraId="608440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B682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of integrating and laying out text and non-text</w:t>
            </w:r>
          </w:p>
          <w:p w14:paraId="10AB63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0626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ways of checking finished documents for accuracy – including spelling, grammar and punctuation –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correctness, and the purpose of doing so</w:t>
            </w:r>
          </w:p>
          <w:p w14:paraId="79069E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F005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storing documents safely and securely, and ways of doing so</w:t>
            </w:r>
          </w:p>
          <w:p w14:paraId="4C03C3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664C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confidentiality and data protection when preparing documents</w:t>
            </w:r>
          </w:p>
          <w:p w14:paraId="3A97C4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C5D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and benefits of meeting deadlines</w:t>
            </w:r>
          </w:p>
          <w:p w14:paraId="6BA2B8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89BC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006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90D5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621E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245C91" w14:textId="77777777" w:rsidTr="000D5B02">
        <w:tc>
          <w:tcPr>
            <w:tcW w:w="4592" w:type="dxa"/>
          </w:tcPr>
          <w:p w14:paraId="698103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63E9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the purpose, content, style  and deadlines for documents</w:t>
            </w:r>
          </w:p>
          <w:p w14:paraId="350991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1096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5DD5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E3B0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E68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4F4AC6" w14:textId="77777777" w:rsidTr="000D5B02">
        <w:tc>
          <w:tcPr>
            <w:tcW w:w="4592" w:type="dxa"/>
          </w:tcPr>
          <w:p w14:paraId="24FFE9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A598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resources needed to produce documents</w:t>
            </w:r>
          </w:p>
          <w:p w14:paraId="53E078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34B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the content required to produce documents</w:t>
            </w:r>
          </w:p>
          <w:p w14:paraId="78E73F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7A43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use of technology, as required</w:t>
            </w:r>
          </w:p>
          <w:p w14:paraId="1F8F55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E64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Format and produce documents to an agreed style</w:t>
            </w:r>
          </w:p>
          <w:p w14:paraId="1B2E1C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0A7F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Integrate non-text objects into an agreed layout, if required</w:t>
            </w:r>
          </w:p>
          <w:p w14:paraId="54BAEA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40D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texts for accuracy</w:t>
            </w:r>
          </w:p>
          <w:p w14:paraId="79589D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9225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Edit and correct texts, as required</w:t>
            </w:r>
          </w:p>
          <w:p w14:paraId="1CAEF6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218E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Clarify document requirements, when necessary</w:t>
            </w:r>
          </w:p>
          <w:p w14:paraId="4552D6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EE32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documents safely and securely following organisational procedures</w:t>
            </w:r>
          </w:p>
          <w:p w14:paraId="6E10F8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21F6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documents to the required format and within the agreed deadlines</w:t>
            </w:r>
          </w:p>
          <w:p w14:paraId="5DF375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DDE4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A2B3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D2E9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5B94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F4670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B8BADB" w14:textId="77777777" w:rsidTr="00391A87">
        <w:tc>
          <w:tcPr>
            <w:tcW w:w="12575" w:type="dxa"/>
          </w:tcPr>
          <w:p w14:paraId="0B21038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C9154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908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74DF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C15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AB8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5BA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2A45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E5335C" w14:textId="77777777" w:rsidR="00736535" w:rsidRDefault="00736535" w:rsidP="0048336A"/>
    <w:p w14:paraId="5AF0150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764A29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5B94BC" w14:textId="77777777" w:rsidTr="00391A87">
        <w:tc>
          <w:tcPr>
            <w:tcW w:w="12575" w:type="dxa"/>
          </w:tcPr>
          <w:p w14:paraId="7ABF23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1BEBD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9AF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D32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C296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678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7AF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06F7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840952" w14:textId="77777777" w:rsidTr="00391A87">
        <w:tc>
          <w:tcPr>
            <w:tcW w:w="12575" w:type="dxa"/>
          </w:tcPr>
          <w:p w14:paraId="2B65C0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8A23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8415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8DB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1286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308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6761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05B8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66948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5D3C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DCBC4A" w14:textId="77777777" w:rsidR="00FB2835" w:rsidRPr="0048336A" w:rsidRDefault="006811EC" w:rsidP="0048336A">
      <w:r>
        <w:br w:type="page"/>
      </w:r>
    </w:p>
    <w:p w14:paraId="2A302B5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14FB74E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DBFD87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E1442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01232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AD65FA" w14:textId="77777777" w:rsidR="00FB2835" w:rsidRDefault="00FB2835" w:rsidP="0048336A">
      <w:pPr>
        <w:rPr>
          <w:iCs w:val="0"/>
        </w:rPr>
      </w:pPr>
    </w:p>
    <w:p w14:paraId="692E227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M/601/5123 Handle Mail and Book External Services</w:t>
      </w:r>
      <w:r w:rsidRPr="00561F81">
        <w:rPr>
          <w:rFonts w:ascii="Verdana" w:hAnsi="Verdana"/>
          <w:b/>
          <w:bCs/>
        </w:rPr>
        <w:t xml:space="preserve"> </w:t>
      </w:r>
    </w:p>
    <w:p w14:paraId="29ED898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7AA013BD" w14:textId="77777777" w:rsidTr="000D5B02">
        <w:tc>
          <w:tcPr>
            <w:tcW w:w="4592" w:type="dxa"/>
          </w:tcPr>
          <w:p w14:paraId="18C0AB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281EE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AB74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A0EA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5E88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E28F18" w14:textId="77777777" w:rsidTr="000D5B02">
        <w:tc>
          <w:tcPr>
            <w:tcW w:w="4592" w:type="dxa"/>
          </w:tcPr>
          <w:p w14:paraId="6A2240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013A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mail and messages</w:t>
            </w:r>
          </w:p>
          <w:p w14:paraId="2D2939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7ED9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Sort and distribute mail and messages to the correct person or place</w:t>
            </w:r>
          </w:p>
          <w:p w14:paraId="1A6BEB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2932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mail and messages which have not been collected and distributed in line with workplace procedures</w:t>
            </w:r>
          </w:p>
          <w:p w14:paraId="7C8611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58B0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mail and messages are kept secure</w:t>
            </w:r>
          </w:p>
          <w:p w14:paraId="474E8DFF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CCC3645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FCD967C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B767B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6EC4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75AB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4DE6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9DA5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76B669" w14:textId="77777777" w:rsidTr="000D5B02">
        <w:tc>
          <w:tcPr>
            <w:tcW w:w="4592" w:type="dxa"/>
          </w:tcPr>
          <w:p w14:paraId="239847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04E4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communicate politely and helpfully</w:t>
            </w:r>
          </w:p>
          <w:p w14:paraId="6AAF3C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B73E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requirements for handling mail and messages</w:t>
            </w:r>
          </w:p>
          <w:p w14:paraId="13ECEC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3CF9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handling mail, messages and written communications</w:t>
            </w:r>
          </w:p>
          <w:p w14:paraId="554165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8CB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organisation’s procedures for handling and distributing mail and why these are important</w:t>
            </w:r>
          </w:p>
          <w:p w14:paraId="25DD1E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F466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suspicious items should be reported</w:t>
            </w:r>
          </w:p>
          <w:p w14:paraId="71104B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C6F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written communications should be secured against unauthorised access</w:t>
            </w:r>
          </w:p>
          <w:p w14:paraId="58D15A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7E1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procedures are for recording delivery and registered mail</w:t>
            </w:r>
          </w:p>
          <w:p w14:paraId="7C0A9B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FA03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and problems that may occur and how to deal with these</w:t>
            </w:r>
          </w:p>
          <w:p w14:paraId="3B657A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2300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D705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0607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6143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656765" w14:textId="77777777" w:rsidTr="000D5B02">
        <w:tc>
          <w:tcPr>
            <w:tcW w:w="4592" w:type="dxa"/>
          </w:tcPr>
          <w:p w14:paraId="4D4084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1BAE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customer needs and requirements</w:t>
            </w:r>
          </w:p>
          <w:p w14:paraId="240B03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91BE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organisations correctly and contact them as requested</w:t>
            </w:r>
          </w:p>
          <w:p w14:paraId="5338E6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DCE6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Book services which meet customer needs</w:t>
            </w:r>
          </w:p>
          <w:p w14:paraId="5D9679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B8C0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customers with accurate details of the booking and of any alternatives</w:t>
            </w:r>
          </w:p>
          <w:p w14:paraId="7AAFE2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A03F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organisation’s procedures for booking services</w:t>
            </w:r>
          </w:p>
          <w:p w14:paraId="46B05F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41EC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0C0F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C0F1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F21D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97AF4E" w14:textId="77777777" w:rsidTr="000D5B02">
        <w:tc>
          <w:tcPr>
            <w:tcW w:w="4592" w:type="dxa"/>
          </w:tcPr>
          <w:p w14:paraId="5C3C63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B305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services that might be asked to be booked and the procedures that should be followed</w:t>
            </w:r>
          </w:p>
          <w:p w14:paraId="55EED7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F05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give accurate verbal and written information to customers</w:t>
            </w:r>
          </w:p>
          <w:p w14:paraId="293AE9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2E42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confirmation and deposits are required from customers</w:t>
            </w:r>
          </w:p>
          <w:p w14:paraId="0DB75B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3AC9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and problems that may occur and how to deal with these</w:t>
            </w:r>
          </w:p>
          <w:p w14:paraId="4041AA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4582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9A56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EBE4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A1BB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2D0F0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2DA600" w14:textId="77777777" w:rsidTr="00391A87">
        <w:tc>
          <w:tcPr>
            <w:tcW w:w="12575" w:type="dxa"/>
          </w:tcPr>
          <w:p w14:paraId="5AA5D17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6180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9BF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73A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39E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94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4AA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5DD7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461A80" w14:textId="77777777" w:rsidR="00736535" w:rsidRDefault="00736535" w:rsidP="0048336A"/>
    <w:p w14:paraId="14738BC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C6EF2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99D01B" w14:textId="77777777" w:rsidTr="00391A87">
        <w:tc>
          <w:tcPr>
            <w:tcW w:w="12575" w:type="dxa"/>
          </w:tcPr>
          <w:p w14:paraId="7DD136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2C96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9835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53E0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CF8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AC2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11B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9516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AD22029" w14:textId="77777777" w:rsidTr="00391A87">
        <w:tc>
          <w:tcPr>
            <w:tcW w:w="12575" w:type="dxa"/>
          </w:tcPr>
          <w:p w14:paraId="59D176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C651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1FAE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78EA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D7C3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8093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A11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A480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2894C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E0152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98F707" w14:textId="77777777" w:rsidR="00FB2835" w:rsidRPr="0048336A" w:rsidRDefault="006811EC" w:rsidP="0048336A">
      <w:r>
        <w:br w:type="page"/>
      </w:r>
    </w:p>
    <w:p w14:paraId="33498A4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274BA61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30367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A7741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1C600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9DD58C" w14:textId="77777777" w:rsidR="00FB2835" w:rsidRDefault="00FB2835" w:rsidP="0048336A">
      <w:pPr>
        <w:rPr>
          <w:iCs w:val="0"/>
        </w:rPr>
      </w:pPr>
    </w:p>
    <w:p w14:paraId="5C1646B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K/601/2480 Provide reception services</w:t>
      </w:r>
      <w:r w:rsidRPr="00561F81">
        <w:rPr>
          <w:rFonts w:ascii="Verdana" w:hAnsi="Verdana"/>
          <w:b/>
          <w:bCs/>
        </w:rPr>
        <w:t xml:space="preserve"> </w:t>
      </w:r>
    </w:p>
    <w:p w14:paraId="5DA4D85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78CD5E2B" w14:textId="77777777" w:rsidTr="000D5B02">
        <w:tc>
          <w:tcPr>
            <w:tcW w:w="4592" w:type="dxa"/>
          </w:tcPr>
          <w:p w14:paraId="180B67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8D9B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86B7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3600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C29B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B722301" w14:textId="77777777" w:rsidTr="000D5B02">
        <w:tc>
          <w:tcPr>
            <w:tcW w:w="4592" w:type="dxa"/>
          </w:tcPr>
          <w:p w14:paraId="79A29F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C7E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the receptionist role as the first point of contact between the public/ client and an organisation</w:t>
            </w:r>
          </w:p>
          <w:p w14:paraId="361299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9149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presenting a positive image of self and the organisation</w:t>
            </w:r>
          </w:p>
          <w:p w14:paraId="1AB390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BDB1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present a positive image of self and the organisation</w:t>
            </w:r>
          </w:p>
          <w:p w14:paraId="5AFC934A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AC93269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E2E2AEB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9465D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6DF7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C363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D822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A545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F0B3E6" w14:textId="77777777" w:rsidTr="000D5B02">
        <w:tc>
          <w:tcPr>
            <w:tcW w:w="4592" w:type="dxa"/>
          </w:tcPr>
          <w:p w14:paraId="44B5BD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224D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and lines of communication in an organisation</w:t>
            </w:r>
          </w:p>
          <w:p w14:paraId="3E030C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F6DF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structure in an organisation affects lines of communication</w:t>
            </w:r>
          </w:p>
          <w:p w14:paraId="3AE66A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A122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entry, departure, security and confidentiality procedures, including own responsibilities</w:t>
            </w:r>
          </w:p>
          <w:p w14:paraId="24C2B8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27F0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carry out entry, departure, security and confidentiality procedures in a reception area</w:t>
            </w:r>
          </w:p>
          <w:p w14:paraId="6048E0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3F6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health and safety procedures when providing a reception service, including own responsibilities</w:t>
            </w:r>
          </w:p>
          <w:p w14:paraId="6C96E9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8E30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carry out health and safety procedures in a reception area</w:t>
            </w:r>
          </w:p>
          <w:p w14:paraId="0DEBD0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AD73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emergency procedures and your role within them</w:t>
            </w:r>
          </w:p>
          <w:p w14:paraId="5B3A25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AC79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may occur with visitors including, conflict and aggression</w:t>
            </w:r>
          </w:p>
          <w:p w14:paraId="53ACE8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8A0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of dealing with problems and when to refer them to an appropriate colleague</w:t>
            </w:r>
          </w:p>
          <w:p w14:paraId="0203B0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937C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1237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D61C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2177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4E02C7" w14:textId="77777777" w:rsidTr="000D5B02">
        <w:tc>
          <w:tcPr>
            <w:tcW w:w="4592" w:type="dxa"/>
          </w:tcPr>
          <w:p w14:paraId="343243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5C90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suggesting ideas for improving a reception area</w:t>
            </w:r>
          </w:p>
          <w:p w14:paraId="050F5B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3065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carrying out additional duties, if applicable, and give examples</w:t>
            </w:r>
          </w:p>
          <w:p w14:paraId="10B6EA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47D4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A98F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F229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3ED3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215AAB" w14:textId="77777777" w:rsidTr="000D5B02">
        <w:tc>
          <w:tcPr>
            <w:tcW w:w="4592" w:type="dxa"/>
          </w:tcPr>
          <w:p w14:paraId="7ACD75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9DD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a positive image of self and the organisation</w:t>
            </w:r>
          </w:p>
          <w:p w14:paraId="5C17C0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4B3E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Provide individuals with requested information and other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useful information, within guidelines on confidentiality</w:t>
            </w:r>
          </w:p>
          <w:p w14:paraId="5F9E15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A3FE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entry and exit security procedures, if required</w:t>
            </w:r>
          </w:p>
          <w:p w14:paraId="046ADB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858F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relevant health and safety procedures</w:t>
            </w:r>
          </w:p>
          <w:p w14:paraId="28D5D2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0618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problems that may occur, if necessary</w:t>
            </w:r>
          </w:p>
          <w:p w14:paraId="3AF578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1633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Refer problems, as required</w:t>
            </w:r>
          </w:p>
          <w:p w14:paraId="4CCBB1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72CA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a reception area gives a positive image of the organisation</w:t>
            </w:r>
          </w:p>
          <w:p w14:paraId="77BFC2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B42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suggestions for improving a reception area, as required</w:t>
            </w:r>
          </w:p>
          <w:p w14:paraId="695428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D19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procedures in the event of an accident or emergency, as required</w:t>
            </w:r>
          </w:p>
          <w:p w14:paraId="11F3B9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129A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Look for and complete additional task(s) during quiet periods, as required</w:t>
            </w:r>
          </w:p>
          <w:p w14:paraId="3ACF6C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8890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1950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3ECD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6A0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EA021C5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D2DB2A" w14:textId="77777777" w:rsidTr="00391A87">
        <w:tc>
          <w:tcPr>
            <w:tcW w:w="12575" w:type="dxa"/>
          </w:tcPr>
          <w:p w14:paraId="703C5FA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72D6D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DAB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8A2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142E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436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F1AC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7028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2EA2B8" w14:textId="77777777" w:rsidR="00736535" w:rsidRDefault="00736535" w:rsidP="0048336A"/>
    <w:p w14:paraId="182512C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4D72D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ACC23A" w14:textId="77777777" w:rsidTr="00391A87">
        <w:tc>
          <w:tcPr>
            <w:tcW w:w="12575" w:type="dxa"/>
          </w:tcPr>
          <w:p w14:paraId="733CA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EF67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6AF2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E078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7339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71C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D9D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7208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96AA1FD" w14:textId="77777777" w:rsidTr="00391A87">
        <w:tc>
          <w:tcPr>
            <w:tcW w:w="12575" w:type="dxa"/>
          </w:tcPr>
          <w:p w14:paraId="25A418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4E4E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23CC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5C71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727A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616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E7B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7375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D5570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577910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702FD3A" w14:textId="77777777" w:rsidR="00FB2835" w:rsidRPr="0048336A" w:rsidRDefault="006811EC" w:rsidP="0048336A">
      <w:r>
        <w:br w:type="page"/>
      </w:r>
    </w:p>
    <w:p w14:paraId="38B96B7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3C5BB1E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C5D62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B6203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FF9E3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65D74A" w14:textId="77777777" w:rsidR="00FB2835" w:rsidRDefault="00FB2835" w:rsidP="0048336A">
      <w:pPr>
        <w:rPr>
          <w:iCs w:val="0"/>
        </w:rPr>
      </w:pPr>
    </w:p>
    <w:p w14:paraId="7400D88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J/601/5015 Cleaning and Servicing a Range of Housekeeping Areas</w:t>
      </w:r>
      <w:r w:rsidRPr="00561F81">
        <w:rPr>
          <w:rFonts w:ascii="Verdana" w:hAnsi="Verdana"/>
          <w:b/>
          <w:bCs/>
        </w:rPr>
        <w:t xml:space="preserve"> </w:t>
      </w:r>
    </w:p>
    <w:p w14:paraId="5F80423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21FE8CE7" w14:textId="77777777" w:rsidTr="000D5B02">
        <w:tc>
          <w:tcPr>
            <w:tcW w:w="4592" w:type="dxa"/>
          </w:tcPr>
          <w:p w14:paraId="5678D2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3EE3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AE2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2257A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2D78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62A7F5" w14:textId="77777777" w:rsidTr="000D5B02">
        <w:tc>
          <w:tcPr>
            <w:tcW w:w="4592" w:type="dxa"/>
          </w:tcPr>
          <w:p w14:paraId="3D7034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8FF8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bathroom and toilet areas for cleaning</w:t>
            </w:r>
          </w:p>
          <w:p w14:paraId="7240DE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A585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cleaning equipment and materials</w:t>
            </w:r>
          </w:p>
          <w:p w14:paraId="11FDBE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73F6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toilets and surrounding areas correctly</w:t>
            </w:r>
          </w:p>
          <w:p w14:paraId="51B1E5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399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bathroom appliances and surrounding areas correctly</w:t>
            </w:r>
          </w:p>
          <w:p w14:paraId="751546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4540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floors, walls, mirrors and other areas following correct procedures</w:t>
            </w:r>
          </w:p>
          <w:p w14:paraId="17B522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F10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anything that needs maintenance or repair</w:t>
            </w:r>
          </w:p>
          <w:p w14:paraId="6050E5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7ECB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and pass on any records of work, when required</w:t>
            </w:r>
          </w:p>
          <w:p w14:paraId="0D5221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E0A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final check of the area to ensure customer satisfaction</w:t>
            </w:r>
          </w:p>
          <w:p w14:paraId="3B484F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204C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20F5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8A0F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90E9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E68E5C" w14:textId="77777777" w:rsidTr="000D5B02">
        <w:tc>
          <w:tcPr>
            <w:tcW w:w="4592" w:type="dxa"/>
          </w:tcPr>
          <w:p w14:paraId="39D24E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22FE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customers are present when cleaning rooms</w:t>
            </w:r>
          </w:p>
          <w:p w14:paraId="5D8C3D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3019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prepare the area and yourself before cleaning and disposing of waste</w:t>
            </w:r>
          </w:p>
          <w:p w14:paraId="185F13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69D8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types of items in bathrooms and bedrooms that may need maintenance and repair</w:t>
            </w:r>
          </w:p>
          <w:p w14:paraId="019F87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4F6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report items needing repair and who to report them to</w:t>
            </w:r>
          </w:p>
          <w:p w14:paraId="1F4ADC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F320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records that should be kept in relation to cleaning</w:t>
            </w:r>
          </w:p>
          <w:p w14:paraId="2B2F4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156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work areas need to be inspected on completion</w:t>
            </w:r>
          </w:p>
          <w:p w14:paraId="789B7F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6A4A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standards for cleaning toilets and bathroom areas</w:t>
            </w:r>
          </w:p>
          <w:p w14:paraId="08C434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1261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hazard signs are sometimes needed in preparing the work areas</w:t>
            </w:r>
          </w:p>
          <w:p w14:paraId="5E30E8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5F0F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materials and equipment are used for cleaning different areas of the bathroom and how to choose the correct one</w:t>
            </w:r>
          </w:p>
          <w:p w14:paraId="7AED3E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7BF7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C82B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2F7B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9F14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8E5E7E" w14:textId="77777777" w:rsidTr="000D5B02">
        <w:tc>
          <w:tcPr>
            <w:tcW w:w="4592" w:type="dxa"/>
          </w:tcPr>
          <w:p w14:paraId="2EF02D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1E14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furnished areas for cleaning</w:t>
            </w:r>
          </w:p>
          <w:p w14:paraId="50094F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2A3B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cleaning equipment and materials for each part of the area</w:t>
            </w:r>
          </w:p>
          <w:p w14:paraId="3F2C1F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B05E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the floor covering according to workplace procedures</w:t>
            </w:r>
          </w:p>
          <w:p w14:paraId="7B3030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B94B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the furniture according to workplace procedures</w:t>
            </w:r>
          </w:p>
          <w:p w14:paraId="198D2F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72F0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mirrors, wall covering and any other surfaces and leave the whole area tidy</w:t>
            </w:r>
          </w:p>
          <w:p w14:paraId="4C6F48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3209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anything that needs maintenance or repair</w:t>
            </w:r>
          </w:p>
          <w:p w14:paraId="6E9A8B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D792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and pass on any records of work correctly</w:t>
            </w:r>
          </w:p>
          <w:p w14:paraId="1E1677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E652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final check of the area to make sure it will satisfy the customer</w:t>
            </w:r>
          </w:p>
          <w:p w14:paraId="26220C0A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5EF4DFB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4F368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F9C3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CE4E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B8DD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1974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097519" w14:textId="77777777" w:rsidTr="000D5B02">
        <w:tc>
          <w:tcPr>
            <w:tcW w:w="4592" w:type="dxa"/>
          </w:tcPr>
          <w:p w14:paraId="1FCC09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9171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standards for cleaning in furnished areas</w:t>
            </w:r>
          </w:p>
          <w:p w14:paraId="73AFFD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A97B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lifting and carrying techniques and why these should always be used</w:t>
            </w:r>
          </w:p>
          <w:p w14:paraId="1DEAC4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6F49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materials and equipment are used for cleaning different furnished areas and how to choose the correct one</w:t>
            </w:r>
          </w:p>
          <w:p w14:paraId="1252C2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44F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certain areas need to be kept secure from unauthorised access</w:t>
            </w:r>
          </w:p>
          <w:p w14:paraId="1C727D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5265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may happen when cleaning furnished areas and how to deal with these</w:t>
            </w:r>
          </w:p>
          <w:p w14:paraId="47102C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85DC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5A4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98B1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F15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305156" w14:textId="77777777" w:rsidTr="000D5B02">
        <w:tc>
          <w:tcPr>
            <w:tcW w:w="4592" w:type="dxa"/>
          </w:tcPr>
          <w:p w14:paraId="50DE1B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C342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appropriate standards for cleaning in furnished areas</w:t>
            </w:r>
          </w:p>
          <w:p w14:paraId="24D4C1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0D20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waste for despatch making sure it is handled carefully</w:t>
            </w:r>
          </w:p>
          <w:p w14:paraId="3FA5C2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5DC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Sanitise waste containers following workplace procedures</w:t>
            </w:r>
          </w:p>
          <w:p w14:paraId="42C7A2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C3C7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D8D1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EAA4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BC2D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AC071A" w14:textId="77777777" w:rsidTr="000D5B02">
        <w:tc>
          <w:tcPr>
            <w:tcW w:w="4592" w:type="dxa"/>
          </w:tcPr>
          <w:p w14:paraId="5EAD18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C37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different sorts of waste and how different sorts of waste should be disposed of</w:t>
            </w:r>
          </w:p>
          <w:p w14:paraId="50FD8B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E217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materials and equipment are used for waste disposal</w:t>
            </w:r>
          </w:p>
          <w:p w14:paraId="619FC6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92F7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and unexpected situations that may happen when disposing of waste and how to deal with these</w:t>
            </w:r>
          </w:p>
          <w:p w14:paraId="261CD0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7C12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ED98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F9D7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BE2C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991BE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9C84BA" w14:textId="77777777" w:rsidTr="00391A87">
        <w:tc>
          <w:tcPr>
            <w:tcW w:w="12575" w:type="dxa"/>
          </w:tcPr>
          <w:p w14:paraId="00D0544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3CBA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D9C9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49D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55B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C43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49C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0226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9CAE9C" w14:textId="77777777" w:rsidR="00736535" w:rsidRDefault="00736535" w:rsidP="0048336A"/>
    <w:p w14:paraId="02E364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89CD79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35D5E7" w14:textId="77777777" w:rsidTr="00391A87">
        <w:tc>
          <w:tcPr>
            <w:tcW w:w="12575" w:type="dxa"/>
          </w:tcPr>
          <w:p w14:paraId="6406A9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B0AD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64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4F46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FAA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C78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3AD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91EC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D181C0" w14:textId="77777777" w:rsidTr="00391A87">
        <w:tc>
          <w:tcPr>
            <w:tcW w:w="12575" w:type="dxa"/>
          </w:tcPr>
          <w:p w14:paraId="405BD4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DF663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FCD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47C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736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F75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8CA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EEFF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6BA0C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03EB9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4724FB6" w14:textId="77777777" w:rsidR="00FB2835" w:rsidRPr="0048336A" w:rsidRDefault="006811EC" w:rsidP="0048336A">
      <w:r>
        <w:br w:type="page"/>
      </w:r>
    </w:p>
    <w:p w14:paraId="0068A7A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49F45D6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B0FB7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AABB9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EEABF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C588E9" w14:textId="77777777" w:rsidR="00FB2835" w:rsidRDefault="00FB2835" w:rsidP="0048336A">
      <w:pPr>
        <w:rPr>
          <w:iCs w:val="0"/>
        </w:rPr>
      </w:pPr>
    </w:p>
    <w:p w14:paraId="4B21FFD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D/601/5005 Use of Different Chemicals and Equipment in Housekeeping</w:t>
      </w:r>
      <w:r w:rsidRPr="00561F81">
        <w:rPr>
          <w:rFonts w:ascii="Verdana" w:hAnsi="Verdana"/>
          <w:b/>
          <w:bCs/>
        </w:rPr>
        <w:t xml:space="preserve"> </w:t>
      </w:r>
    </w:p>
    <w:p w14:paraId="72602FC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72E6A8FA" w14:textId="77777777" w:rsidTr="000D5B02">
        <w:tc>
          <w:tcPr>
            <w:tcW w:w="4592" w:type="dxa"/>
          </w:tcPr>
          <w:p w14:paraId="6F167F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2241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2DFB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27B9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7FD7E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0908EDB" w14:textId="77777777" w:rsidTr="000D5B02">
        <w:tc>
          <w:tcPr>
            <w:tcW w:w="4592" w:type="dxa"/>
          </w:tcPr>
          <w:p w14:paraId="15ED79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4EA5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correct chemicals for areas going to be cleaned</w:t>
            </w:r>
          </w:p>
          <w:p w14:paraId="2E1D52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0560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appropriate protective clothing</w:t>
            </w:r>
          </w:p>
          <w:p w14:paraId="075F1E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0F6A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chemicals in line with the manufacturers’ instructions, using the correct equipment</w:t>
            </w:r>
          </w:p>
          <w:p w14:paraId="556B06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EC83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chemicals securely</w:t>
            </w:r>
          </w:p>
          <w:p w14:paraId="5D6C5F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A783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relevant documentation in line with organisational procedures</w:t>
            </w:r>
          </w:p>
          <w:p w14:paraId="3265C4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2853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174E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1F12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24F9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4ED094" w14:textId="77777777" w:rsidTr="000D5B02">
        <w:tc>
          <w:tcPr>
            <w:tcW w:w="4592" w:type="dxa"/>
          </w:tcPr>
          <w:p w14:paraId="74C54F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929E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basic legal requirements relating to safe working practices when using cleaning chemicals</w:t>
            </w:r>
          </w:p>
          <w:p w14:paraId="23E97E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6A3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warning signs used on cleaning chemical containers and what they mean</w:t>
            </w:r>
          </w:p>
          <w:p w14:paraId="2CA2FD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F3BE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select appropriate chemicals for a full range of cleaning jobs</w:t>
            </w:r>
          </w:p>
          <w:p w14:paraId="38CE83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9B9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wear protective clothing when using chemicals</w:t>
            </w:r>
          </w:p>
          <w:p w14:paraId="6F8DBB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6BC1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follow manufacturers’ instructions for cleaning chemicals</w:t>
            </w:r>
          </w:p>
          <w:p w14:paraId="5FEA63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E99B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dangerous to mix certain types of chemicals together</w:t>
            </w:r>
          </w:p>
          <w:p w14:paraId="45FEF4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F9E0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what might happen if relevant legal requirements for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this sort of work are not followed</w:t>
            </w:r>
          </w:p>
          <w:p w14:paraId="6D2F2F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5FD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work routines and sequences need to be followed</w:t>
            </w:r>
          </w:p>
          <w:p w14:paraId="2039CD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EFD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precautions should be made to the work area before using chemicals</w:t>
            </w:r>
          </w:p>
          <w:p w14:paraId="5CA3C7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3A88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documents that should be completed when using chemicals</w:t>
            </w:r>
          </w:p>
          <w:p w14:paraId="6A8BAF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D26D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problems and unexpected situations that may happen when preparing and using chemicals and how to deal with these</w:t>
            </w:r>
          </w:p>
          <w:p w14:paraId="22BAF4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4BA9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B6B3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0914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5894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CEED36" w14:textId="77777777" w:rsidTr="000D5B02">
        <w:tc>
          <w:tcPr>
            <w:tcW w:w="4592" w:type="dxa"/>
          </w:tcPr>
          <w:p w14:paraId="48A4A7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1AB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correct equipment for areas going to be cleaned</w:t>
            </w:r>
          </w:p>
          <w:p w14:paraId="0E1E77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E3C4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areas for cleaning</w:t>
            </w:r>
          </w:p>
          <w:p w14:paraId="59E905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7596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safely, correctly and where appropriate using correct chemicals</w:t>
            </w:r>
          </w:p>
          <w:p w14:paraId="492447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C74D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areas clean and tidy and free from debris</w:t>
            </w:r>
          </w:p>
          <w:p w14:paraId="6C0006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04D3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equipment in line with organisational procedures</w:t>
            </w:r>
          </w:p>
          <w:p w14:paraId="4C209E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71DC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260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9A9D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8BA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00238B" w14:textId="77777777" w:rsidTr="000D5B02">
        <w:tc>
          <w:tcPr>
            <w:tcW w:w="4592" w:type="dxa"/>
          </w:tcPr>
          <w:p w14:paraId="2E6F1A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5260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basic legal requirements relating to safe working practices when using manual cleaning equipment</w:t>
            </w:r>
          </w:p>
          <w:p w14:paraId="2E56D4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2542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choose manual cleaning equipment for the types of cleaning to be carried out</w:t>
            </w:r>
          </w:p>
          <w:p w14:paraId="348625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5261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is it important to follow manufacturers’ instructions for manual equipment</w:t>
            </w:r>
          </w:p>
          <w:p w14:paraId="086E8E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22F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equipment should be cleaned and stored correctly after use</w:t>
            </w:r>
          </w:p>
          <w:p w14:paraId="15B4A0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6CFC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problems and unexpected situations that may happen when preparing and using manual cleaning equipment and how to deal with these</w:t>
            </w:r>
          </w:p>
          <w:p w14:paraId="692906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D9F2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3206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2517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152A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499CD7" w14:textId="77777777" w:rsidTr="000D5B02">
        <w:tc>
          <w:tcPr>
            <w:tcW w:w="4592" w:type="dxa"/>
          </w:tcPr>
          <w:p w14:paraId="6C6056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E8FF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equipment and chemicals for the area to be cleaned</w:t>
            </w:r>
          </w:p>
          <w:p w14:paraId="739588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B4BE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equipment is safe to use</w:t>
            </w:r>
          </w:p>
          <w:p w14:paraId="12F493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CC14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correct attachments for equipment</w:t>
            </w:r>
          </w:p>
          <w:p w14:paraId="6F2C31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2C8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attachments and chemicals in line with manufacturers’ instructions</w:t>
            </w:r>
          </w:p>
          <w:p w14:paraId="6D5C4E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032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equipment and attachments correctly and in line with the manufacturers’ instructions</w:t>
            </w:r>
          </w:p>
          <w:p w14:paraId="4C48FE39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900A3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9EE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AF5E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BEBF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D772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AF88FB" w14:textId="77777777" w:rsidTr="000D5B02">
        <w:tc>
          <w:tcPr>
            <w:tcW w:w="4592" w:type="dxa"/>
          </w:tcPr>
          <w:p w14:paraId="1412B0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1995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relevant legislation relating to safe working practices when using cleaning chemicals and electrical equipment</w:t>
            </w:r>
          </w:p>
          <w:p w14:paraId="6C7960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877E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dangers when using electrical equipment and how to avoid these</w:t>
            </w:r>
          </w:p>
          <w:p w14:paraId="73FB5D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33CC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handling and liftin techniques</w:t>
            </w:r>
          </w:p>
          <w:p w14:paraId="17286D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0E47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safe carrying and lifting techniques should be used</w:t>
            </w:r>
          </w:p>
          <w:p w14:paraId="0FE4BB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F2EF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factors need to be taken into account when using electrical equipment</w:t>
            </w:r>
          </w:p>
          <w:p w14:paraId="06D499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0137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and unexpected situations that may happen when preparing and using electrical cleaning equipment and how to deal with these</w:t>
            </w:r>
          </w:p>
          <w:p w14:paraId="3AC5D1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F90C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5B57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2A21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493C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26B13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FA1456" w14:textId="77777777" w:rsidTr="00391A87">
        <w:tc>
          <w:tcPr>
            <w:tcW w:w="12575" w:type="dxa"/>
          </w:tcPr>
          <w:p w14:paraId="646A69D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6C5B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FADA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A9C6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325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B11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8C7A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4E0A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EADEEB" w14:textId="77777777" w:rsidR="00736535" w:rsidRDefault="00736535" w:rsidP="0048336A"/>
    <w:p w14:paraId="58768F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63493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C987EE" w14:textId="77777777" w:rsidTr="00391A87">
        <w:tc>
          <w:tcPr>
            <w:tcW w:w="12575" w:type="dxa"/>
          </w:tcPr>
          <w:p w14:paraId="16FCCC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B4003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D634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9ED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2679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0AA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437B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DDA3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1A469A5" w14:textId="77777777" w:rsidTr="00391A87">
        <w:tc>
          <w:tcPr>
            <w:tcW w:w="12575" w:type="dxa"/>
          </w:tcPr>
          <w:p w14:paraId="3E7091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7B4B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DD6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2B5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1858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FFDA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7EEA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FDBF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75C49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04CDE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5BA4A2" w14:textId="77777777" w:rsidR="00FB2835" w:rsidRPr="0048336A" w:rsidRDefault="006811EC" w:rsidP="0048336A">
      <w:r>
        <w:br w:type="page"/>
      </w:r>
    </w:p>
    <w:p w14:paraId="6DC7979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1D106E2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5E9B6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A7D3C2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7872C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D97193" w14:textId="77777777" w:rsidR="00FB2835" w:rsidRDefault="00FB2835" w:rsidP="0048336A">
      <w:pPr>
        <w:rPr>
          <w:iCs w:val="0"/>
        </w:rPr>
      </w:pPr>
    </w:p>
    <w:p w14:paraId="14E6F05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D/601/5036 Maintain Housekeeping Supplies</w:t>
      </w:r>
      <w:r w:rsidRPr="00561F81">
        <w:rPr>
          <w:rFonts w:ascii="Verdana" w:hAnsi="Verdana"/>
          <w:b/>
          <w:bCs/>
        </w:rPr>
        <w:t xml:space="preserve"> </w:t>
      </w:r>
    </w:p>
    <w:p w14:paraId="7A9F0E9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1DBE9BB6" w14:textId="77777777" w:rsidTr="000D5B02">
        <w:tc>
          <w:tcPr>
            <w:tcW w:w="4592" w:type="dxa"/>
          </w:tcPr>
          <w:p w14:paraId="42FEF6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4318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122F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B5C7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BA00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EC7F55" w14:textId="77777777" w:rsidTr="000D5B02">
        <w:tc>
          <w:tcPr>
            <w:tcW w:w="4592" w:type="dxa"/>
          </w:tcPr>
          <w:p w14:paraId="34684E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176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Receive deliveries of housekeeping supplies and check that they are not damaged and are within their use-by-date</w:t>
            </w:r>
          </w:p>
          <w:p w14:paraId="6D43AF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A717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deliveries match orders and delivery notes</w:t>
            </w:r>
          </w:p>
          <w:p w14:paraId="1D31B7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4DF7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delivery documents accurately</w:t>
            </w:r>
          </w:p>
          <w:p w14:paraId="2527FF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830D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and move housekeeping supplies to storage areas safely and without damaging or losing any supplies</w:t>
            </w:r>
          </w:p>
          <w:p w14:paraId="60BBF6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00B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receiving areas clean, tidy, hygienic and secure</w:t>
            </w:r>
          </w:p>
          <w:p w14:paraId="1F2D5B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2EFF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0074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8B0E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C321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0019B8" w14:textId="77777777" w:rsidTr="000D5B02">
        <w:tc>
          <w:tcPr>
            <w:tcW w:w="4592" w:type="dxa"/>
          </w:tcPr>
          <w:p w14:paraId="00DDEC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B922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basic legal requirements relating to safe working practices when handling housekeeping supplies</w:t>
            </w:r>
          </w:p>
          <w:p w14:paraId="456C96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E080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damaged goods should not be accepted and what to do if they are delivered</w:t>
            </w:r>
          </w:p>
          <w:p w14:paraId="4C9FF1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FF31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lifting and handling techniques and why they are important</w:t>
            </w:r>
          </w:p>
          <w:p w14:paraId="0F23A2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CEC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receiving areas clean and tidy</w:t>
            </w:r>
          </w:p>
          <w:p w14:paraId="3BCA3B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6B7E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receiving areas need to be secure from unauthorised access</w:t>
            </w:r>
          </w:p>
          <w:p w14:paraId="2EDFB8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B8F0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what procedures to follow when discrepancies in deliveries/ delivery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documentations has been identified</w:t>
            </w:r>
          </w:p>
          <w:p w14:paraId="6CF671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6CDB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procedures to follow to handle and transport goods safely to storage areas</w:t>
            </w:r>
          </w:p>
          <w:p w14:paraId="7C331F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5CE9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6CCC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DD41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3233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C10D3D" w14:textId="77777777" w:rsidTr="000D5B02">
        <w:tc>
          <w:tcPr>
            <w:tcW w:w="4592" w:type="dxa"/>
          </w:tcPr>
          <w:p w14:paraId="05E767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8A14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housekeeping supplies under the correct storage conditions</w:t>
            </w:r>
          </w:p>
          <w:p w14:paraId="614A47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4B6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Issue housekeeping supplies ensuring that they are handled in line with manufacturers’ instructions</w:t>
            </w:r>
          </w:p>
          <w:p w14:paraId="24C130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3A0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stock rotation and issuing procedures</w:t>
            </w:r>
          </w:p>
          <w:p w14:paraId="48D88D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8DE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low levels of housekeeping supplies to the appropriate members of staff</w:t>
            </w:r>
          </w:p>
          <w:p w14:paraId="075D81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33A2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storage areas clean, tidy and hygienic, reporting signs of pest infestations immediately</w:t>
            </w:r>
          </w:p>
          <w:p w14:paraId="3CFF41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7D19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Secure storage areas against unauthorised access</w:t>
            </w:r>
          </w:p>
          <w:p w14:paraId="054E2A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1D1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Refer all tasks outside own area of responsibility to the appropriate member of staff</w:t>
            </w:r>
          </w:p>
          <w:p w14:paraId="666635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31F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F8E1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000E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3ED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D22747" w14:textId="77777777" w:rsidTr="000D5B02">
        <w:tc>
          <w:tcPr>
            <w:tcW w:w="4592" w:type="dxa"/>
          </w:tcPr>
          <w:p w14:paraId="7E25E1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39C4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storage conditions are important and what effect they have on housekeeping supplies</w:t>
            </w:r>
          </w:p>
          <w:p w14:paraId="592392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32A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procedures to follow to correctly and safely store goods</w:t>
            </w:r>
          </w:p>
          <w:p w14:paraId="286B3D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1668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store housekeeping supplies under the correct conditions</w:t>
            </w:r>
          </w:p>
          <w:p w14:paraId="37C6D8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65D2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storage areas need to be secure from unauthorised access</w:t>
            </w:r>
          </w:p>
          <w:p w14:paraId="773FC2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2425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procedures to follow to proof storage areas from pest infestation</w:t>
            </w:r>
          </w:p>
          <w:p w14:paraId="59C271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12F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constant stock of housekeeping supplies should be maintained</w:t>
            </w:r>
          </w:p>
          <w:p w14:paraId="43E69F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86DB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minimum and maximum stock levels are</w:t>
            </w:r>
          </w:p>
          <w:p w14:paraId="2DB1BC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9165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maintain accurate and complete records of items received, stored and issued</w:t>
            </w:r>
          </w:p>
          <w:p w14:paraId="62E0BC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2FE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separate different kinds of stock, for example food and chemicals</w:t>
            </w:r>
          </w:p>
          <w:p w14:paraId="07D44E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B6B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problems and unexpected situations that may happen when storing goods and how to deal with these</w:t>
            </w:r>
          </w:p>
          <w:p w14:paraId="5AC3D5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D0CF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BEE0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C6C3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5361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39AC7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B54505" w14:textId="77777777" w:rsidTr="00391A87">
        <w:tc>
          <w:tcPr>
            <w:tcW w:w="12575" w:type="dxa"/>
          </w:tcPr>
          <w:p w14:paraId="4C99B9E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7EA6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C8F0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17A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BAF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53F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AB6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7F0A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25BC43" w14:textId="77777777" w:rsidR="00736535" w:rsidRDefault="00736535" w:rsidP="0048336A"/>
    <w:p w14:paraId="68B4427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66686D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878D34" w14:textId="77777777" w:rsidTr="00391A87">
        <w:tc>
          <w:tcPr>
            <w:tcW w:w="12575" w:type="dxa"/>
          </w:tcPr>
          <w:p w14:paraId="064F4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9FC8D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F6C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A1C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E42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724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8CE8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AE0F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273E149" w14:textId="77777777" w:rsidTr="00391A87">
        <w:tc>
          <w:tcPr>
            <w:tcW w:w="12575" w:type="dxa"/>
          </w:tcPr>
          <w:p w14:paraId="1540D5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480E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2C9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B5E1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7EF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8E6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0EE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A4C7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9678A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1A03F7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AEADB0" w14:textId="77777777" w:rsidR="00FB2835" w:rsidRPr="0048336A" w:rsidRDefault="006811EC" w:rsidP="0048336A">
      <w:r>
        <w:br w:type="page"/>
      </w:r>
    </w:p>
    <w:p w14:paraId="074A186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4096C44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F43BE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AB90B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DACCE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F3F518" w14:textId="77777777" w:rsidR="00FB2835" w:rsidRDefault="00FB2835" w:rsidP="0048336A">
      <w:pPr>
        <w:rPr>
          <w:iCs w:val="0"/>
        </w:rPr>
      </w:pPr>
    </w:p>
    <w:p w14:paraId="640E432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D/600/6336 Clean, maintain and protect semi-hard and hard floors</w:t>
      </w:r>
      <w:r w:rsidRPr="00561F81">
        <w:rPr>
          <w:rFonts w:ascii="Verdana" w:hAnsi="Verdana"/>
          <w:b/>
          <w:bCs/>
        </w:rPr>
        <w:t xml:space="preserve"> </w:t>
      </w:r>
    </w:p>
    <w:p w14:paraId="12331A2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6"/>
        <w:gridCol w:w="3622"/>
        <w:gridCol w:w="1348"/>
        <w:gridCol w:w="1415"/>
        <w:gridCol w:w="2284"/>
      </w:tblGrid>
      <w:tr w:rsidR="007577FA" w:rsidRPr="00561F81" w14:paraId="1C5CA917" w14:textId="77777777" w:rsidTr="000D5B02">
        <w:tc>
          <w:tcPr>
            <w:tcW w:w="4592" w:type="dxa"/>
          </w:tcPr>
          <w:p w14:paraId="4D7FBC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7A4A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90B3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434D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F0E3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895198" w14:textId="77777777" w:rsidTr="000D5B02">
        <w:tc>
          <w:tcPr>
            <w:tcW w:w="4592" w:type="dxa"/>
          </w:tcPr>
          <w:p w14:paraId="29CFA7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550D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types of semi-hard and hard floors</w:t>
            </w:r>
          </w:p>
          <w:p w14:paraId="3FFE67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D3B7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process for preparing to clean hard floors</w:t>
            </w:r>
          </w:p>
          <w:p w14:paraId="5E20E1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6B7B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maintaining personal hygiene when cleaning</w:t>
            </w:r>
          </w:p>
          <w:p w14:paraId="6C6FA1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A2A7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removing personal items and where these should be stored</w:t>
            </w:r>
          </w:p>
          <w:p w14:paraId="2803CD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ECC7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wearing appropriate personal protective equipment and for others to see it being worn</w:t>
            </w:r>
          </w:p>
          <w:p w14:paraId="7AB54C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41F9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health and safety instructions against organisational requirements</w:t>
            </w:r>
          </w:p>
          <w:p w14:paraId="3602AA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5372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follow the checks and restrictions for use of deep cleaning equipment</w:t>
            </w:r>
          </w:p>
          <w:p w14:paraId="5F65F4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601B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could happen if the right safety measures are not taken</w:t>
            </w:r>
          </w:p>
          <w:p w14:paraId="331EEA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E0A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colour coding</w:t>
            </w:r>
          </w:p>
          <w:p w14:paraId="69B0A5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DA06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factors which would affect how to clean a semi-hard or hard floor</w:t>
            </w:r>
          </w:p>
          <w:p w14:paraId="1F2BFC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8013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781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406D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B262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71F9AC" w14:textId="77777777" w:rsidTr="000D5B02">
        <w:tc>
          <w:tcPr>
            <w:tcW w:w="4592" w:type="dxa"/>
          </w:tcPr>
          <w:p w14:paraId="190C22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A623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removing large items of debris by hand before beginning cleaning</w:t>
            </w:r>
          </w:p>
          <w:p w14:paraId="5DA0D0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7A76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safe handling techniques which should be used for removing large items of debris</w:t>
            </w:r>
          </w:p>
          <w:p w14:paraId="5E1735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7662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for removing debris</w:t>
            </w:r>
          </w:p>
          <w:p w14:paraId="47B9B1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E544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select a method for removing loose dust and debris</w:t>
            </w:r>
          </w:p>
          <w:p w14:paraId="2B7E16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392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containers to put dust and debris into</w:t>
            </w:r>
          </w:p>
          <w:p w14:paraId="7E5000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2433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different types of spillages can be identified</w:t>
            </w:r>
          </w:p>
          <w:p w14:paraId="2DD62F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DE67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reporting body fluids and spillages that you cannot identify</w:t>
            </w:r>
          </w:p>
          <w:p w14:paraId="4B4442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BA52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body fluids or spillages that are unidentified should not be cleaned until instructions to do so have been issued</w:t>
            </w:r>
          </w:p>
          <w:p w14:paraId="4B0176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3D67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that could be used to remove spillages</w:t>
            </w:r>
          </w:p>
          <w:p w14:paraId="58C6D2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7994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select a method to clean up spillages</w:t>
            </w:r>
          </w:p>
          <w:p w14:paraId="794802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A677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disposing of unused cleaning solutions correctly</w:t>
            </w:r>
          </w:p>
          <w:p w14:paraId="3F4BE4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964C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09EF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24DF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9E1A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89E49D" w14:textId="77777777" w:rsidTr="000D5B02">
        <w:tc>
          <w:tcPr>
            <w:tcW w:w="4592" w:type="dxa"/>
          </w:tcPr>
          <w:p w14:paraId="368416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5B21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of treatment for semi-hard and hard floors and the most effective and economical to use for the task</w:t>
            </w:r>
          </w:p>
          <w:p w14:paraId="370E5C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FFE1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select the most appropriate place to carry out test cleans</w:t>
            </w:r>
          </w:p>
          <w:p w14:paraId="3F69E3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E4F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test cleans should be carried out before applying treatments</w:t>
            </w:r>
          </w:p>
          <w:p w14:paraId="434E0F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B5FF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circumstances under which equipment and surfaces should be pre-treated</w:t>
            </w:r>
          </w:p>
          <w:p w14:paraId="7509C6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1C34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treatments should be applied evenly</w:t>
            </w:r>
          </w:p>
          <w:p w14:paraId="3C24B0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A5D3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reporting any stains that cannot be removed</w:t>
            </w:r>
          </w:p>
          <w:p w14:paraId="02BAC0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163E38" w14:textId="77777777" w:rsidR="007D61F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importance of </w:t>
            </w:r>
            <w:proofErr w:type="spellStart"/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laving</w:t>
            </w:r>
            <w:proofErr w:type="spellEnd"/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the floor:</w:t>
            </w:r>
          </w:p>
          <w:p w14:paraId="52723C53" w14:textId="3AA71506" w:rsidR="007D61F4" w:rsidRDefault="00736535" w:rsidP="007D61F4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Neutralised</w:t>
            </w:r>
          </w:p>
          <w:p w14:paraId="5B2C1DDC" w14:textId="1C27F54E" w:rsidR="007D61F4" w:rsidRDefault="007D61F4" w:rsidP="007D61F4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>
              <w:rPr>
                <w:rFonts w:ascii="Verdana" w:hAnsi="Verdana" w:cs="Arial"/>
                <w:sz w:val="22"/>
                <w:szCs w:val="22"/>
                <w:lang w:val="en-GB"/>
              </w:rPr>
              <w:t>F</w:t>
            </w:r>
            <w:r w:rsidR="00736535" w:rsidRPr="00391A87">
              <w:rPr>
                <w:rFonts w:ascii="Verdana" w:hAnsi="Verdana" w:cs="Arial"/>
                <w:sz w:val="22"/>
                <w:szCs w:val="22"/>
                <w:lang w:val="en-GB"/>
              </w:rPr>
              <w:t>ree of ground in soi</w:t>
            </w:r>
            <w:r>
              <w:rPr>
                <w:rFonts w:ascii="Verdana" w:hAnsi="Verdana" w:cs="Arial"/>
                <w:sz w:val="22"/>
                <w:szCs w:val="22"/>
                <w:lang w:val="en-GB"/>
              </w:rPr>
              <w:t>l</w:t>
            </w:r>
          </w:p>
          <w:p w14:paraId="518A136E" w14:textId="01A3CDAF" w:rsidR="00736535" w:rsidRDefault="00736535" w:rsidP="007D61F4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Free or protective coatings</w:t>
            </w:r>
          </w:p>
          <w:p w14:paraId="391850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CCCB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A8A6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1004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9357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BB0F26" w14:textId="77777777" w:rsidTr="000D5B02">
        <w:tc>
          <w:tcPr>
            <w:tcW w:w="4592" w:type="dxa"/>
          </w:tcPr>
          <w:p w14:paraId="251456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4ACC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range of protective coatings available</w:t>
            </w:r>
          </w:p>
          <w:p w14:paraId="08A193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A63F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select an appropriate protective coating</w:t>
            </w:r>
          </w:p>
          <w:p w14:paraId="39D42D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E704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decide on the number of protective coatings which should be applied</w:t>
            </w:r>
          </w:p>
          <w:p w14:paraId="089BF7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779B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applying the coating and burnishing evenly</w:t>
            </w:r>
          </w:p>
          <w:p w14:paraId="2188F6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5E93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 of disposing of unused protective coatings</w:t>
            </w:r>
          </w:p>
          <w:p w14:paraId="2D600F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3E88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putting things back as you found them when cleaning is complete</w:t>
            </w:r>
          </w:p>
          <w:p w14:paraId="4F074D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3207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583B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E166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31FC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1DC147" w14:textId="77777777" w:rsidTr="000D5B02">
        <w:tc>
          <w:tcPr>
            <w:tcW w:w="4592" w:type="dxa"/>
          </w:tcPr>
          <w:p w14:paraId="1440E8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E77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work area and equipment so that the task can be completed efficiently, correctly and safely</w:t>
            </w:r>
          </w:p>
          <w:p w14:paraId="26A685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56A1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appropriate personal protective equipment for use when cleaning floors</w:t>
            </w:r>
          </w:p>
          <w:p w14:paraId="5F82EE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A8F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equipment for the work area and the most effective treatment to use</w:t>
            </w:r>
          </w:p>
          <w:p w14:paraId="591FC9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78BE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damaged and deteriorated floor surfaces that may require restoration</w:t>
            </w:r>
          </w:p>
          <w:p w14:paraId="3A2D05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2E68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note any factors that may affect how the floor is cleaned</w:t>
            </w:r>
          </w:p>
          <w:p w14:paraId="4B68D5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BCF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additional requirements that need to be applied other than supervisors instructions</w:t>
            </w:r>
          </w:p>
          <w:p w14:paraId="7EB940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FAFF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Ventilate the area during cleaning</w:t>
            </w:r>
          </w:p>
          <w:p w14:paraId="6F261D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4163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8119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C0E2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B649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504448" w14:textId="77777777" w:rsidTr="000D5B02">
        <w:tc>
          <w:tcPr>
            <w:tcW w:w="4592" w:type="dxa"/>
          </w:tcPr>
          <w:p w14:paraId="088CB2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9BA1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large items of debris and loose dust carefully and safely without causing it to spread</w:t>
            </w:r>
          </w:p>
          <w:p w14:paraId="259F71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DB30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bodily fluid or spillages that cannot be identified according to organisational requirements</w:t>
            </w:r>
          </w:p>
          <w:p w14:paraId="23DDE4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A025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method for clearing up spillages that is correct for: &lt;ul&gt;&lt;li&gt;The floor&lt;li&gt;The size of spillage&lt;li&gt;The type of spillage</w:t>
            </w:r>
          </w:p>
          <w:p w14:paraId="24D252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B15E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Select equipment and cleaning agents that are right for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the floor taking into account the amount of ground-in soil</w:t>
            </w:r>
          </w:p>
          <w:p w14:paraId="3680E1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5AA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Soften ground-in soil and stains before attempting to remove them</w:t>
            </w:r>
          </w:p>
          <w:p w14:paraId="50A7EC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A10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a test clean in an area where marks are least likely to be noticed</w:t>
            </w:r>
          </w:p>
          <w:p w14:paraId="63F96F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3A34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the treatment safely according to manufacturers instructions without over wetting or damaging the surface</w:t>
            </w:r>
          </w:p>
          <w:p w14:paraId="1AF8BF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E82B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stains that cannot be removed</w:t>
            </w:r>
          </w:p>
          <w:p w14:paraId="0CD351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F96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unused cleaning treatments and waste products in line with organisational requirements</w:t>
            </w:r>
          </w:p>
          <w:p w14:paraId="198C60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5402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F4F2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01BB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703F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195D31" w14:textId="77777777" w:rsidTr="000D5B02">
        <w:tc>
          <w:tcPr>
            <w:tcW w:w="4592" w:type="dxa"/>
          </w:tcPr>
          <w:p w14:paraId="16583C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26F1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 appropriate protective coating and equipment for the floor surface</w:t>
            </w:r>
          </w:p>
          <w:p w14:paraId="3B1E94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612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the correct number of protective coatings evenly and systematically to the floor, following manufacturer’s instructions</w:t>
            </w:r>
          </w:p>
          <w:p w14:paraId="786C0A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E256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floor dry and free of dust</w:t>
            </w:r>
          </w:p>
          <w:p w14:paraId="7D2AD8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F1C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unused materials correctly and return items to the correct place</w:t>
            </w:r>
          </w:p>
          <w:p w14:paraId="11C6A0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EAC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correctly</w:t>
            </w:r>
          </w:p>
          <w:p w14:paraId="2A09A3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D049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Reinstate the work area</w:t>
            </w:r>
          </w:p>
          <w:p w14:paraId="279F60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45FB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CF02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9318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13F1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18D99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8AD919" w14:textId="77777777" w:rsidTr="00391A87">
        <w:tc>
          <w:tcPr>
            <w:tcW w:w="12575" w:type="dxa"/>
          </w:tcPr>
          <w:p w14:paraId="0560904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8C01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3017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FDE8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DB2D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DBE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475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36E8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B77066" w14:textId="77777777" w:rsidR="00736535" w:rsidRDefault="00736535" w:rsidP="0048336A"/>
    <w:p w14:paraId="0B5FA4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F28BD8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FEE2DB" w14:textId="77777777" w:rsidTr="00391A87">
        <w:tc>
          <w:tcPr>
            <w:tcW w:w="12575" w:type="dxa"/>
          </w:tcPr>
          <w:p w14:paraId="08FD17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08AC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7F88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BB3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39A0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CC7C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D2BF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099D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A90A79" w14:textId="77777777" w:rsidTr="00391A87">
        <w:tc>
          <w:tcPr>
            <w:tcW w:w="12575" w:type="dxa"/>
          </w:tcPr>
          <w:p w14:paraId="6151AD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76D5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A7A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B85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54A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6FA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42DD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3E1B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0386B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C54149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0A7A7B9" w14:textId="77777777" w:rsidR="00FB2835" w:rsidRPr="0048336A" w:rsidRDefault="006811EC" w:rsidP="0048336A">
      <w:r>
        <w:br w:type="page"/>
      </w:r>
    </w:p>
    <w:p w14:paraId="4ADA322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2FC2189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4365BA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68019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1206D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F9CA7FE" w14:textId="77777777" w:rsidR="00FB2835" w:rsidRDefault="00FB2835" w:rsidP="0048336A">
      <w:pPr>
        <w:rPr>
          <w:iCs w:val="0"/>
        </w:rPr>
      </w:pPr>
    </w:p>
    <w:p w14:paraId="27E57ED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H/600/6337 Clean and maintain soft floors and furnishings</w:t>
      </w:r>
      <w:r w:rsidRPr="00561F81">
        <w:rPr>
          <w:rFonts w:ascii="Verdana" w:hAnsi="Verdana"/>
          <w:b/>
          <w:bCs/>
        </w:rPr>
        <w:t xml:space="preserve"> </w:t>
      </w:r>
    </w:p>
    <w:p w14:paraId="2A40919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221"/>
        <w:gridCol w:w="3435"/>
        <w:gridCol w:w="1348"/>
        <w:gridCol w:w="1415"/>
        <w:gridCol w:w="2156"/>
      </w:tblGrid>
      <w:tr w:rsidR="007577FA" w:rsidRPr="00561F81" w14:paraId="1719BDA0" w14:textId="77777777" w:rsidTr="000D5B02">
        <w:tc>
          <w:tcPr>
            <w:tcW w:w="4592" w:type="dxa"/>
          </w:tcPr>
          <w:p w14:paraId="0A1F30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85C0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47D9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7AAD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3643A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37D82B" w14:textId="77777777" w:rsidTr="000D5B02">
        <w:tc>
          <w:tcPr>
            <w:tcW w:w="4592" w:type="dxa"/>
          </w:tcPr>
          <w:p w14:paraId="518C69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C022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having an up-to-date cleaning specification and from where it can be obtained</w:t>
            </w:r>
          </w:p>
          <w:p w14:paraId="6FFDB7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8520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maintain personal hygiene when cleaning</w:t>
            </w:r>
          </w:p>
          <w:p w14:paraId="55357F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6CBE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removing personal items and where these should be stored</w:t>
            </w:r>
          </w:p>
          <w:p w14:paraId="66DB4E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5CC7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wearing the appropriate personal protective equipment and for others to see it being worn</w:t>
            </w:r>
          </w:p>
          <w:p w14:paraId="305F44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DDA1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health and safety instructions against organisational requirements</w:t>
            </w:r>
          </w:p>
          <w:p w14:paraId="3E8CF2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4F41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follow the checks and restrictions for use of deep cleaning equipment</w:t>
            </w:r>
          </w:p>
          <w:p w14:paraId="3B94F8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1315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assess that the material is suitable for the planned treatment</w:t>
            </w:r>
          </w:p>
          <w:p w14:paraId="401D4D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2F42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21CE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0531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5948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EBE079" w14:textId="77777777" w:rsidTr="000D5B02">
        <w:tc>
          <w:tcPr>
            <w:tcW w:w="4592" w:type="dxa"/>
          </w:tcPr>
          <w:p w14:paraId="566C98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161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removing superficial dust and debris before commencing the cleaning process and how this is done</w:t>
            </w:r>
          </w:p>
          <w:p w14:paraId="5EB0C0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DF34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best methods and materials for carrying out deep cleaning identifying possible alternatives</w:t>
            </w:r>
          </w:p>
          <w:p w14:paraId="36F6BF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1D7B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of softening ground-in soiling and stains and how to identify when the material is soft enough</w:t>
            </w:r>
          </w:p>
          <w:p w14:paraId="0D29DD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5E2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test cleans should be carried out before applying treatments</w:t>
            </w:r>
          </w:p>
          <w:p w14:paraId="3A7ED9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63B5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test cleans should be carried out before applying treatments</w:t>
            </w:r>
          </w:p>
          <w:p w14:paraId="1F3C3D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1AD6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circumstances in which equipment and surfaces should be pre-treated</w:t>
            </w:r>
          </w:p>
          <w:p w14:paraId="5191C9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EAF5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treatments should be applied evenly</w:t>
            </w:r>
          </w:p>
          <w:p w14:paraId="30CFB7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C715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clean methodically to reduce dust spreading</w:t>
            </w:r>
          </w:p>
          <w:p w14:paraId="0F9F60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07A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to avoid damaging surfaces and the possible results of any damage</w:t>
            </w:r>
          </w:p>
          <w:p w14:paraId="74A542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EC44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taking precautions in cleaning unsecured items such as rugs</w:t>
            </w:r>
          </w:p>
          <w:p w14:paraId="3D082C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F07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possible dangers of working at heights and how to do safely</w:t>
            </w:r>
          </w:p>
          <w:p w14:paraId="732857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C380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removing any excess moisture from the area which has been cleaned</w:t>
            </w:r>
          </w:p>
          <w:p w14:paraId="0014BD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C43E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9F44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1364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043E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BD5ED8" w14:textId="77777777" w:rsidTr="000D5B02">
        <w:tc>
          <w:tcPr>
            <w:tcW w:w="4592" w:type="dxa"/>
          </w:tcPr>
          <w:p w14:paraId="460F73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AEA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work area and equipment so that the task can be completed efficiently and safely</w:t>
            </w:r>
          </w:p>
          <w:p w14:paraId="588747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C8EA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Examine the material to make sure it is suitable for the planned treatment given the: &lt;ul&gt;&lt;li&gt;Type of soiling&lt;li&gt;Position&lt;li&gt;Amount of soiling</w:t>
            </w:r>
          </w:p>
          <w:p w14:paraId="2ECEF5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BBC3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whether the material is colourfast and shrink resistant</w:t>
            </w:r>
          </w:p>
          <w:p w14:paraId="4239B5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9F0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damaged and deteriorated surfaces that may require restoration</w:t>
            </w:r>
          </w:p>
          <w:p w14:paraId="2181BB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11AC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note any factors that may affect how the material is cleaned</w:t>
            </w:r>
          </w:p>
          <w:p w14:paraId="0618B3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A6FC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additional requirements that need to be applied other than supervisors instructions</w:t>
            </w:r>
          </w:p>
          <w:p w14:paraId="2D3C95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4880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move any portable objects that may hinder working</w:t>
            </w:r>
          </w:p>
          <w:p w14:paraId="60765B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8E31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Ventilate the area during deep cleaning</w:t>
            </w:r>
          </w:p>
          <w:p w14:paraId="650E94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5D52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37A4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ADF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5BAB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EA1BA1" w14:textId="77777777" w:rsidTr="000D5B02">
        <w:tc>
          <w:tcPr>
            <w:tcW w:w="4592" w:type="dxa"/>
          </w:tcPr>
          <w:p w14:paraId="7DEC77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F02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loose dust and debris before applying the cleaning agent</w:t>
            </w:r>
          </w:p>
          <w:p w14:paraId="01C6F8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3F80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Soften ground-in soil and stains before attempting to remove them</w:t>
            </w:r>
          </w:p>
          <w:p w14:paraId="242740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D38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a test clean in an area where marks are least likely to be noticed</w:t>
            </w:r>
          </w:p>
          <w:p w14:paraId="779702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7B8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the treatment safely according to manufacturer’s instructions without over wetting or damaging the material</w:t>
            </w:r>
          </w:p>
          <w:p w14:paraId="157906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001A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treated area and apply more treatment to remove stains safely where necessary</w:t>
            </w:r>
          </w:p>
          <w:p w14:paraId="220707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CA1E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surfaces with an even appearance when work is completed</w:t>
            </w:r>
          </w:p>
          <w:p w14:paraId="1F11FF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43B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material free of excess moisture and ground-in soil when work is completed</w:t>
            </w:r>
          </w:p>
          <w:p w14:paraId="21B6FA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794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correctly</w:t>
            </w:r>
          </w:p>
          <w:p w14:paraId="1A921A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E04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Reinstate the work area</w:t>
            </w:r>
          </w:p>
          <w:p w14:paraId="04A734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95D4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stains that cannot be removed</w:t>
            </w:r>
          </w:p>
          <w:p w14:paraId="180680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78CE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A830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65BB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D289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329BF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9E4711" w14:textId="77777777" w:rsidTr="00391A87">
        <w:tc>
          <w:tcPr>
            <w:tcW w:w="12575" w:type="dxa"/>
          </w:tcPr>
          <w:p w14:paraId="78975B6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9B63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73F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E7E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A5E9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F6D4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2FF2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832E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194193" w14:textId="77777777" w:rsidR="00736535" w:rsidRDefault="00736535" w:rsidP="0048336A"/>
    <w:p w14:paraId="23F57B8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B9166D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C0680B" w14:textId="77777777" w:rsidTr="00391A87">
        <w:tc>
          <w:tcPr>
            <w:tcW w:w="12575" w:type="dxa"/>
          </w:tcPr>
          <w:p w14:paraId="34238D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F7DB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D08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9F3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A9B6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459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7128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3307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1A39611" w14:textId="77777777" w:rsidTr="00391A87">
        <w:tc>
          <w:tcPr>
            <w:tcW w:w="12575" w:type="dxa"/>
          </w:tcPr>
          <w:p w14:paraId="7E645C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B4C6A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E2D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ABB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FBE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CA8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480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4FCE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C0C7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C52F7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0BBD4E7" w14:textId="77777777" w:rsidR="00FB2835" w:rsidRPr="0048336A" w:rsidRDefault="006811EC" w:rsidP="0048336A">
      <w:r>
        <w:br w:type="page"/>
      </w:r>
    </w:p>
    <w:p w14:paraId="70E3A3D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68116E1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B9FD8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3F868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1886F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CFD913C" w14:textId="77777777" w:rsidR="00FB2835" w:rsidRDefault="00FB2835" w:rsidP="0048336A">
      <w:pPr>
        <w:rPr>
          <w:iCs w:val="0"/>
        </w:rPr>
      </w:pPr>
    </w:p>
    <w:p w14:paraId="16B981C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H/601/5037 Providing a Linen Service</w:t>
      </w:r>
      <w:r w:rsidRPr="00561F81">
        <w:rPr>
          <w:rFonts w:ascii="Verdana" w:hAnsi="Verdana"/>
          <w:b/>
          <w:bCs/>
        </w:rPr>
        <w:t xml:space="preserve"> </w:t>
      </w:r>
    </w:p>
    <w:p w14:paraId="65B4F7C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3F42B0C6" w14:textId="77777777" w:rsidTr="000D5B02">
        <w:tc>
          <w:tcPr>
            <w:tcW w:w="4592" w:type="dxa"/>
          </w:tcPr>
          <w:p w14:paraId="6A9350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7143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42734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F1F85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4FE6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8E00504" w14:textId="77777777" w:rsidTr="000D5B02">
        <w:tc>
          <w:tcPr>
            <w:tcW w:w="4592" w:type="dxa"/>
          </w:tcPr>
          <w:p w14:paraId="7C847A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5BF0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Match deliveries of linen supplies with orders and delivery notes</w:t>
            </w:r>
          </w:p>
          <w:p w14:paraId="3F1684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EF0D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delivery documentation accurately</w:t>
            </w:r>
          </w:p>
          <w:p w14:paraId="36D62D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E3B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discrepancies with deliveries to the appropriate person</w:t>
            </w:r>
          </w:p>
          <w:p w14:paraId="589D02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361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clean linen safely to the storage area</w:t>
            </w:r>
          </w:p>
          <w:p w14:paraId="3D4612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34C9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linen meets presentation requirements and report any discrepancies to the appropriate person</w:t>
            </w:r>
          </w:p>
          <w:p w14:paraId="38203C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C10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receiving areas clean, tidy, hygienic and secure</w:t>
            </w:r>
          </w:p>
          <w:p w14:paraId="14D2AB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FB47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F232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8CB7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7537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ED3A94" w14:textId="77777777" w:rsidTr="000D5B02">
        <w:tc>
          <w:tcPr>
            <w:tcW w:w="4592" w:type="dxa"/>
          </w:tcPr>
          <w:p w14:paraId="552D55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36E5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legislation relating to safe working practices when handling and storing linen</w:t>
            </w:r>
          </w:p>
          <w:p w14:paraId="2002AD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B37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damaged goods should not be accepted</w:t>
            </w:r>
          </w:p>
          <w:p w14:paraId="0C24BB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455E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procedures to follow if the amount delivered does not match orders and delivery notes</w:t>
            </w:r>
          </w:p>
          <w:p w14:paraId="185747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4F48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procedures to follow if the linen delivered does not meet the required standards of presentation</w:t>
            </w:r>
          </w:p>
          <w:p w14:paraId="67AE54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FE54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bed bugs or other infestations ate spotted in clean linen</w:t>
            </w:r>
          </w:p>
          <w:p w14:paraId="28FDC6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A9F9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receiving areas should be kept clean, tidy and free from rubbish</w:t>
            </w:r>
          </w:p>
          <w:p w14:paraId="55D6B0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3152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linen received should be checked it is correctly folded</w:t>
            </w:r>
          </w:p>
          <w:p w14:paraId="073E07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B094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42B3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F720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A96D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2D79FC" w14:textId="77777777" w:rsidTr="000D5B02">
        <w:tc>
          <w:tcPr>
            <w:tcW w:w="4592" w:type="dxa"/>
          </w:tcPr>
          <w:p w14:paraId="63ED3E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7F81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linen supplies under the correct conditions</w:t>
            </w:r>
          </w:p>
          <w:p w14:paraId="799CEE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7B7A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stock rotation procedures</w:t>
            </w:r>
          </w:p>
          <w:p w14:paraId="602945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6B5F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Issue correct type and quantity of linen to staff</w:t>
            </w:r>
          </w:p>
          <w:p w14:paraId="742EF3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5095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accurate and complete records of items received, stored and issued</w:t>
            </w:r>
          </w:p>
          <w:p w14:paraId="569297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B7D9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signs of missing stock immediately</w:t>
            </w:r>
          </w:p>
          <w:p w14:paraId="380DCF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D70D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storage areas clean, dry and secure</w:t>
            </w:r>
          </w:p>
          <w:p w14:paraId="493C0D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E7CA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signs of pest infestations immediately</w:t>
            </w:r>
          </w:p>
          <w:p w14:paraId="1A4E7F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8BEB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E39D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2D77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611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C8B285" w14:textId="77777777" w:rsidTr="000D5B02">
        <w:tc>
          <w:tcPr>
            <w:tcW w:w="4592" w:type="dxa"/>
          </w:tcPr>
          <w:p w14:paraId="6EADA7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060C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storage conditions are important and what effects they have on linen items in storage</w:t>
            </w:r>
          </w:p>
          <w:p w14:paraId="5E2A0C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3628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procedures should be followed to store linen</w:t>
            </w:r>
          </w:p>
          <w:p w14:paraId="4ECA67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E208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stock rotation procedures are important</w:t>
            </w:r>
          </w:p>
          <w:p w14:paraId="0B6C9E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0A18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procedures should be followed to issue linen items to staff</w:t>
            </w:r>
          </w:p>
          <w:p w14:paraId="5B5ACB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0C7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accurate records of clean linen items received, stored and issued should be maintained</w:t>
            </w:r>
          </w:p>
          <w:p w14:paraId="6140D7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A2F3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secure linen stores against unauthorised</w:t>
            </w:r>
          </w:p>
          <w:p w14:paraId="796C88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AD1D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procedures should be followed to make sure pest infestation does not occur</w:t>
            </w:r>
          </w:p>
          <w:p w14:paraId="335217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6C20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pest infestation is identified</w:t>
            </w:r>
          </w:p>
          <w:p w14:paraId="2214C8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68B6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may happen when storing linen and how to deal with these</w:t>
            </w:r>
          </w:p>
          <w:p w14:paraId="562FCA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7134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F44F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94F3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5A1A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07574C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03C6D8" w14:textId="77777777" w:rsidTr="00391A87">
        <w:tc>
          <w:tcPr>
            <w:tcW w:w="12575" w:type="dxa"/>
          </w:tcPr>
          <w:p w14:paraId="150DD5A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CB30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0EAD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20B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1729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9F3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F186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D4BA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F04076" w14:textId="77777777" w:rsidR="00736535" w:rsidRDefault="00736535" w:rsidP="0048336A"/>
    <w:p w14:paraId="52E5A93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9A4FB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9F48D0" w14:textId="77777777" w:rsidTr="00391A87">
        <w:tc>
          <w:tcPr>
            <w:tcW w:w="12575" w:type="dxa"/>
          </w:tcPr>
          <w:p w14:paraId="6DF20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72F9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ECA6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BEB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750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835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CC3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9600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871EAA" w14:textId="77777777" w:rsidTr="00391A87">
        <w:tc>
          <w:tcPr>
            <w:tcW w:w="12575" w:type="dxa"/>
          </w:tcPr>
          <w:p w14:paraId="04B8FA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6172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450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424B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6760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9E8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96F9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F8B6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B04DD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A6915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22697A" w14:textId="77777777" w:rsidR="00FB2835" w:rsidRPr="0048336A" w:rsidRDefault="006811EC" w:rsidP="0048336A">
      <w:r>
        <w:br w:type="page"/>
      </w:r>
    </w:p>
    <w:p w14:paraId="09357A5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63A3096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0ABF42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FC175A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CC1F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0E52D44" w14:textId="77777777" w:rsidR="00FB2835" w:rsidRDefault="00FB2835" w:rsidP="0048336A">
      <w:pPr>
        <w:rPr>
          <w:iCs w:val="0"/>
        </w:rPr>
      </w:pPr>
    </w:p>
    <w:p w14:paraId="730646C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K/601/5010 Carry Out Periodic Room Servicing and Deep Cleaning</w:t>
      </w:r>
      <w:r w:rsidRPr="00561F81">
        <w:rPr>
          <w:rFonts w:ascii="Verdana" w:hAnsi="Verdana"/>
          <w:b/>
          <w:bCs/>
        </w:rPr>
        <w:t xml:space="preserve"> </w:t>
      </w:r>
    </w:p>
    <w:p w14:paraId="52D5CED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4747BA55" w14:textId="77777777" w:rsidTr="000D5B02">
        <w:tc>
          <w:tcPr>
            <w:tcW w:w="4592" w:type="dxa"/>
          </w:tcPr>
          <w:p w14:paraId="6F6C89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E52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E9125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163D3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B8D8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5E677B" w14:textId="77777777" w:rsidTr="000D5B02">
        <w:tc>
          <w:tcPr>
            <w:tcW w:w="4592" w:type="dxa"/>
          </w:tcPr>
          <w:p w14:paraId="25C43B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184C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necessary information about the schedule and requirements for periodic room servicing is available</w:t>
            </w:r>
          </w:p>
          <w:p w14:paraId="634D4A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3638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the necessary stock to replace items in the room</w:t>
            </w:r>
          </w:p>
          <w:p w14:paraId="662BBA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AF6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required periodic room servicing</w:t>
            </w:r>
          </w:p>
          <w:p w14:paraId="57BBF8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29F5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room in the required condition</w:t>
            </w:r>
          </w:p>
          <w:p w14:paraId="21ACE9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8F1A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the correct procedures for items that have been replaced</w:t>
            </w:r>
          </w:p>
          <w:p w14:paraId="69FF28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CA45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anything that needs specialist maintenance</w:t>
            </w:r>
          </w:p>
          <w:p w14:paraId="76CBEF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BBE8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C55E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B43D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AE22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D49BD9" w14:textId="77777777" w:rsidTr="000D5B02">
        <w:tc>
          <w:tcPr>
            <w:tcW w:w="4592" w:type="dxa"/>
          </w:tcPr>
          <w:p w14:paraId="0DB4AA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DBD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schedule for periodic room servicing and deep clean in organisation</w:t>
            </w:r>
          </w:p>
          <w:p w14:paraId="499150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7F3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follow this schedule</w:t>
            </w:r>
          </w:p>
          <w:p w14:paraId="05ABC8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3BA1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work area needs to be inspected on completion</w:t>
            </w:r>
          </w:p>
          <w:p w14:paraId="4CBCDC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7225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organisation’s quality standards for the appearance and cleanliness of rooms</w:t>
            </w:r>
          </w:p>
          <w:p w14:paraId="2A05A1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04E9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areas and items that may need specialist maintenance and how to report these</w:t>
            </w:r>
          </w:p>
          <w:p w14:paraId="187350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D1D1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identify items that need replacing and obtain the correct items</w:t>
            </w:r>
          </w:p>
          <w:p w14:paraId="7E683E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3315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procedures for dealing with items that have been replaced</w:t>
            </w:r>
          </w:p>
          <w:p w14:paraId="42C468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E47F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F346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F293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0FBD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6CBB52" w14:textId="77777777" w:rsidTr="000D5B02">
        <w:tc>
          <w:tcPr>
            <w:tcW w:w="4592" w:type="dxa"/>
          </w:tcPr>
          <w:p w14:paraId="1C6BC4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6D89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necessary information about the schedule and requirements for periodic deep cleaning are available</w:t>
            </w:r>
          </w:p>
          <w:p w14:paraId="1E301F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31E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areas for periodic deep cleaning are available</w:t>
            </w:r>
          </w:p>
          <w:p w14:paraId="5964F8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97C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cleaning equipment and materials for each part of the area</w:t>
            </w:r>
          </w:p>
          <w:p w14:paraId="483BBE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F9BE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periodic deep cleaning as required</w:t>
            </w:r>
          </w:p>
          <w:p w14:paraId="25FCA5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729D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room in the required condition</w:t>
            </w:r>
          </w:p>
          <w:p w14:paraId="10053F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6CF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any items that need specialist maintenance</w:t>
            </w:r>
          </w:p>
          <w:p w14:paraId="426D3886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C6FE362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15DE6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729D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047C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19AB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DA07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765275" w14:textId="77777777" w:rsidTr="000D5B02">
        <w:tc>
          <w:tcPr>
            <w:tcW w:w="4592" w:type="dxa"/>
          </w:tcPr>
          <w:p w14:paraId="695B13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033A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preparations needed to carry out periodic deep cleaning and why these are important</w:t>
            </w:r>
          </w:p>
          <w:p w14:paraId="24F62D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3082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equipment and materials needed for periodic deep cleaning and how to obtain them</w:t>
            </w:r>
          </w:p>
          <w:p w14:paraId="4715B4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C70D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the equipment and materials efficiently and safely</w:t>
            </w:r>
          </w:p>
          <w:p w14:paraId="3D4F2B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4524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requirements for high dusting</w:t>
            </w:r>
          </w:p>
          <w:p w14:paraId="74A34D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E702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463B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7614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0888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E462EB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1724B4" w14:textId="77777777" w:rsidTr="00391A87">
        <w:tc>
          <w:tcPr>
            <w:tcW w:w="12575" w:type="dxa"/>
          </w:tcPr>
          <w:p w14:paraId="657BF98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01F92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89F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DAA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149F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4690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31B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F521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E7EEBA" w14:textId="77777777" w:rsidR="00736535" w:rsidRDefault="00736535" w:rsidP="0048336A"/>
    <w:p w14:paraId="5ABE072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726064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47B39C" w14:textId="77777777" w:rsidTr="00391A87">
        <w:tc>
          <w:tcPr>
            <w:tcW w:w="12575" w:type="dxa"/>
          </w:tcPr>
          <w:p w14:paraId="18CB2C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64F3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E87D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1A9C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0E6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9BC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4A24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54E7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34177F" w14:textId="77777777" w:rsidTr="00391A87">
        <w:tc>
          <w:tcPr>
            <w:tcW w:w="12575" w:type="dxa"/>
          </w:tcPr>
          <w:p w14:paraId="57C215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BB25C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FD4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A663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575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E16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1882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5717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76403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389AEE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08C875" w14:textId="77777777" w:rsidR="00FB2835" w:rsidRPr="0048336A" w:rsidRDefault="006811EC" w:rsidP="0048336A">
      <w:r>
        <w:br w:type="page"/>
      </w:r>
    </w:p>
    <w:p w14:paraId="0FFF353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4CA8D9B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B61D4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8ECD3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62AFC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FF7E54" w14:textId="77777777" w:rsidR="00FB2835" w:rsidRDefault="00FB2835" w:rsidP="0048336A">
      <w:pPr>
        <w:rPr>
          <w:iCs w:val="0"/>
        </w:rPr>
      </w:pPr>
    </w:p>
    <w:p w14:paraId="3E9E261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H/601/4907 Clean drink dispense lines</w:t>
      </w:r>
      <w:r w:rsidRPr="00561F81">
        <w:rPr>
          <w:rFonts w:ascii="Verdana" w:hAnsi="Verdana"/>
          <w:b/>
          <w:bCs/>
        </w:rPr>
        <w:t xml:space="preserve"> </w:t>
      </w:r>
    </w:p>
    <w:p w14:paraId="54284EC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4C73F757" w14:textId="77777777" w:rsidTr="000D5B02">
        <w:tc>
          <w:tcPr>
            <w:tcW w:w="4592" w:type="dxa"/>
          </w:tcPr>
          <w:p w14:paraId="2963A7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0C6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E6BC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3EA64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2625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197B2BA" w14:textId="77777777" w:rsidTr="000D5B02">
        <w:tc>
          <w:tcPr>
            <w:tcW w:w="4592" w:type="dxa"/>
          </w:tcPr>
          <w:p w14:paraId="17E491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BF42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drink dispense line system ready for cleaning</w:t>
            </w:r>
          </w:p>
          <w:p w14:paraId="626E0A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9B11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drink dispense line using correctly diluted cleaning agents and recommended equipment</w:t>
            </w:r>
          </w:p>
          <w:p w14:paraId="020D09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24B7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cleaned pipes and taps are free from debris, cleaning agent, detergent and water</w:t>
            </w:r>
          </w:p>
          <w:p w14:paraId="2093C7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5CA3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cleaned drink dispense line system is free from damage and in good working order</w:t>
            </w:r>
          </w:p>
          <w:p w14:paraId="5CFD2A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7FB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drink is of the correct quality for service</w:t>
            </w:r>
          </w:p>
          <w:p w14:paraId="1F839B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FD8A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ABA8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61DA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FE4B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4DCC45" w14:textId="77777777" w:rsidTr="000D5B02">
        <w:tc>
          <w:tcPr>
            <w:tcW w:w="4592" w:type="dxa"/>
          </w:tcPr>
          <w:p w14:paraId="43B063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9E5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legislation regarding safe and hygienic working practices when cleaning drink dispense lines</w:t>
            </w:r>
          </w:p>
          <w:p w14:paraId="223AE1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EF44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clean drink dispense lines</w:t>
            </w:r>
          </w:p>
          <w:p w14:paraId="411230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D450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dangers of mishandling kegs and gas cylinders</w:t>
            </w:r>
          </w:p>
          <w:p w14:paraId="7920CD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66B5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make sure cleaning agents are correctly diluted</w:t>
            </w:r>
          </w:p>
          <w:p w14:paraId="5149EF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8485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equipment is needed to clean drink dispense lines</w:t>
            </w:r>
          </w:p>
          <w:p w14:paraId="22F89B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121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on-line beverages should be tested after cleaning pipes and lines</w:t>
            </w:r>
          </w:p>
          <w:p w14:paraId="474B6A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0C4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lines should be thoroughly rinsed with clean water after cleaning and before use</w:t>
            </w:r>
          </w:p>
          <w:p w14:paraId="3C8BB5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B45E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organisations’ procedures for cleaning and maintaining post–mix dispense systems</w:t>
            </w:r>
          </w:p>
          <w:p w14:paraId="60889C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D645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may happen when cleaning lines and how to deal with them</w:t>
            </w:r>
          </w:p>
          <w:p w14:paraId="7E2F90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BC9E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1456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561B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57E7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A2621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FAAC81" w14:textId="77777777" w:rsidTr="00391A87">
        <w:tc>
          <w:tcPr>
            <w:tcW w:w="12575" w:type="dxa"/>
          </w:tcPr>
          <w:p w14:paraId="739AAD5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F946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02A5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485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D37E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A176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03D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5AEB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B872BA" w14:textId="77777777" w:rsidR="00736535" w:rsidRDefault="00736535" w:rsidP="0048336A"/>
    <w:p w14:paraId="4B164DA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AE7BF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01036D" w14:textId="77777777" w:rsidTr="00391A87">
        <w:tc>
          <w:tcPr>
            <w:tcW w:w="12575" w:type="dxa"/>
          </w:tcPr>
          <w:p w14:paraId="0DD609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73810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D42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2617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6C67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F14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8FE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1EB4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6DE1898" w14:textId="77777777" w:rsidTr="00391A87">
        <w:tc>
          <w:tcPr>
            <w:tcW w:w="12575" w:type="dxa"/>
          </w:tcPr>
          <w:p w14:paraId="00ED38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A320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56E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D81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050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762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EAE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AA35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62380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0BBF2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B122DE" w14:textId="77777777" w:rsidR="00FB2835" w:rsidRPr="0048336A" w:rsidRDefault="006811EC" w:rsidP="0048336A">
      <w:r>
        <w:br w:type="page"/>
      </w:r>
    </w:p>
    <w:p w14:paraId="0F93877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29C10B4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DDB0A0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1C507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44889D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DDC4941" w14:textId="77777777" w:rsidR="00FB2835" w:rsidRDefault="00FB2835" w:rsidP="0048336A">
      <w:pPr>
        <w:rPr>
          <w:iCs w:val="0"/>
        </w:rPr>
      </w:pPr>
    </w:p>
    <w:p w14:paraId="16F3282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D/601/0936 Promote additional services or products to customers</w:t>
      </w:r>
      <w:r w:rsidRPr="00561F81">
        <w:rPr>
          <w:rFonts w:ascii="Verdana" w:hAnsi="Verdana"/>
          <w:b/>
          <w:bCs/>
        </w:rPr>
        <w:t xml:space="preserve"> </w:t>
      </w:r>
    </w:p>
    <w:p w14:paraId="0957CBA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4D36AEED" w14:textId="77777777" w:rsidTr="000D5B02">
        <w:tc>
          <w:tcPr>
            <w:tcW w:w="4592" w:type="dxa"/>
          </w:tcPr>
          <w:p w14:paraId="082C0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4449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C472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7B41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9827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781143D" w14:textId="77777777" w:rsidTr="000D5B02">
        <w:tc>
          <w:tcPr>
            <w:tcW w:w="4592" w:type="dxa"/>
          </w:tcPr>
          <w:p w14:paraId="45E191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4B3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Update and develop their knowledge of their organisation’s services or products</w:t>
            </w:r>
          </w:p>
          <w:p w14:paraId="3E864F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9FD9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with others when they are unsure about new service or product details</w:t>
            </w:r>
          </w:p>
          <w:p w14:paraId="2C6EF7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0D42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services or products that may interest their customer</w:t>
            </w:r>
          </w:p>
          <w:p w14:paraId="6FC4C6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686F01" w14:textId="1B730756" w:rsidR="001B2D01" w:rsidRPr="006C7392" w:rsidRDefault="00736535" w:rsidP="007D61F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Spot opportunities for offering their customer additional services or products that will improve the customer experience</w:t>
            </w:r>
          </w:p>
        </w:tc>
        <w:tc>
          <w:tcPr>
            <w:tcW w:w="4202" w:type="dxa"/>
          </w:tcPr>
          <w:p w14:paraId="0B7753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D102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64C0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285C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3D194C" w14:textId="77777777" w:rsidTr="000D5B02">
        <w:tc>
          <w:tcPr>
            <w:tcW w:w="4592" w:type="dxa"/>
          </w:tcPr>
          <w:p w14:paraId="7DF227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E139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best time to inform their customer about additional services or products</w:t>
            </w:r>
          </w:p>
          <w:p w14:paraId="5465F1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F19D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best method of communication to introduce their customer to additional services or products</w:t>
            </w:r>
          </w:p>
          <w:p w14:paraId="014060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B28A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their customer accurate and sufficient information to enable them to make a decision about the additional services or products</w:t>
            </w:r>
          </w:p>
          <w:p w14:paraId="6569C3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8084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their customer time to ask questions about the additional services or products</w:t>
            </w:r>
          </w:p>
          <w:p w14:paraId="4E59BE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DEDC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C42A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AC66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D4DD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B97F56" w14:textId="77777777" w:rsidTr="000D5B02">
        <w:tc>
          <w:tcPr>
            <w:tcW w:w="4592" w:type="dxa"/>
          </w:tcPr>
          <w:p w14:paraId="37002A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31C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Close the conversation if the customer shows no interest</w:t>
            </w:r>
          </w:p>
          <w:p w14:paraId="21537A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99C3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information to move the situation forward when their customer shows interest</w:t>
            </w:r>
          </w:p>
          <w:p w14:paraId="17E0F5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42A7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Secure customer agreement and check customer understanding of the delivery of the service or product</w:t>
            </w:r>
          </w:p>
          <w:p w14:paraId="142532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65F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ensure prompt delivery of the additional services or products to their customer</w:t>
            </w:r>
          </w:p>
          <w:p w14:paraId="5F4983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37C0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Refer their customer to others or to alternative sources of information if the additional services or products are not their responsibility</w:t>
            </w:r>
          </w:p>
          <w:p w14:paraId="4FD0C9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D23E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C051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FD04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9B7A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640B4E" w14:textId="77777777" w:rsidTr="000D5B02">
        <w:tc>
          <w:tcPr>
            <w:tcW w:w="4592" w:type="dxa"/>
          </w:tcPr>
          <w:p w14:paraId="0256F9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B66B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procedures and systems for encouraging the use of additional services or products</w:t>
            </w:r>
          </w:p>
          <w:p w14:paraId="3A3674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3240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additional services or products will benefit their customers</w:t>
            </w:r>
          </w:p>
          <w:p w14:paraId="60DBE3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D32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how their customer’s use of additional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services or products will benefit their organisation</w:t>
            </w:r>
          </w:p>
          <w:p w14:paraId="0585DD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8A54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factors that influence customers to use their services or products</w:t>
            </w:r>
          </w:p>
          <w:p w14:paraId="04CF64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4FA4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introduce additional services or products to customers outlining their benefits, overcoming reservations and agreeing to provide the additional services or products</w:t>
            </w:r>
          </w:p>
          <w:p w14:paraId="4174CA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79AE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give appropriate, balanced information to customers about services or products</w:t>
            </w:r>
          </w:p>
          <w:p w14:paraId="2F2245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D40F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7352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4352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B777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12A93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DBA346" w14:textId="77777777" w:rsidTr="00391A87">
        <w:tc>
          <w:tcPr>
            <w:tcW w:w="12575" w:type="dxa"/>
          </w:tcPr>
          <w:p w14:paraId="6EF39DA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F483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228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B259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645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58F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043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CC76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13C0EB" w14:textId="77777777" w:rsidR="00736535" w:rsidRDefault="00736535" w:rsidP="0048336A"/>
    <w:p w14:paraId="2BDCE76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A5B00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A088B5" w14:textId="77777777" w:rsidTr="00391A87">
        <w:tc>
          <w:tcPr>
            <w:tcW w:w="12575" w:type="dxa"/>
          </w:tcPr>
          <w:p w14:paraId="735E1D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CAE3D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80DB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EA8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6E64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035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BEB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BFD0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A4CC3D" w14:textId="77777777" w:rsidTr="00391A87">
        <w:tc>
          <w:tcPr>
            <w:tcW w:w="12575" w:type="dxa"/>
          </w:tcPr>
          <w:p w14:paraId="43A978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75EE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850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0980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F35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9DC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1E9E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B77F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3C2A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3F46F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92F43C" w14:textId="77777777" w:rsidR="00FB2835" w:rsidRPr="0048336A" w:rsidRDefault="006811EC" w:rsidP="0048336A">
      <w:r>
        <w:br w:type="page"/>
      </w:r>
    </w:p>
    <w:p w14:paraId="32B06EC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3595842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FAD1A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4A1AE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F720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C9F2B00" w14:textId="77777777" w:rsidR="00FB2835" w:rsidRDefault="00FB2835" w:rsidP="0048336A">
      <w:pPr>
        <w:rPr>
          <w:iCs w:val="0"/>
        </w:rPr>
      </w:pPr>
    </w:p>
    <w:p w14:paraId="7141709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Y/601/1227 Maintain customer service through effective handover</w:t>
      </w:r>
      <w:r w:rsidRPr="00561F81">
        <w:rPr>
          <w:rFonts w:ascii="Verdana" w:hAnsi="Verdana"/>
          <w:b/>
          <w:bCs/>
        </w:rPr>
        <w:t xml:space="preserve"> </w:t>
      </w:r>
    </w:p>
    <w:p w14:paraId="7689700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558ACDA7" w14:textId="77777777" w:rsidTr="000D5B02">
        <w:tc>
          <w:tcPr>
            <w:tcW w:w="4592" w:type="dxa"/>
          </w:tcPr>
          <w:p w14:paraId="119AA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54719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ACCC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2E62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8104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849BEF8" w14:textId="77777777" w:rsidTr="000D5B02">
        <w:tc>
          <w:tcPr>
            <w:tcW w:w="4592" w:type="dxa"/>
          </w:tcPr>
          <w:p w14:paraId="490051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3790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services or products they are involved in delivering that rely on effective teamwork</w:t>
            </w:r>
          </w:p>
          <w:p w14:paraId="6AA5E4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2BC4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steps in the customer service delivery process that rely on exchange of information between them and their colleagues</w:t>
            </w:r>
          </w:p>
          <w:p w14:paraId="1F234D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6F47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with colleagues when it is right to pass responsibility for completing a customer service action to another</w:t>
            </w:r>
          </w:p>
          <w:p w14:paraId="502014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134068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1ED82E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CAA8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with colleagues on how information should be exchanged between them to enable another to complete a customer service action</w:t>
            </w:r>
          </w:p>
          <w:p w14:paraId="6EB31B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3790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reminding themselves when they have passed responsibility to a colleague for completing a customer service action</w:t>
            </w:r>
          </w:p>
          <w:p w14:paraId="36AACF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E926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821A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2D68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FD3E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E599F9" w14:textId="77777777" w:rsidTr="000D5B02">
        <w:tc>
          <w:tcPr>
            <w:tcW w:w="4592" w:type="dxa"/>
          </w:tcPr>
          <w:p w14:paraId="602FFF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78B8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 reminders to identify when to check that a customer service action has been completed</w:t>
            </w:r>
          </w:p>
          <w:p w14:paraId="2E575F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EB2A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they are aware of all details of customer service actions their colleague was due to complete</w:t>
            </w:r>
          </w:p>
          <w:p w14:paraId="20BAD8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0BA5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their colleague about the outcome of them completing the customer service action as agreed</w:t>
            </w:r>
          </w:p>
          <w:p w14:paraId="48E49B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3D3B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next customer service actions if their colleagues have been unable to complete the actions they had previously agreed</w:t>
            </w:r>
          </w:p>
          <w:p w14:paraId="191962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10E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colleagues to review the way in which customer service actions are shared</w:t>
            </w:r>
          </w:p>
          <w:p w14:paraId="23CCA4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BDFF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FDED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909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B557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A95BE0" w14:textId="77777777" w:rsidTr="000D5B02">
        <w:tc>
          <w:tcPr>
            <w:tcW w:w="4592" w:type="dxa"/>
          </w:tcPr>
          <w:p w14:paraId="5B50C3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7130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their organisation’s customer service procedures for the services or products they are involved in delivering</w:t>
            </w:r>
          </w:p>
          <w:p w14:paraId="456443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6ED4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appropriate colleagues to pass responsibility to for completing particular customer service actions</w:t>
            </w:r>
          </w:p>
          <w:p w14:paraId="60C9B2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D249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ensuring that information is passed between them and their colleagues effectively</w:t>
            </w:r>
          </w:p>
          <w:p w14:paraId="0267BF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437E2A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5CD64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352D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remind themselves of actions that need to be checked when they have passed on responsibility to a colleague</w:t>
            </w:r>
          </w:p>
          <w:p w14:paraId="501029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0D13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checking tactfully with a colleague whether they have completed the customer service actions they were expecting</w:t>
            </w:r>
          </w:p>
          <w:p w14:paraId="6BBEE0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BDD7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opportunities for contributing to review the way customer service actions are shared in customer service processes</w:t>
            </w:r>
          </w:p>
          <w:p w14:paraId="5200A8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4B66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A32A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A217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7954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367EA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F40C7C" w14:textId="77777777" w:rsidTr="00391A87">
        <w:tc>
          <w:tcPr>
            <w:tcW w:w="12575" w:type="dxa"/>
          </w:tcPr>
          <w:p w14:paraId="32A4FA0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E1884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412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BD9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81C9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35A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857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94D6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8FE3E9" w14:textId="77777777" w:rsidR="00736535" w:rsidRDefault="00736535" w:rsidP="0048336A"/>
    <w:p w14:paraId="76274CF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BF979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EA4CED" w14:textId="77777777" w:rsidTr="00391A87">
        <w:tc>
          <w:tcPr>
            <w:tcW w:w="12575" w:type="dxa"/>
          </w:tcPr>
          <w:p w14:paraId="3D272D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1624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531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044C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EC52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2DF8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A5B4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08C7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737D1F" w14:textId="77777777" w:rsidTr="00391A87">
        <w:tc>
          <w:tcPr>
            <w:tcW w:w="12575" w:type="dxa"/>
          </w:tcPr>
          <w:p w14:paraId="7695EF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186F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D4F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A91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AF3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984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0DC3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024D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93DEC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D78F2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9BB0D8" w14:textId="77777777" w:rsidR="00FB2835" w:rsidRPr="0048336A" w:rsidRDefault="006811EC" w:rsidP="0048336A">
      <w:r>
        <w:br w:type="page"/>
      </w:r>
    </w:p>
    <w:p w14:paraId="0ADC3AF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3DCEF02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E084A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4EBFA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1A7B1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8F05DD8" w14:textId="77777777" w:rsidR="00FB2835" w:rsidRDefault="00FB2835" w:rsidP="0048336A">
      <w:pPr>
        <w:rPr>
          <w:iCs w:val="0"/>
        </w:rPr>
      </w:pPr>
    </w:p>
    <w:p w14:paraId="384D0E6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M/601/1511 Resolve customer service problems</w:t>
      </w:r>
      <w:r w:rsidRPr="00561F81">
        <w:rPr>
          <w:rFonts w:ascii="Verdana" w:hAnsi="Verdana"/>
          <w:b/>
          <w:bCs/>
        </w:rPr>
        <w:t xml:space="preserve"> </w:t>
      </w:r>
    </w:p>
    <w:p w14:paraId="7F2F0EE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39D7E242" w14:textId="77777777" w:rsidTr="000D5B02">
        <w:tc>
          <w:tcPr>
            <w:tcW w:w="4592" w:type="dxa"/>
          </w:tcPr>
          <w:p w14:paraId="4B5B09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88A1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AAAC2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4046E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0D99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D1945E6" w14:textId="77777777" w:rsidTr="000D5B02">
        <w:tc>
          <w:tcPr>
            <w:tcW w:w="4592" w:type="dxa"/>
          </w:tcPr>
          <w:p w14:paraId="2A0FD5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89A2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carefully to customers about any problem they have raised</w:t>
            </w:r>
          </w:p>
          <w:p w14:paraId="071C21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E45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customers about the problem to check their understanding</w:t>
            </w:r>
          </w:p>
          <w:p w14:paraId="1EC1E0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92F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repeated problems and alert the appropriate authority</w:t>
            </w:r>
          </w:p>
          <w:p w14:paraId="571DA7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F23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Share customer feedback with others to identify potential problems before they happen</w:t>
            </w:r>
          </w:p>
          <w:p w14:paraId="04F69A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8B3C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problems with systems and procedures before they begin to affect customers</w:t>
            </w:r>
          </w:p>
          <w:p w14:paraId="0FABCF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4023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B199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6D9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C02A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6FB033" w14:textId="77777777" w:rsidTr="000D5B02">
        <w:tc>
          <w:tcPr>
            <w:tcW w:w="4592" w:type="dxa"/>
          </w:tcPr>
          <w:p w14:paraId="4D9B96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E294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options for resolving a customer service problem</w:t>
            </w:r>
          </w:p>
          <w:p w14:paraId="637105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E92C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others to identify and confirm the options to resolve a customer service problem</w:t>
            </w:r>
          </w:p>
          <w:p w14:paraId="694D48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F156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out the advantages and disadvantages of each option for their customer and the organisation</w:t>
            </w:r>
          </w:p>
          <w:p w14:paraId="4996F6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6DFE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Pick the best option for their customer and the organisation</w:t>
            </w:r>
          </w:p>
          <w:p w14:paraId="79D0EC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050B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for their customer other ways that problems may be resolved if they are unable to help</w:t>
            </w:r>
          </w:p>
          <w:p w14:paraId="538F0095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E97ED22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F9EBC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C397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A4B3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7D75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04C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555A48" w14:textId="77777777" w:rsidTr="000D5B02">
        <w:tc>
          <w:tcPr>
            <w:tcW w:w="4592" w:type="dxa"/>
          </w:tcPr>
          <w:p w14:paraId="3EC754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F3CB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and agree the options for solving the problem with their customer</w:t>
            </w:r>
          </w:p>
          <w:p w14:paraId="46C2D4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702C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action to implement the option agreed with their customer</w:t>
            </w:r>
          </w:p>
          <w:p w14:paraId="5969A8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651A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others and their customer to make sure that any promises related to solving the problem are kept</w:t>
            </w:r>
          </w:p>
          <w:p w14:paraId="52BCC9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8DA9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their customer fully informed about what is happening to resolve the problem</w:t>
            </w:r>
          </w:p>
          <w:p w14:paraId="68A893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243A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with their customer to make sure the problem has been resolved to the customer’s satisfaction</w:t>
            </w:r>
          </w:p>
          <w:p w14:paraId="56DEC6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6519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clear reasons to their customer when the problem has not been resolved to the customer’s satisfaction</w:t>
            </w:r>
          </w:p>
          <w:p w14:paraId="30976C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2566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E8B4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71FD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19FE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D7E4C7" w14:textId="77777777" w:rsidTr="000D5B02">
        <w:tc>
          <w:tcPr>
            <w:tcW w:w="4592" w:type="dxa"/>
          </w:tcPr>
          <w:p w14:paraId="48755E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9D9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and systems for dealing with customer service problems</w:t>
            </w:r>
          </w:p>
          <w:p w14:paraId="2FB4F7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99B9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defuse potentially stressful situations</w:t>
            </w:r>
          </w:p>
          <w:p w14:paraId="407E11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6532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negotiate</w:t>
            </w:r>
          </w:p>
          <w:p w14:paraId="285CB0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F2FB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limitations of what they can offer their customer</w:t>
            </w:r>
          </w:p>
          <w:p w14:paraId="3297B9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B593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action that may make a customer problem worse and should be avoided</w:t>
            </w:r>
          </w:p>
          <w:p w14:paraId="2DDE56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9C5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8D0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D9A4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922D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2708CF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2E9E16" w14:textId="77777777" w:rsidTr="00391A87">
        <w:tc>
          <w:tcPr>
            <w:tcW w:w="12575" w:type="dxa"/>
          </w:tcPr>
          <w:p w14:paraId="02DBF3E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28FC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79DE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6A8B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78B5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562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848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F61F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73AF0D" w14:textId="77777777" w:rsidR="00736535" w:rsidRDefault="00736535" w:rsidP="0048336A"/>
    <w:p w14:paraId="290F3F5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8FDE09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E7AC43" w14:textId="77777777" w:rsidTr="00391A87">
        <w:tc>
          <w:tcPr>
            <w:tcW w:w="12575" w:type="dxa"/>
          </w:tcPr>
          <w:p w14:paraId="4E9E07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A3E2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A82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E0CB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ED9A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5BFF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D60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5C09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62315E" w14:textId="77777777" w:rsidTr="00391A87">
        <w:tc>
          <w:tcPr>
            <w:tcW w:w="12575" w:type="dxa"/>
          </w:tcPr>
          <w:p w14:paraId="72C83C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D1D3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8CA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6EC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5D13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00C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212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3A5F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0CABD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28C53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21FF8F" w14:textId="77777777" w:rsidR="00FB2835" w:rsidRPr="0048336A" w:rsidRDefault="006811EC" w:rsidP="0048336A">
      <w:r>
        <w:br w:type="page"/>
      </w:r>
    </w:p>
    <w:p w14:paraId="0055D61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7803BCB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26CDDA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80380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F2D8D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745CBC" w14:textId="77777777" w:rsidR="00FB2835" w:rsidRDefault="00FB2835" w:rsidP="0048336A">
      <w:pPr>
        <w:rPr>
          <w:iCs w:val="0"/>
        </w:rPr>
      </w:pPr>
    </w:p>
    <w:p w14:paraId="4016627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L/601/0933 Give customers a positive impression of yourself and your organisation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35CCCC6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079699D8" w14:textId="77777777" w:rsidTr="000D5B02">
        <w:tc>
          <w:tcPr>
            <w:tcW w:w="4592" w:type="dxa"/>
          </w:tcPr>
          <w:p w14:paraId="0CCB06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C550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3A7E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24FA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1A0F9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64164E" w14:textId="77777777" w:rsidTr="000D5B02">
        <w:tc>
          <w:tcPr>
            <w:tcW w:w="4592" w:type="dxa"/>
          </w:tcPr>
          <w:p w14:paraId="3798B7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D5E6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Meet their organisation’s standards of appearance and behaviour</w:t>
            </w:r>
          </w:p>
          <w:p w14:paraId="40EE30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B6AC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Greet their customer respectfully and in a friendly manner</w:t>
            </w:r>
          </w:p>
          <w:p w14:paraId="56FEF1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718E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with their customer in a way that makes them feel valued and respected</w:t>
            </w:r>
          </w:p>
          <w:p w14:paraId="588058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0E2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confirm their customer’s expectations</w:t>
            </w:r>
          </w:p>
          <w:p w14:paraId="2469B6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93D8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Treat their customer courteously and helpfully at all times</w:t>
            </w:r>
          </w:p>
          <w:p w14:paraId="70EF66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3BA5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their customer informed and reassured</w:t>
            </w:r>
          </w:p>
          <w:p w14:paraId="2A431C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46E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Adapt their behaviour to respond to different customer behaviour</w:t>
            </w:r>
          </w:p>
          <w:p w14:paraId="1E409B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9734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C81F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7BAA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4D4B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2C454B" w14:textId="77777777" w:rsidTr="000D5B02">
        <w:tc>
          <w:tcPr>
            <w:tcW w:w="4592" w:type="dxa"/>
          </w:tcPr>
          <w:p w14:paraId="33B890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9D48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promptly to a customer seeking help</w:t>
            </w:r>
          </w:p>
          <w:p w14:paraId="0F0216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22B4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most appropriate way to communicate with their customer</w:t>
            </w:r>
          </w:p>
          <w:p w14:paraId="746804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5A6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with their customer that they have fully understood their expectations</w:t>
            </w:r>
          </w:p>
          <w:p w14:paraId="0359B6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C623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promptly and positively to their customer’s questions and comments</w:t>
            </w:r>
          </w:p>
          <w:p w14:paraId="035ED0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666162" w14:textId="05712425" w:rsidR="001B2D01" w:rsidRPr="006C7392" w:rsidRDefault="00736535" w:rsidP="007D61F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Allow their customer time to consider their response and give further explanation when appropriate</w:t>
            </w:r>
          </w:p>
        </w:tc>
        <w:tc>
          <w:tcPr>
            <w:tcW w:w="4202" w:type="dxa"/>
          </w:tcPr>
          <w:p w14:paraId="79B2B5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F86B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395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F806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A2DE43" w14:textId="77777777" w:rsidTr="000D5B02">
        <w:tc>
          <w:tcPr>
            <w:tcW w:w="4592" w:type="dxa"/>
          </w:tcPr>
          <w:p w14:paraId="666B35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F02E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Quickly find information that will help their customer</w:t>
            </w:r>
          </w:p>
          <w:p w14:paraId="4E354E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1448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their customer information they need about the services or products offered by their organisation</w:t>
            </w:r>
          </w:p>
          <w:p w14:paraId="1B2779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501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information that their customer might find complicated and check whether they fully understand</w:t>
            </w:r>
          </w:p>
          <w:p w14:paraId="27D1ED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BFE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clearly to their customers any reasons why their expectations cannot be met</w:t>
            </w:r>
          </w:p>
          <w:p w14:paraId="6A74D8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A19F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675F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D1FC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D594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A7D6AF" w14:textId="77777777" w:rsidTr="000D5B02">
        <w:tc>
          <w:tcPr>
            <w:tcW w:w="4592" w:type="dxa"/>
          </w:tcPr>
          <w:p w14:paraId="3F358E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AC70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their organisation’s standards for appearance and behaviour</w:t>
            </w:r>
          </w:p>
          <w:p w14:paraId="667428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3A2E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their organisation’s guidelines for how to recognise what their customer wants and respond appropriately</w:t>
            </w:r>
          </w:p>
          <w:p w14:paraId="000CE3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7DC3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their organisation’s rules and procedures regarding the methods of communication they use</w:t>
            </w:r>
          </w:p>
          <w:p w14:paraId="38CDB5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F1D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recognise when a customer is angry or confused</w:t>
            </w:r>
          </w:p>
          <w:p w14:paraId="2CDFAB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CA33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their organisation’s standards for timeliness in responding to customer questions and requests for information</w:t>
            </w:r>
          </w:p>
          <w:p w14:paraId="37223C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77C4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C11A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1B0D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CFDE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5E3AE0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205C68" w14:textId="77777777" w:rsidTr="00391A87">
        <w:tc>
          <w:tcPr>
            <w:tcW w:w="12575" w:type="dxa"/>
          </w:tcPr>
          <w:p w14:paraId="0A98DE3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591FE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542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6D6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8F50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0B32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9FA7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E187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85F553" w14:textId="77777777" w:rsidR="00736535" w:rsidRDefault="00736535" w:rsidP="0048336A"/>
    <w:p w14:paraId="1F21281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0B403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D22227" w14:textId="77777777" w:rsidTr="00391A87">
        <w:tc>
          <w:tcPr>
            <w:tcW w:w="12575" w:type="dxa"/>
          </w:tcPr>
          <w:p w14:paraId="08AB33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ADA24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6B0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F1F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1F3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6F0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74F0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368D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6953C5" w14:textId="77777777" w:rsidTr="00391A87">
        <w:tc>
          <w:tcPr>
            <w:tcW w:w="12575" w:type="dxa"/>
          </w:tcPr>
          <w:p w14:paraId="30751E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814FB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2B7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7AFC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3CF9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B9B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D229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95BC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BF87C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C7D32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FB4E90" w14:textId="77777777" w:rsidR="00FB2835" w:rsidRPr="0048336A" w:rsidRDefault="006811EC" w:rsidP="0048336A">
      <w:r>
        <w:br w:type="page"/>
      </w:r>
    </w:p>
    <w:p w14:paraId="6E01BF4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5414063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4077A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3C0B0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580DE7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BE28465" w14:textId="77777777" w:rsidR="00FB2835" w:rsidRDefault="00FB2835" w:rsidP="0048336A">
      <w:pPr>
        <w:rPr>
          <w:iCs w:val="0"/>
        </w:rPr>
      </w:pPr>
    </w:p>
    <w:p w14:paraId="1BFDED6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L/601/5372 Complete Kitchen Documentation</w:t>
      </w:r>
      <w:r w:rsidRPr="00561F81">
        <w:rPr>
          <w:rFonts w:ascii="Verdana" w:hAnsi="Verdana"/>
          <w:b/>
          <w:bCs/>
        </w:rPr>
        <w:t xml:space="preserve"> </w:t>
      </w:r>
    </w:p>
    <w:p w14:paraId="7788A88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450D5929" w14:textId="77777777" w:rsidTr="000D5B02">
        <w:tc>
          <w:tcPr>
            <w:tcW w:w="4592" w:type="dxa"/>
          </w:tcPr>
          <w:p w14:paraId="50B570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A005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0BF0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06F2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39ACF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4F793CB" w14:textId="77777777" w:rsidTr="000D5B02">
        <w:tc>
          <w:tcPr>
            <w:tcW w:w="4592" w:type="dxa"/>
          </w:tcPr>
          <w:p w14:paraId="2C2259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CABB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sufficient relevant documents are available and when necessary, obtain extra copies</w:t>
            </w:r>
          </w:p>
          <w:p w14:paraId="487F1D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933D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relevant documents accurately and legibly to meet organisational requirements</w:t>
            </w:r>
          </w:p>
          <w:p w14:paraId="5EAA67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F24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relevant documents arrive with proper person within time required</w:t>
            </w:r>
          </w:p>
          <w:p w14:paraId="3EF641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FB9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Copy and file relevant documents in line with organisational requirements</w:t>
            </w:r>
          </w:p>
          <w:p w14:paraId="29DB60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1BF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queries about completion of relevant documents, within the boundaries of authority</w:t>
            </w:r>
          </w:p>
          <w:p w14:paraId="23DE2A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0DB4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CB6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3F49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FE33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8DF843" w14:textId="77777777" w:rsidTr="000D5B02">
        <w:tc>
          <w:tcPr>
            <w:tcW w:w="4592" w:type="dxa"/>
          </w:tcPr>
          <w:p w14:paraId="18ED91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0376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documents that need to be completed</w:t>
            </w:r>
          </w:p>
          <w:p w14:paraId="38DA8B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942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complete documentation</w:t>
            </w:r>
          </w:p>
          <w:p w14:paraId="50E5EF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2843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complete particular documents</w:t>
            </w:r>
          </w:p>
          <w:p w14:paraId="43A1DC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85FE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to obtain appropriate documents from</w:t>
            </w:r>
          </w:p>
          <w:p w14:paraId="367F91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310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and where documentation is copied and kept</w:t>
            </w:r>
          </w:p>
          <w:p w14:paraId="2BA95D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6557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should be contacted when problems occur and explain why</w:t>
            </w:r>
          </w:p>
          <w:p w14:paraId="19E93D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F23D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kitchen documentation needs to remain confidential</w:t>
            </w:r>
          </w:p>
          <w:p w14:paraId="1F3A8A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CE78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information required by law within the kitchen is required to be noted and kept</w:t>
            </w:r>
          </w:p>
          <w:p w14:paraId="4301E7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08C3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that information is accurate</w:t>
            </w:r>
          </w:p>
          <w:p w14:paraId="5A4486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D830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that documents are not fraudulently completed</w:t>
            </w:r>
          </w:p>
          <w:p w14:paraId="2DDA3D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6AE1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65AD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CEF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024E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279E10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89FB34" w14:textId="77777777" w:rsidTr="00391A87">
        <w:tc>
          <w:tcPr>
            <w:tcW w:w="12575" w:type="dxa"/>
          </w:tcPr>
          <w:p w14:paraId="28BBB13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389C6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3AF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12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2597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3050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9989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2A51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76EDCE" w14:textId="77777777" w:rsidR="00736535" w:rsidRDefault="00736535" w:rsidP="0048336A"/>
    <w:p w14:paraId="2B8DD19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AECBA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909A1F" w14:textId="77777777" w:rsidTr="00391A87">
        <w:tc>
          <w:tcPr>
            <w:tcW w:w="12575" w:type="dxa"/>
          </w:tcPr>
          <w:p w14:paraId="1EC77C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0C2B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840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1DB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552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9F6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36FE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C5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5770EB" w14:textId="77777777" w:rsidTr="00391A87">
        <w:tc>
          <w:tcPr>
            <w:tcW w:w="12575" w:type="dxa"/>
          </w:tcPr>
          <w:p w14:paraId="10756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3A64D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91C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AF1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72A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4E5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928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D7E4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93EAA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9D9EC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E0DBCF" w14:textId="77777777" w:rsidR="00FB2835" w:rsidRPr="0048336A" w:rsidRDefault="006811EC" w:rsidP="0048336A">
      <w:r>
        <w:br w:type="page"/>
      </w:r>
    </w:p>
    <w:p w14:paraId="305D71C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0BE300D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EA4034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1DDBF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8B3B5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6F3D96" w14:textId="77777777" w:rsidR="00FB2835" w:rsidRDefault="00FB2835" w:rsidP="0048336A">
      <w:pPr>
        <w:rPr>
          <w:iCs w:val="0"/>
        </w:rPr>
      </w:pPr>
    </w:p>
    <w:p w14:paraId="7B9A6EF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M/601/4697 Convert a Room for Dining</w:t>
      </w:r>
      <w:r w:rsidRPr="00561F81">
        <w:rPr>
          <w:rFonts w:ascii="Verdana" w:hAnsi="Verdana"/>
          <w:b/>
          <w:bCs/>
        </w:rPr>
        <w:t xml:space="preserve"> </w:t>
      </w:r>
    </w:p>
    <w:p w14:paraId="6E9F106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3D755C53" w14:textId="77777777" w:rsidTr="000D5B02">
        <w:tc>
          <w:tcPr>
            <w:tcW w:w="4592" w:type="dxa"/>
          </w:tcPr>
          <w:p w14:paraId="67444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F4AF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F000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5F44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E536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7FD4A2" w14:textId="77777777" w:rsidTr="000D5B02">
        <w:tc>
          <w:tcPr>
            <w:tcW w:w="4592" w:type="dxa"/>
          </w:tcPr>
          <w:p w14:paraId="5A63B8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B9BD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number of staff required are available to prepare food dining areas, and inform the proper person when more staff are required</w:t>
            </w:r>
          </w:p>
          <w:p w14:paraId="76B719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871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Prioritise work and carry out in an efficient manner</w:t>
            </w:r>
          </w:p>
          <w:p w14:paraId="1B35E4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D0A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requiring moving, the number of people needed to move each item and the amount of time required to do so</w:t>
            </w:r>
          </w:p>
          <w:p w14:paraId="26D3DD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F725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items not required in a safe way and pack away as required</w:t>
            </w:r>
          </w:p>
          <w:p w14:paraId="2C6742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6FD5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 necessary dining and service equipment in a safe and hygienic manner to meet organisational requirements, using required number of people to move each item</w:t>
            </w:r>
          </w:p>
          <w:p w14:paraId="2D4CA9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13C2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any unhygienic dining or service equipment or dining areas</w:t>
            </w:r>
          </w:p>
          <w:p w14:paraId="1E2239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03EA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41F0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B2A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73AB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46CDC5" w14:textId="77777777" w:rsidTr="000D5B02">
        <w:tc>
          <w:tcPr>
            <w:tcW w:w="4592" w:type="dxa"/>
          </w:tcPr>
          <w:p w14:paraId="3A0D2A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182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lift heavy or bulk items using approved safe methods</w:t>
            </w:r>
          </w:p>
          <w:p w14:paraId="08D367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679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methods for lifting and carrying</w:t>
            </w:r>
          </w:p>
          <w:p w14:paraId="2C0E35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2377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determine how many staff are needed for lifting and carrying different items</w:t>
            </w:r>
          </w:p>
          <w:p w14:paraId="43A1B8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2FC4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equipment commonly needs to be moved</w:t>
            </w:r>
          </w:p>
          <w:p w14:paraId="7990EB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A30C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specific packing requirements certain equipment may have</w:t>
            </w:r>
          </w:p>
          <w:p w14:paraId="553109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5761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table layouts</w:t>
            </w:r>
          </w:p>
          <w:p w14:paraId="143DBA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1EB7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organisation’s service structure</w:t>
            </w:r>
          </w:p>
          <w:p w14:paraId="7871FD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1799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why, and to whom, problems such as damaged, dirty or missing equipment should be reported</w:t>
            </w:r>
          </w:p>
          <w:p w14:paraId="4C5F26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533A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EB00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86A9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29D7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222252" w14:textId="77777777" w:rsidTr="000D5B02">
        <w:tc>
          <w:tcPr>
            <w:tcW w:w="4592" w:type="dxa"/>
          </w:tcPr>
          <w:p w14:paraId="0A50E3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316C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required number of staff are available to clear the food dining areas and inform the proper person when more staff are required</w:t>
            </w:r>
          </w:p>
          <w:p w14:paraId="6F1FCC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E997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Prioritise work and carry out in an efficient manner</w:t>
            </w:r>
          </w:p>
          <w:p w14:paraId="695B1F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CDA7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surfaces and service equipment where required</w:t>
            </w:r>
          </w:p>
          <w:p w14:paraId="5791F0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D022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dining equipment and service equipment in an orderly manner ensuring they are packed away correctly</w:t>
            </w:r>
          </w:p>
          <w:p w14:paraId="0FBAC3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E437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return any items to their proper place</w:t>
            </w:r>
          </w:p>
          <w:p w14:paraId="703F3A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422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area is left as required by organisational standards</w:t>
            </w:r>
          </w:p>
          <w:p w14:paraId="4DADDE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3FC7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CF92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3030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C3F8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6FB2E2" w14:textId="77777777" w:rsidTr="000D5B02">
        <w:tc>
          <w:tcPr>
            <w:tcW w:w="4592" w:type="dxa"/>
          </w:tcPr>
          <w:p w14:paraId="598B5E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251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materials and equipment are used for clearing different types of surfaces in food dining areas</w:t>
            </w:r>
          </w:p>
          <w:p w14:paraId="38267F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F342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work area needs to be inspected on completion</w:t>
            </w:r>
          </w:p>
          <w:p w14:paraId="0A3EA0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9D34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information is required in order to clean food dining surfaces</w:t>
            </w:r>
          </w:p>
          <w:p w14:paraId="6CF55B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CF1D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9AD0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2FF3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99C0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2E44D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2AC0C8" w14:textId="77777777" w:rsidTr="00391A87">
        <w:tc>
          <w:tcPr>
            <w:tcW w:w="12575" w:type="dxa"/>
          </w:tcPr>
          <w:p w14:paraId="2614DE6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A4E2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92DE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73D0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A35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02C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B57F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D94B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32A381" w14:textId="77777777" w:rsidR="00736535" w:rsidRDefault="00736535" w:rsidP="0048336A"/>
    <w:p w14:paraId="73B7667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E23AC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4757B9" w14:textId="77777777" w:rsidTr="00391A87">
        <w:tc>
          <w:tcPr>
            <w:tcW w:w="12575" w:type="dxa"/>
          </w:tcPr>
          <w:p w14:paraId="4AF56E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8DFA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22C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2BE9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1B8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AD2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694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5FDA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0083CD" w14:textId="77777777" w:rsidTr="00391A87">
        <w:tc>
          <w:tcPr>
            <w:tcW w:w="12575" w:type="dxa"/>
          </w:tcPr>
          <w:p w14:paraId="6EFD4F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E13A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935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C40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4D2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538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DE09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1FC6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CD48E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73BD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2F7A6B" w14:textId="77777777" w:rsidR="00FB2835" w:rsidRPr="0048336A" w:rsidRDefault="006811EC" w:rsidP="0048336A">
      <w:r>
        <w:br w:type="page"/>
      </w:r>
    </w:p>
    <w:p w14:paraId="5278409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6A54073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4A6126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1C436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5254F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E91F79E" w14:textId="77777777" w:rsidR="00FB2835" w:rsidRDefault="00FB2835" w:rsidP="0048336A">
      <w:pPr>
        <w:rPr>
          <w:iCs w:val="0"/>
        </w:rPr>
      </w:pPr>
    </w:p>
    <w:p w14:paraId="40D566A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A/601/1219 Deal with customers across a language divide</w:t>
      </w:r>
      <w:r w:rsidRPr="00561F81">
        <w:rPr>
          <w:rFonts w:ascii="Verdana" w:hAnsi="Verdana"/>
          <w:b/>
          <w:bCs/>
        </w:rPr>
        <w:t xml:space="preserve"> </w:t>
      </w:r>
    </w:p>
    <w:p w14:paraId="55CFF10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59367831" w14:textId="77777777" w:rsidTr="000D5B02">
        <w:tc>
          <w:tcPr>
            <w:tcW w:w="4592" w:type="dxa"/>
          </w:tcPr>
          <w:p w14:paraId="255F7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84DB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DB1B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A8E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F41E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4E555B" w14:textId="77777777" w:rsidTr="000D5B02">
        <w:tc>
          <w:tcPr>
            <w:tcW w:w="4592" w:type="dxa"/>
          </w:tcPr>
          <w:p w14:paraId="19ADD3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5F9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language or languages other than their own that they are most likely to come across when dealing with customers</w:t>
            </w:r>
          </w:p>
          <w:p w14:paraId="608A22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5356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Learn a greeting, an expression of thanks and a farewell phrase in the language they expect to encounter</w:t>
            </w:r>
          </w:p>
          <w:p w14:paraId="4E251E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204E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source of assistance with a language they expect to encounter when delivering customer service</w:t>
            </w:r>
          </w:p>
          <w:p w14:paraId="4F734D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0D0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Agree with colleagues informal signing options that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may be used for key aspects of their services or products when dealing with somebody with a different first language</w:t>
            </w:r>
          </w:p>
          <w:p w14:paraId="240697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F098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Log useful words and phrases to support their dealings with a customer with a different first language</w:t>
            </w:r>
          </w:p>
          <w:p w14:paraId="480D80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FB2F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Learn an appropriate phrase to explain to a customer in their first language that they do not speak that language fluently</w:t>
            </w:r>
          </w:p>
          <w:p w14:paraId="675F72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BD72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D844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B5B0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3C67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C0808D" w14:textId="77777777" w:rsidTr="000D5B02">
        <w:tc>
          <w:tcPr>
            <w:tcW w:w="4592" w:type="dxa"/>
          </w:tcPr>
          <w:p w14:paraId="612D46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EBBB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their customer’s first language and indicate to the customer that they are aware of this</w:t>
            </w:r>
          </w:p>
          <w:p w14:paraId="0E755F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AC1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the expectations of the customer regarding whether they expect to deal in the learner’s first language or theirs</w:t>
            </w:r>
          </w:p>
          <w:p w14:paraId="485BA8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6A34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Speak clearly and slowly if using a language which is not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the first language for either them or their customer</w:t>
            </w:r>
          </w:p>
          <w:p w14:paraId="286CE2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4967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consistent tone and volume when dealing with somebody across a language divide</w:t>
            </w:r>
          </w:p>
          <w:p w14:paraId="3F1A19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5DC1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closely to their customer to identify any words they may be using in a way that differs from the way the learner would generally use the same words</w:t>
            </w:r>
          </w:p>
          <w:p w14:paraId="12DA92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08E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their understanding of specific words with their customer using questions for clarification</w:t>
            </w:r>
          </w:p>
          <w:p w14:paraId="6FDF7C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C0D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appropriate assistance from colleagues if they are unable to complete a customer transaction because of language barriers</w:t>
            </w:r>
          </w:p>
          <w:p w14:paraId="428A61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CF84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Reword a question or explanation if their customer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clearly does not understand their original wording</w:t>
            </w:r>
          </w:p>
          <w:p w14:paraId="212E16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348E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few words of their customer’s first language to create a rapport</w:t>
            </w:r>
          </w:p>
          <w:p w14:paraId="7B3A4D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C204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22E6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0106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71D3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C2C83A" w14:textId="77777777" w:rsidTr="000D5B02">
        <w:tc>
          <w:tcPr>
            <w:tcW w:w="4592" w:type="dxa"/>
          </w:tcPr>
          <w:p w14:paraId="75109B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7AE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languages that they are most likely to encounter among groups of their customers</w:t>
            </w:r>
          </w:p>
          <w:p w14:paraId="22658D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E4C4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greet, thank and say farewell to customers in their first languages</w:t>
            </w:r>
          </w:p>
          <w:p w14:paraId="5F4A60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5BB1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dealing with customers in their first language if possible</w:t>
            </w:r>
          </w:p>
          <w:p w14:paraId="2FC769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3307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explain to a customer that they cannot hold an extended conversation in their first language</w:t>
            </w:r>
          </w:p>
          <w:p w14:paraId="10B5DF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418B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importance of tone, pace and volume when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dealing with customers across a language divide</w:t>
            </w:r>
          </w:p>
          <w:p w14:paraId="6994D9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22B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sources of assistance to use when a language barrier demands additional language skills</w:t>
            </w:r>
          </w:p>
          <w:p w14:paraId="672052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17D4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3F5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10EF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B5C7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78834B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37B3DC" w14:textId="77777777" w:rsidTr="00391A87">
        <w:tc>
          <w:tcPr>
            <w:tcW w:w="12575" w:type="dxa"/>
          </w:tcPr>
          <w:p w14:paraId="4F5AE33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CB78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CEC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5CE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CA78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C54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A77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5DEC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FBAF8C" w14:textId="77777777" w:rsidR="00736535" w:rsidRDefault="00736535" w:rsidP="0048336A"/>
    <w:p w14:paraId="5F8A89A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0CF351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CAA70C" w14:textId="77777777" w:rsidTr="00391A87">
        <w:tc>
          <w:tcPr>
            <w:tcW w:w="12575" w:type="dxa"/>
          </w:tcPr>
          <w:p w14:paraId="08357F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77805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8916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3CE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4F9E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87EA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32B4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4EF9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B278DEB" w14:textId="77777777" w:rsidTr="00391A87">
        <w:tc>
          <w:tcPr>
            <w:tcW w:w="12575" w:type="dxa"/>
          </w:tcPr>
          <w:p w14:paraId="277734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3454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A9A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C3C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B1C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1ECA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4EAB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233E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7C56E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1D957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1FA96CB" w14:textId="77777777" w:rsidR="00FB2835" w:rsidRPr="0048336A" w:rsidRDefault="006811EC" w:rsidP="0048336A">
      <w:r>
        <w:br w:type="page"/>
      </w:r>
    </w:p>
    <w:p w14:paraId="4577D0E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2096CC2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227C2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03019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6215D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ECB437" w14:textId="77777777" w:rsidR="00FB2835" w:rsidRDefault="00FB2835" w:rsidP="0048336A">
      <w:pPr>
        <w:rPr>
          <w:iCs w:val="0"/>
        </w:rPr>
      </w:pPr>
    </w:p>
    <w:p w14:paraId="7CCA9D6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T/601/7214 Employment Rights and Responsibilities in the Hospitality, Leisure, Travel and Tourism Sector</w:t>
      </w:r>
      <w:r w:rsidRPr="00561F81">
        <w:rPr>
          <w:rFonts w:ascii="Verdana" w:hAnsi="Verdana"/>
          <w:b/>
          <w:bCs/>
        </w:rPr>
        <w:t xml:space="preserve"> </w:t>
      </w:r>
    </w:p>
    <w:p w14:paraId="0404BF1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3CABC43E" w14:textId="77777777" w:rsidTr="000D5B02">
        <w:tc>
          <w:tcPr>
            <w:tcW w:w="4592" w:type="dxa"/>
          </w:tcPr>
          <w:p w14:paraId="4523FD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C95B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C082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5D0C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FA51F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6D0634" w14:textId="77777777" w:rsidTr="000D5B02">
        <w:tc>
          <w:tcPr>
            <w:tcW w:w="4592" w:type="dxa"/>
          </w:tcPr>
          <w:p w14:paraId="249466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19E1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employer and employee rights and responsibilities under employment law, including Disability Discrimination Act, Health &amp; Safety and other relevant legislation</w:t>
            </w:r>
          </w:p>
          <w:p w14:paraId="37FCDE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03A2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importance of having employment rights and responsibilities</w:t>
            </w:r>
          </w:p>
          <w:p w14:paraId="5579DA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60A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for health &amp; safety, including documentation</w:t>
            </w:r>
          </w:p>
          <w:p w14:paraId="4E7EE5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32BB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for equality &amp; diversity, including documentation</w:t>
            </w:r>
          </w:p>
          <w:p w14:paraId="364411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D7F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and advice on employment rights and responsibilities, including Access to Work and Additional Learning Support</w:t>
            </w:r>
          </w:p>
          <w:p w14:paraId="59F149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AA65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0FE8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5462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57B9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FEF0AB" w14:textId="77777777" w:rsidTr="000D5B02">
        <w:tc>
          <w:tcPr>
            <w:tcW w:w="4592" w:type="dxa"/>
          </w:tcPr>
          <w:p w14:paraId="7E93F8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E00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 played by own occupation within organisation and industry</w:t>
            </w:r>
          </w:p>
          <w:p w14:paraId="675DDF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54BA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career pathways available to them</w:t>
            </w:r>
          </w:p>
          <w:p w14:paraId="2892CB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8CD5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types of representative body related to the industry, their main roles and responsibilities and their relevance to the industry</w:t>
            </w:r>
          </w:p>
          <w:p w14:paraId="0FD477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0040F0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74E94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F4B3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and advice on own industry, occupation, training and career</w:t>
            </w:r>
          </w:p>
          <w:p w14:paraId="1A8EB2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5C7D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principles, policies and codes of practice used by own organisation and industry</w:t>
            </w:r>
          </w:p>
          <w:p w14:paraId="4A4C9B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17E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issues of public concern that affect own organisation and industry</w:t>
            </w:r>
          </w:p>
          <w:p w14:paraId="068FD3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C18D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6F8A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16C2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415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B63BFD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D6826A" w14:textId="77777777" w:rsidTr="00391A87">
        <w:tc>
          <w:tcPr>
            <w:tcW w:w="12575" w:type="dxa"/>
          </w:tcPr>
          <w:p w14:paraId="1CC36E5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6D44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FBA2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9602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A1D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5F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606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AC02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55D515" w14:textId="77777777" w:rsidR="00736535" w:rsidRDefault="00736535" w:rsidP="0048336A"/>
    <w:p w14:paraId="24DC3F6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7A064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E89E99" w14:textId="77777777" w:rsidTr="00391A87">
        <w:tc>
          <w:tcPr>
            <w:tcW w:w="12575" w:type="dxa"/>
          </w:tcPr>
          <w:p w14:paraId="545079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E4AB4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FC56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022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2EF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85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B4B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F66E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D5B70DD" w14:textId="77777777" w:rsidTr="00391A87">
        <w:tc>
          <w:tcPr>
            <w:tcW w:w="12575" w:type="dxa"/>
          </w:tcPr>
          <w:p w14:paraId="45191E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FA314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327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F45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C61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ABE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AE58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77C2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05C4D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5C93E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AA359DE" w14:textId="77777777" w:rsidR="00FB2835" w:rsidRPr="0048336A" w:rsidRDefault="006811EC" w:rsidP="0048336A">
      <w:r>
        <w:br w:type="page"/>
      </w:r>
    </w:p>
    <w:p w14:paraId="37BB55A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28D2478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0FE28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72745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E60DE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AFA6F7" w14:textId="77777777" w:rsidR="00FB2835" w:rsidRDefault="00FB2835" w:rsidP="0048336A">
      <w:pPr>
        <w:rPr>
          <w:iCs w:val="0"/>
        </w:rPr>
      </w:pPr>
    </w:p>
    <w:p w14:paraId="2CA521F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H/601/2493 Use office equipment</w:t>
      </w:r>
      <w:r w:rsidRPr="00561F81">
        <w:rPr>
          <w:rFonts w:ascii="Verdana" w:hAnsi="Verdana"/>
          <w:b/>
          <w:bCs/>
        </w:rPr>
        <w:t xml:space="preserve"> </w:t>
      </w:r>
    </w:p>
    <w:p w14:paraId="5615624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1F18584D" w14:textId="77777777" w:rsidTr="000D5B02">
        <w:tc>
          <w:tcPr>
            <w:tcW w:w="4592" w:type="dxa"/>
          </w:tcPr>
          <w:p w14:paraId="0D679A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9F0B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88EF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5F0F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D4D5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878E08B" w14:textId="77777777" w:rsidTr="000D5B02">
        <w:tc>
          <w:tcPr>
            <w:tcW w:w="4592" w:type="dxa"/>
          </w:tcPr>
          <w:p w14:paraId="040054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C978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equipment and their uses</w:t>
            </w:r>
          </w:p>
          <w:p w14:paraId="1B0D8F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904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features of different types of office equipment</w:t>
            </w:r>
          </w:p>
          <w:p w14:paraId="106364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23EC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different types of equipment are chosen for tasks</w:t>
            </w:r>
          </w:p>
          <w:p w14:paraId="0D24B1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BA6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0652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9CF9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2EBF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36B7F2" w14:textId="77777777" w:rsidTr="000D5B02">
        <w:tc>
          <w:tcPr>
            <w:tcW w:w="4592" w:type="dxa"/>
          </w:tcPr>
          <w:p w14:paraId="604B02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A8BF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following manufacturer’s instructions when using equipment</w:t>
            </w:r>
          </w:p>
          <w:p w14:paraId="3CC687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3E3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following organisational instructions when using equipment</w:t>
            </w:r>
          </w:p>
          <w:p w14:paraId="5839D9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4FD4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procedures for using different types of equipment</w:t>
            </w:r>
          </w:p>
          <w:p w14:paraId="1797F6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C87D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following health and safety procedures when using equipment</w:t>
            </w:r>
          </w:p>
          <w:p w14:paraId="158A9E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F565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keeping equipment clean and hygienic</w:t>
            </w:r>
          </w:p>
          <w:p w14:paraId="3E3386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ADA6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D315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FAE3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FD51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C1B8F9" w14:textId="77777777" w:rsidTr="000D5B02">
        <w:tc>
          <w:tcPr>
            <w:tcW w:w="4592" w:type="dxa"/>
          </w:tcPr>
          <w:p w14:paraId="373BC6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44E6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waste when using equipment</w:t>
            </w:r>
          </w:p>
          <w:p w14:paraId="6D49D2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FC5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to reduce waste</w:t>
            </w:r>
          </w:p>
          <w:p w14:paraId="2C2288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CC4B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minimising waste</w:t>
            </w:r>
          </w:p>
          <w:p w14:paraId="0367E378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F784EBB" w14:textId="77777777" w:rsidR="007D61F4" w:rsidRPr="006C7392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7113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0159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E517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C42B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D04BE7" w14:textId="77777777" w:rsidTr="000D5B02">
        <w:tc>
          <w:tcPr>
            <w:tcW w:w="4592" w:type="dxa"/>
          </w:tcPr>
          <w:p w14:paraId="5DE22F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3BA1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equipment</w:t>
            </w:r>
          </w:p>
          <w:p w14:paraId="0FB984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290A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the following manufacturer’s instructions and organisational procedures when dealing with problems</w:t>
            </w:r>
          </w:p>
          <w:p w14:paraId="5089D8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3D8C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to deal with problems</w:t>
            </w:r>
          </w:p>
          <w:p w14:paraId="7B47A1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01DB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5499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A196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1F32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40C0C9" w14:textId="77777777" w:rsidTr="000D5B02">
        <w:tc>
          <w:tcPr>
            <w:tcW w:w="4592" w:type="dxa"/>
          </w:tcPr>
          <w:p w14:paraId="76FCD0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DE95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meeting work standards and deadlines</w:t>
            </w:r>
          </w:p>
          <w:p w14:paraId="051663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EEC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D0A6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9A0C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D436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305930" w14:textId="77777777" w:rsidTr="000D5B02">
        <w:tc>
          <w:tcPr>
            <w:tcW w:w="4592" w:type="dxa"/>
          </w:tcPr>
          <w:p w14:paraId="7230DA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587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leaving equipment and the work area ready for the next user</w:t>
            </w:r>
          </w:p>
          <w:p w14:paraId="3BACC2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B076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B2D6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DD7A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BF97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B4D2BD" w14:textId="77777777" w:rsidTr="000D5B02">
        <w:tc>
          <w:tcPr>
            <w:tcW w:w="4592" w:type="dxa"/>
          </w:tcPr>
          <w:p w14:paraId="61DA50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5390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select equipment needed for a task</w:t>
            </w:r>
          </w:p>
          <w:p w14:paraId="13DB1C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E01A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following manufacturer’s and organisational guidelines</w:t>
            </w:r>
          </w:p>
          <w:p w14:paraId="4B69A5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09B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minimising waste</w:t>
            </w:r>
          </w:p>
          <w:p w14:paraId="45523E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43CF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equipment clean and hygienic</w:t>
            </w:r>
          </w:p>
          <w:p w14:paraId="67749D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490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equipment problems following manufacturer’s and organisational procedures</w:t>
            </w:r>
          </w:p>
          <w:p w14:paraId="32DA42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32C3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Refer problems, if required</w:t>
            </w:r>
          </w:p>
          <w:p w14:paraId="0878AF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FB93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final work product meets agreed requirements</w:t>
            </w:r>
          </w:p>
          <w:p w14:paraId="0646F5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5683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product is delivered to agreed timescale</w:t>
            </w:r>
          </w:p>
          <w:p w14:paraId="7103B5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5EF0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equipment, resources and work area are ready for the next user</w:t>
            </w:r>
          </w:p>
          <w:p w14:paraId="73334E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524F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CC5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EA3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9720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054B7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718FA8" w14:textId="77777777" w:rsidTr="00391A87">
        <w:tc>
          <w:tcPr>
            <w:tcW w:w="12575" w:type="dxa"/>
          </w:tcPr>
          <w:p w14:paraId="5A2DE86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39AA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0B7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4A7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6A5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FA1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515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F75B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A116B7" w14:textId="77777777" w:rsidR="00736535" w:rsidRDefault="00736535" w:rsidP="0048336A"/>
    <w:p w14:paraId="4BF15FE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F89F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CDE535" w14:textId="77777777" w:rsidTr="00391A87">
        <w:tc>
          <w:tcPr>
            <w:tcW w:w="12575" w:type="dxa"/>
          </w:tcPr>
          <w:p w14:paraId="2E1CD2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D355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8BFB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171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9D0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D69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7EE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D635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4ABCCF" w14:textId="77777777" w:rsidTr="00391A87">
        <w:tc>
          <w:tcPr>
            <w:tcW w:w="12575" w:type="dxa"/>
          </w:tcPr>
          <w:p w14:paraId="1FDEE6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4F5A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5D8E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328E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A088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743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C5A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0830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3A259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C019B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2A887B5" w14:textId="77777777" w:rsidR="00FB2835" w:rsidRPr="0048336A" w:rsidRDefault="006811EC" w:rsidP="0048336A">
      <w:r>
        <w:br w:type="page"/>
      </w:r>
    </w:p>
    <w:p w14:paraId="566B03F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62850DE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574111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C090F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857BD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ECBE8B" w14:textId="77777777" w:rsidR="00FB2835" w:rsidRDefault="00FB2835" w:rsidP="0048336A">
      <w:pPr>
        <w:rPr>
          <w:iCs w:val="0"/>
        </w:rPr>
      </w:pPr>
    </w:p>
    <w:p w14:paraId="3A56D9B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M/601/4909 Maintain cellars and kegs</w:t>
      </w:r>
      <w:r w:rsidRPr="00561F81">
        <w:rPr>
          <w:rFonts w:ascii="Verdana" w:hAnsi="Verdana"/>
          <w:b/>
          <w:bCs/>
        </w:rPr>
        <w:t xml:space="preserve"> </w:t>
      </w:r>
    </w:p>
    <w:p w14:paraId="30EB786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7"/>
        <w:gridCol w:w="3657"/>
        <w:gridCol w:w="1348"/>
        <w:gridCol w:w="1415"/>
        <w:gridCol w:w="2308"/>
      </w:tblGrid>
      <w:tr w:rsidR="007577FA" w:rsidRPr="00561F81" w14:paraId="25419317" w14:textId="77777777" w:rsidTr="000D5B02">
        <w:tc>
          <w:tcPr>
            <w:tcW w:w="4592" w:type="dxa"/>
          </w:tcPr>
          <w:p w14:paraId="547609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6446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4EFF0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3D87A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F111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F1F08A" w14:textId="77777777" w:rsidTr="000D5B02">
        <w:tc>
          <w:tcPr>
            <w:tcW w:w="4592" w:type="dxa"/>
          </w:tcPr>
          <w:p w14:paraId="5FB4AB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BE3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cellar surfaces are free from dirt, rubbish, spillages and mould</w:t>
            </w:r>
          </w:p>
          <w:p w14:paraId="7BCDCC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1A77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the floors are clean and that drains, gullies and sumps are free from blockages</w:t>
            </w:r>
          </w:p>
          <w:p w14:paraId="0F5F97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86F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cellar equipment is clean and in good working order</w:t>
            </w:r>
          </w:p>
          <w:p w14:paraId="32F018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EFC2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recommended cleaning equipment and materials and store them correctly after use</w:t>
            </w:r>
          </w:p>
          <w:p w14:paraId="6BF9E3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89A4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cellar environmental conditions in line with service operations</w:t>
            </w:r>
          </w:p>
          <w:p w14:paraId="777A7B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EF4B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Secure the cellar against unauthorised access</w:t>
            </w:r>
          </w:p>
          <w:p w14:paraId="6736AC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7F9C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ADE6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6C66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9EF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0099FD" w14:textId="77777777" w:rsidTr="000D5B02">
        <w:tc>
          <w:tcPr>
            <w:tcW w:w="4592" w:type="dxa"/>
          </w:tcPr>
          <w:p w14:paraId="10A5BE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E32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practices when maintaining cellars</w:t>
            </w:r>
          </w:p>
          <w:p w14:paraId="216029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1D5C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there are specific security procedures for going in and out of the cellar</w:t>
            </w:r>
          </w:p>
          <w:p w14:paraId="5E6A83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47D3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cellars should be secured against unauthorised access at all times</w:t>
            </w:r>
          </w:p>
          <w:p w14:paraId="5993A7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AF8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cellar should be kept clean and tidy at all times</w:t>
            </w:r>
          </w:p>
          <w:p w14:paraId="24425A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973B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cellar must be kept at a recommended temperature and what that temperature should be</w:t>
            </w:r>
          </w:p>
          <w:p w14:paraId="64DBAD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AC6F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happen when maintaining cellars and how to deal with them</w:t>
            </w:r>
          </w:p>
          <w:p w14:paraId="2438E5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C856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BDB6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2135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0DDD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E09335" w14:textId="77777777" w:rsidTr="000D5B02">
        <w:tc>
          <w:tcPr>
            <w:tcW w:w="4592" w:type="dxa"/>
          </w:tcPr>
          <w:p w14:paraId="202062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63D6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the full keg or gas cylinder for convenience at the appropriate time</w:t>
            </w:r>
          </w:p>
          <w:p w14:paraId="321A92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56D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Disconnect empty keg or gas cylinder using the recommended method</w:t>
            </w:r>
          </w:p>
          <w:p w14:paraId="0E2032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3253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 new keg or gas cylinder contains the correct product and shows the correct date</w:t>
            </w:r>
          </w:p>
          <w:p w14:paraId="19B082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9440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Connect keg or gas cylinder using the recommended method</w:t>
            </w:r>
          </w:p>
          <w:p w14:paraId="098A0F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71E2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new keg or gas cylinder is working properly</w:t>
            </w:r>
          </w:p>
          <w:p w14:paraId="7C01F6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5329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used keg or gas cylinder ready for dispatch</w:t>
            </w:r>
          </w:p>
          <w:p w14:paraId="7B7DA6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6B1D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leakages in keg or gas cylinder effectively and inform the proper person where necessary</w:t>
            </w:r>
          </w:p>
          <w:p w14:paraId="0E4A48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C636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20FB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6FB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C209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094AEF" w14:textId="77777777" w:rsidTr="000D5B02">
        <w:tc>
          <w:tcPr>
            <w:tcW w:w="4592" w:type="dxa"/>
          </w:tcPr>
          <w:p w14:paraId="357C06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22DE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kegs and gas cylinders for use</w:t>
            </w:r>
          </w:p>
          <w:p w14:paraId="3ECD58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081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risks of mishandling kegs and gas cylinders</w:t>
            </w:r>
          </w:p>
          <w:p w14:paraId="67FF27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9FD5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correct and safe lifting techniques must be used</w:t>
            </w:r>
          </w:p>
          <w:p w14:paraId="08BB63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175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gas cylinders for use must be chained or strapped to a wall</w:t>
            </w:r>
          </w:p>
          <w:p w14:paraId="2523BC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1B8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any signs of damage to kegs/cylinders must be reported</w:t>
            </w:r>
          </w:p>
          <w:p w14:paraId="2DE808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A47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essential to turn off the gas supply before disconnecting the keg</w:t>
            </w:r>
          </w:p>
          <w:p w14:paraId="08F40B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2D6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safety considerations are in dealing with mixed gases</w:t>
            </w:r>
          </w:p>
          <w:p w14:paraId="71AE31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9C9F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procedures in an event of an emergency</w:t>
            </w:r>
          </w:p>
          <w:p w14:paraId="0DA7B0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2939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determine if kegs/cylinders are leaking</w:t>
            </w:r>
          </w:p>
          <w:p w14:paraId="499CD5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C7E9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date stamp on stock</w:t>
            </w:r>
          </w:p>
          <w:p w14:paraId="306104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0540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tell if stock is out of condition</w:t>
            </w:r>
          </w:p>
          <w:p w14:paraId="0592AA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9AF7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situations that may happen when preparing kegs and gas cylinders and how to deal with them</w:t>
            </w:r>
          </w:p>
          <w:p w14:paraId="621D77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8506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4547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C5CD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71EF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58CAD4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57DF01" w14:textId="77777777" w:rsidTr="00391A87">
        <w:tc>
          <w:tcPr>
            <w:tcW w:w="12575" w:type="dxa"/>
          </w:tcPr>
          <w:p w14:paraId="30DF8F5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8A2E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AC6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88B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4B5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8C5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2C6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473F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1316FD" w14:textId="77777777" w:rsidR="00736535" w:rsidRDefault="00736535" w:rsidP="0048336A"/>
    <w:p w14:paraId="6B65916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88A7D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46A76D" w14:textId="77777777" w:rsidTr="00391A87">
        <w:tc>
          <w:tcPr>
            <w:tcW w:w="12575" w:type="dxa"/>
          </w:tcPr>
          <w:p w14:paraId="3F9BA1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84D1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385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FF11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47A7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AE5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4962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5D6D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4D6350F" w14:textId="77777777" w:rsidTr="00391A87">
        <w:tc>
          <w:tcPr>
            <w:tcW w:w="12575" w:type="dxa"/>
          </w:tcPr>
          <w:p w14:paraId="1791BE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56DB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BF0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705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5F3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5384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FCE4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D6C1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BE5AE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9B1998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5B6219" w14:textId="77777777" w:rsidR="00FB2835" w:rsidRPr="0048336A" w:rsidRDefault="006811EC" w:rsidP="0048336A">
      <w:r>
        <w:br w:type="page"/>
      </w:r>
    </w:p>
    <w:p w14:paraId="35CF50A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6D56861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B61FAC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DDFAD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ED92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1DFF22" w14:textId="77777777" w:rsidR="00FB2835" w:rsidRDefault="00FB2835" w:rsidP="0048336A">
      <w:pPr>
        <w:rPr>
          <w:iCs w:val="0"/>
        </w:rPr>
      </w:pPr>
    </w:p>
    <w:p w14:paraId="30D15F0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M/601/5039 Maintain and deal with payments</w:t>
      </w:r>
      <w:r w:rsidRPr="00561F81">
        <w:rPr>
          <w:rFonts w:ascii="Verdana" w:hAnsi="Verdana"/>
          <w:b/>
          <w:bCs/>
        </w:rPr>
        <w:t xml:space="preserve"> </w:t>
      </w:r>
    </w:p>
    <w:p w14:paraId="6B3707F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55A93DAB" w14:textId="77777777" w:rsidTr="000D5B02">
        <w:tc>
          <w:tcPr>
            <w:tcW w:w="4592" w:type="dxa"/>
          </w:tcPr>
          <w:p w14:paraId="3939E5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2263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496F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3CB2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8B50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CBDAC7" w14:textId="77777777" w:rsidTr="000D5B02">
        <w:tc>
          <w:tcPr>
            <w:tcW w:w="4592" w:type="dxa"/>
          </w:tcPr>
          <w:p w14:paraId="58AFA2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2E9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payment point is working and that all materials needed are available</w:t>
            </w:r>
          </w:p>
          <w:p w14:paraId="3BC1E0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C8A9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payment point and restock it when necessary</w:t>
            </w:r>
          </w:p>
          <w:p w14:paraId="0826CD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A3B2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Enter/scan information into the payment point correctly</w:t>
            </w:r>
          </w:p>
          <w:p w14:paraId="49F191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36E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the customer how much they have to pay</w:t>
            </w:r>
          </w:p>
          <w:p w14:paraId="0E6F1F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2191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Acknowledge the customer’s payment and validate it where necessary</w:t>
            </w:r>
          </w:p>
          <w:p w14:paraId="1AD298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98E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correct procedure for chip and pin transactions</w:t>
            </w:r>
          </w:p>
          <w:p w14:paraId="672E04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7918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the payment in the right place according to organisational procedures</w:t>
            </w:r>
          </w:p>
          <w:p w14:paraId="1FC050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D231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correct change for cash transactions</w:t>
            </w:r>
          </w:p>
          <w:p w14:paraId="2DC9E3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3874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transactions without delay and give relevant confirmation to the customer</w:t>
            </w:r>
          </w:p>
          <w:p w14:paraId="51D36D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1B5B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the payment point content available for authorised collection when asked to</w:t>
            </w:r>
          </w:p>
          <w:p w14:paraId="2F9F8A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80A0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8C69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B77C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3BE4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1F6949" w14:textId="77777777" w:rsidTr="000D5B02">
        <w:tc>
          <w:tcPr>
            <w:tcW w:w="4592" w:type="dxa"/>
          </w:tcPr>
          <w:p w14:paraId="1D94F8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1142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requirements for operating a payment point and taking payments from customers</w:t>
            </w:r>
          </w:p>
          <w:p w14:paraId="6C2C12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E0B9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security procedures for cash and other types of payments</w:t>
            </w:r>
          </w:p>
          <w:p w14:paraId="554C0F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FC88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set up a payment point</w:t>
            </w:r>
          </w:p>
          <w:p w14:paraId="30013A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24BE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get stocks of materials needed to set up and maintain the payment point</w:t>
            </w:r>
          </w:p>
          <w:p w14:paraId="2EBBB3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EE89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telling the customer of any delays and how to do so</w:t>
            </w:r>
          </w:p>
          <w:p w14:paraId="6724C4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A0EE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might happen with a payment point and how to deal with these</w:t>
            </w:r>
          </w:p>
          <w:p w14:paraId="20DA84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1554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change till/debit/credit machine rolls</w:t>
            </w:r>
          </w:p>
          <w:p w14:paraId="1F58B0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719F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procedures for handling payments</w:t>
            </w:r>
          </w:p>
          <w:p w14:paraId="29F8E8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ECD7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errors in handling payments</w:t>
            </w:r>
          </w:p>
          <w:p w14:paraId="35135F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4B43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procedures for dealing with hand held payment devices at tables</w:t>
            </w:r>
          </w:p>
          <w:p w14:paraId="397A86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CE2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procedure must be followed with regards to a payment that has been declined</w:t>
            </w:r>
          </w:p>
          <w:p w14:paraId="33E891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A2B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might happen if errors are not reported</w:t>
            </w:r>
          </w:p>
          <w:p w14:paraId="131058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1E3E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may happen when taking payments and how to deal with these</w:t>
            </w:r>
          </w:p>
          <w:p w14:paraId="244F63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B294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 for collecting the content of payment point and who should hand payments over to</w:t>
            </w:r>
          </w:p>
          <w:p w14:paraId="2202F3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4957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9D9F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03D0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53FD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16EAA4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22AFC1" w14:textId="77777777" w:rsidTr="00391A87">
        <w:tc>
          <w:tcPr>
            <w:tcW w:w="12575" w:type="dxa"/>
          </w:tcPr>
          <w:p w14:paraId="7C3456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EDD58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C0B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C7C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4C59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1AE8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61A4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FC9D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BD4E64" w14:textId="77777777" w:rsidR="00736535" w:rsidRDefault="00736535" w:rsidP="0048336A"/>
    <w:p w14:paraId="47750C8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06F35D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A6EE1D" w14:textId="77777777" w:rsidTr="00391A87">
        <w:tc>
          <w:tcPr>
            <w:tcW w:w="12575" w:type="dxa"/>
          </w:tcPr>
          <w:p w14:paraId="75726B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9D7A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285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66C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DC41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C42B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D71F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CF60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5B7712" w14:textId="77777777" w:rsidTr="00391A87">
        <w:tc>
          <w:tcPr>
            <w:tcW w:w="12575" w:type="dxa"/>
          </w:tcPr>
          <w:p w14:paraId="59097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C12A7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A40C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A38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E0F5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AB7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286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4482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F3E3F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7EB49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E29736" w14:textId="77777777" w:rsidR="00FB2835" w:rsidRPr="0048336A" w:rsidRDefault="006811EC" w:rsidP="0048336A">
      <w:r>
        <w:br w:type="page"/>
      </w:r>
    </w:p>
    <w:p w14:paraId="04CFDFB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35C634F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E9C3A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03260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1D5830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115447" w14:textId="77777777" w:rsidR="00FB2835" w:rsidRDefault="00FB2835" w:rsidP="0048336A">
      <w:pPr>
        <w:rPr>
          <w:iCs w:val="0"/>
        </w:rPr>
      </w:pPr>
    </w:p>
    <w:p w14:paraId="7EDAF75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F/601/4218 Maintenance of a safe, hygienic and secure working environment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3150A73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376B0623" w14:textId="77777777" w:rsidTr="000D5B02">
        <w:tc>
          <w:tcPr>
            <w:tcW w:w="4592" w:type="dxa"/>
          </w:tcPr>
          <w:p w14:paraId="7E2CC4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66CC7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3BFA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FDF2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39D3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370DFA" w14:textId="77777777" w:rsidTr="000D5B02">
        <w:tc>
          <w:tcPr>
            <w:tcW w:w="4592" w:type="dxa"/>
          </w:tcPr>
          <w:p w14:paraId="1FD741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EB90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clean, smart and appropriate clothing, footwear and headgear</w:t>
            </w:r>
          </w:p>
          <w:p w14:paraId="2B1600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13FD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hair neat and tidy and wear it in line with organisational standards</w:t>
            </w:r>
          </w:p>
          <w:p w14:paraId="47FB78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39BD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any jewellery, perfume and cosmetics worn are in line with organisational standards</w:t>
            </w:r>
          </w:p>
          <w:p w14:paraId="631C40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F626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Get any cuts, grazes and wounds treated by the appropriate person</w:t>
            </w:r>
          </w:p>
          <w:p w14:paraId="773352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E895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illness and infections promptly to the appropriate person</w:t>
            </w:r>
          </w:p>
          <w:p w14:paraId="23C6FC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DC90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AAC9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EF0E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018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3F15AF" w14:textId="77777777" w:rsidTr="000D5B02">
        <w:tc>
          <w:tcPr>
            <w:tcW w:w="4592" w:type="dxa"/>
          </w:tcPr>
          <w:p w14:paraId="232012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E1A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responsibilities under the Health and Safety at Work Act</w:t>
            </w:r>
          </w:p>
          <w:p w14:paraId="20C35E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02AC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general rules on hygiene that must be followed</w:t>
            </w:r>
          </w:p>
          <w:p w14:paraId="3BA5D3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B6E5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correct clothing, footwear and headgear that should be worn at all times</w:t>
            </w:r>
          </w:p>
          <w:p w14:paraId="7A7DF3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F700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maintaining good personal hygiene</w:t>
            </w:r>
          </w:p>
          <w:p w14:paraId="3ACEEF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C8E4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cuts, grazes and wounds and why it is important to do so</w:t>
            </w:r>
          </w:p>
          <w:p w14:paraId="48EBC7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410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CECE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C6D6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1A19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C667D5" w14:textId="77777777" w:rsidTr="000D5B02">
        <w:tc>
          <w:tcPr>
            <w:tcW w:w="4592" w:type="dxa"/>
          </w:tcPr>
          <w:p w14:paraId="6A2FA2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876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hazards or potential hazards and deal with these correctly</w:t>
            </w:r>
          </w:p>
          <w:p w14:paraId="4E34AB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B42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accidents or near accidents quickly and accurately to the proper person</w:t>
            </w:r>
          </w:p>
          <w:p w14:paraId="261862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6AB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health, hygiene and safety procedures during work</w:t>
            </w:r>
          </w:p>
          <w:p w14:paraId="7F2C22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32A0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Practise emergency procedures correctly</w:t>
            </w:r>
          </w:p>
          <w:p w14:paraId="40349E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B334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security procedures</w:t>
            </w:r>
          </w:p>
          <w:p w14:paraId="1F0260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42F0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1E19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C478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4CA0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DF8828" w14:textId="77777777" w:rsidTr="000D5B02">
        <w:tc>
          <w:tcPr>
            <w:tcW w:w="4592" w:type="dxa"/>
          </w:tcPr>
          <w:p w14:paraId="298A38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9398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working in a healthy, safe and hygienic way</w:t>
            </w:r>
          </w:p>
          <w:p w14:paraId="5753A5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FAEB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information about Health and Safety in your workplace can be obtained</w:t>
            </w:r>
          </w:p>
          <w:p w14:paraId="3B3002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FBE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hazard in the workplace that may occur and how to deal with these</w:t>
            </w:r>
          </w:p>
          <w:p w14:paraId="776B90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9A6A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hazards that can be dealt with personally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hazards that must be reported to someone else</w:t>
            </w:r>
          </w:p>
          <w:p w14:paraId="62E75F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BF7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warn other people about hazards and why this is important</w:t>
            </w:r>
          </w:p>
          <w:p w14:paraId="3A5778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BD8F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accidents and near accidents should be reported and who these should be reported to</w:t>
            </w:r>
          </w:p>
          <w:p w14:paraId="2B3883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1185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 of emergencies that may happen in workplace and how to deal with these</w:t>
            </w:r>
          </w:p>
          <w:p w14:paraId="6545D9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ABF0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to find first aid equipment and who the registered first-aider is in the workplace</w:t>
            </w:r>
          </w:p>
          <w:p w14:paraId="364844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9AC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safe lifting and handling techniques that should be followed</w:t>
            </w:r>
          </w:p>
          <w:p w14:paraId="759DAB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D115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other ways of working safely that are relevant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to own position and why these are important</w:t>
            </w:r>
          </w:p>
          <w:p w14:paraId="3C2AD6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79C0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emergency procedures, in particular fire, and how these should be followed</w:t>
            </w:r>
          </w:p>
          <w:p w14:paraId="23EA17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95D6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possible causes for fire in the workplace</w:t>
            </w:r>
          </w:p>
          <w:p w14:paraId="1D5CB1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072B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minimise the risk of fire</w:t>
            </w:r>
          </w:p>
          <w:p w14:paraId="161121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3BA9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to find fire alarms and how to set them off</w:t>
            </w:r>
          </w:p>
          <w:p w14:paraId="4DEF57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0729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fire should never be approached unless it is safe to do so</w:t>
            </w:r>
          </w:p>
          <w:p w14:paraId="17CB88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3B4A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fire safety laws</w:t>
            </w:r>
          </w:p>
          <w:p w14:paraId="5B94AE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C7B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security procedures and why these are important</w:t>
            </w:r>
          </w:p>
          <w:p w14:paraId="7E2855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7174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procedures for dealing with customer property</w:t>
            </w:r>
          </w:p>
          <w:p w14:paraId="579959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0946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reporting all usual/non-routine incidents to the appropriate person</w:t>
            </w:r>
          </w:p>
          <w:p w14:paraId="4BF3BE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E504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FCA0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9978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9F49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37726F8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D665E6" w14:textId="77777777" w:rsidTr="00391A87">
        <w:tc>
          <w:tcPr>
            <w:tcW w:w="12575" w:type="dxa"/>
          </w:tcPr>
          <w:p w14:paraId="1D1EDA0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39F01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A80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8E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FB7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60D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3C9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5D1A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0101C" w14:textId="77777777" w:rsidR="00736535" w:rsidRDefault="00736535" w:rsidP="0048336A"/>
    <w:p w14:paraId="1A46B6D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E170E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83EBFE" w14:textId="77777777" w:rsidTr="00391A87">
        <w:tc>
          <w:tcPr>
            <w:tcW w:w="12575" w:type="dxa"/>
          </w:tcPr>
          <w:p w14:paraId="54B56F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81F3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62D7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F464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DEE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6859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2DDE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AD9D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D5285C" w14:textId="77777777" w:rsidTr="00391A87">
        <w:tc>
          <w:tcPr>
            <w:tcW w:w="12575" w:type="dxa"/>
          </w:tcPr>
          <w:p w14:paraId="630161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FF25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BF8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282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B66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A5B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9A2D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E24D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7A3D6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921BC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40F4F7" w14:textId="77777777" w:rsidR="00FB2835" w:rsidRPr="0048336A" w:rsidRDefault="006811EC" w:rsidP="0048336A">
      <w:r>
        <w:br w:type="page"/>
      </w:r>
    </w:p>
    <w:p w14:paraId="710286B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08F7E6C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95D9D0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5E515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624B3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ED79EA" w14:textId="77777777" w:rsidR="00FB2835" w:rsidRDefault="00FB2835" w:rsidP="0048336A">
      <w:pPr>
        <w:rPr>
          <w:iCs w:val="0"/>
        </w:rPr>
      </w:pPr>
    </w:p>
    <w:p w14:paraId="1A6AF18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L/601/5016 Provide a counter and takeaway service</w:t>
      </w:r>
      <w:r w:rsidRPr="00561F81">
        <w:rPr>
          <w:rFonts w:ascii="Verdana" w:hAnsi="Verdana"/>
          <w:b/>
          <w:bCs/>
        </w:rPr>
        <w:t xml:space="preserve"> </w:t>
      </w:r>
    </w:p>
    <w:p w14:paraId="13C0BB1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5AD0AB36" w14:textId="77777777" w:rsidTr="000D5B02">
        <w:tc>
          <w:tcPr>
            <w:tcW w:w="4592" w:type="dxa"/>
          </w:tcPr>
          <w:p w14:paraId="63D50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A07C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D839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21512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679B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DB0E20" w14:textId="77777777" w:rsidTr="000D5B02">
        <w:tc>
          <w:tcPr>
            <w:tcW w:w="4592" w:type="dxa"/>
          </w:tcPr>
          <w:p w14:paraId="124529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6DF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customers information that meets their needs, and promotes organisations’ products and service</w:t>
            </w:r>
          </w:p>
          <w:p w14:paraId="73FDEF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408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out what customers require, and if necessary tell them about any waiting time</w:t>
            </w:r>
          </w:p>
          <w:p w14:paraId="1A2AB0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C691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Process the order promptly</w:t>
            </w:r>
          </w:p>
          <w:p w14:paraId="46D882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1E75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food and drink items at the recommended temperature, using clean, hygienic and undamaged service equipment of the appropriate type</w:t>
            </w:r>
          </w:p>
          <w:p w14:paraId="5AA17F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AD85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there are appropriate condiments and accompaniments available for customers</w:t>
            </w:r>
          </w:p>
          <w:p w14:paraId="1BF28F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70F6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B572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0034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FD0C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989C64" w14:textId="77777777" w:rsidTr="000D5B02">
        <w:tc>
          <w:tcPr>
            <w:tcW w:w="4592" w:type="dxa"/>
          </w:tcPr>
          <w:p w14:paraId="59B9C8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5EFE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for serving customers and why these are important</w:t>
            </w:r>
          </w:p>
          <w:p w14:paraId="225B0C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0041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separate serving equipment for each food item</w:t>
            </w:r>
          </w:p>
          <w:p w14:paraId="16DAAA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C2F1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portions must be controlled when serving customers</w:t>
            </w:r>
          </w:p>
          <w:p w14:paraId="1AB122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8BDD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food and drink items must be served at the correct temperature</w:t>
            </w:r>
          </w:p>
          <w:p w14:paraId="48B6A5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064B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information given to customers must be accurate</w:t>
            </w:r>
          </w:p>
          <w:p w14:paraId="6685B8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0D7D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Outline the types of unexpected situations that may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occur when serving customers  and how to deal with them</w:t>
            </w:r>
          </w:p>
          <w:p w14:paraId="279A83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A26E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78E9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B4D6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A69B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6AD758" w14:textId="77777777" w:rsidTr="000D5B02">
        <w:tc>
          <w:tcPr>
            <w:tcW w:w="4592" w:type="dxa"/>
          </w:tcPr>
          <w:p w14:paraId="6FB49C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EEEF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work area tidy, hygienic and free from rubbish and food debris during service</w:t>
            </w:r>
          </w:p>
          <w:p w14:paraId="2F6816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394A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enough stock of clean service items</w:t>
            </w:r>
          </w:p>
          <w:p w14:paraId="7BDE72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ED3B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Restock with food and drink items when necessary</w:t>
            </w:r>
          </w:p>
          <w:p w14:paraId="6B0DD2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5A66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and store food and drink items in line as required</w:t>
            </w:r>
          </w:p>
          <w:p w14:paraId="030B5A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9B81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work area of used and non - required service items at the appropriate  times</w:t>
            </w:r>
          </w:p>
          <w:p w14:paraId="19BCEF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4466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rubbish, used disposable items and food waste as required</w:t>
            </w:r>
          </w:p>
          <w:p w14:paraId="5B18E5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2135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08B4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FCE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8FEC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BE3EFB" w14:textId="77777777" w:rsidTr="000D5B02">
        <w:tc>
          <w:tcPr>
            <w:tcW w:w="4592" w:type="dxa"/>
          </w:tcPr>
          <w:p w14:paraId="47D409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179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for clearing and why these are important</w:t>
            </w:r>
          </w:p>
          <w:p w14:paraId="7E2B20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AF2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food which is prepared first should be served first</w:t>
            </w:r>
          </w:p>
          <w:p w14:paraId="22A441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E0D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counter preparation areas and dining areas must be kept tidy and free from rubbish and food debris throughout the service</w:t>
            </w:r>
          </w:p>
          <w:p w14:paraId="08D7C2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4530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716291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6F88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constant stock of service items should be maintained</w:t>
            </w:r>
          </w:p>
          <w:p w14:paraId="6AC46B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6331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maintaining food at the correct temperature is important and how this can be ensured</w:t>
            </w:r>
          </w:p>
          <w:p w14:paraId="545F6B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0FE66D" w14:textId="438E26D2" w:rsidR="001B2D01" w:rsidRPr="006C7392" w:rsidRDefault="00736535" w:rsidP="007D61F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clearing away and how to deal with them</w:t>
            </w:r>
          </w:p>
        </w:tc>
        <w:tc>
          <w:tcPr>
            <w:tcW w:w="4202" w:type="dxa"/>
          </w:tcPr>
          <w:p w14:paraId="1D07A9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FEA5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29F2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5818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83109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B5BC77" w14:textId="77777777" w:rsidTr="00391A87">
        <w:tc>
          <w:tcPr>
            <w:tcW w:w="12575" w:type="dxa"/>
          </w:tcPr>
          <w:p w14:paraId="131FDF1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8BE9A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28A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DDD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C6D2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7886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BF15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BAFE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0C234E" w14:textId="77777777" w:rsidR="00736535" w:rsidRDefault="00736535" w:rsidP="0048336A"/>
    <w:p w14:paraId="1CB34DC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BB175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EDCA2C" w14:textId="77777777" w:rsidTr="00391A87">
        <w:tc>
          <w:tcPr>
            <w:tcW w:w="12575" w:type="dxa"/>
          </w:tcPr>
          <w:p w14:paraId="157C4F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D0AB5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F45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F17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AE52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A284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69E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EE45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C8E43EC" w14:textId="77777777" w:rsidTr="00391A87">
        <w:tc>
          <w:tcPr>
            <w:tcW w:w="12575" w:type="dxa"/>
          </w:tcPr>
          <w:p w14:paraId="5F71BF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BEBB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97A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5BE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3F1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5E1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4BFD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3E3B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D0977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507FD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44FE05" w14:textId="77777777" w:rsidR="00FB2835" w:rsidRPr="0048336A" w:rsidRDefault="006811EC" w:rsidP="0048336A">
      <w:r>
        <w:br w:type="page"/>
      </w:r>
    </w:p>
    <w:p w14:paraId="5DD1F86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5B32970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D8AFB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D93CC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DFE1EA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E9A2A9" w14:textId="77777777" w:rsidR="00FB2835" w:rsidRDefault="00FB2835" w:rsidP="0048336A">
      <w:pPr>
        <w:rPr>
          <w:iCs w:val="0"/>
        </w:rPr>
      </w:pPr>
    </w:p>
    <w:p w14:paraId="161212A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J/601/4950 Provide a silver service</w:t>
      </w:r>
      <w:r w:rsidRPr="00561F81">
        <w:rPr>
          <w:rFonts w:ascii="Verdana" w:hAnsi="Verdana"/>
          <w:b/>
          <w:bCs/>
        </w:rPr>
        <w:t xml:space="preserve"> </w:t>
      </w:r>
    </w:p>
    <w:p w14:paraId="4E6146D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04FAB562" w14:textId="77777777" w:rsidTr="000D5B02">
        <w:tc>
          <w:tcPr>
            <w:tcW w:w="4592" w:type="dxa"/>
          </w:tcPr>
          <w:p w14:paraId="04E666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F1DE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F53A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DC71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F494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8BA3F1" w14:textId="77777777" w:rsidTr="000D5B02">
        <w:tc>
          <w:tcPr>
            <w:tcW w:w="4592" w:type="dxa"/>
          </w:tcPr>
          <w:p w14:paraId="210D36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E585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service equipment is clean and undamaged and ready for service according to the service operation</w:t>
            </w:r>
          </w:p>
          <w:p w14:paraId="0A44BE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3E61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the food to be served is of the type and quantity required and that it is arranged allowing for easy service</w:t>
            </w:r>
          </w:p>
          <w:p w14:paraId="161E66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484A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Portion, serve and arrange the food items using the recommended service equipment</w:t>
            </w:r>
          </w:p>
          <w:p w14:paraId="1B6D73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F7C6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surplus food items and used service equipment correctly</w:t>
            </w:r>
          </w:p>
          <w:p w14:paraId="4C8490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981D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work with the minimum of disturbance to customers</w:t>
            </w:r>
          </w:p>
          <w:p w14:paraId="2AB036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28A5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4F91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9554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D954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9EA791" w14:textId="77777777" w:rsidTr="000D5B02">
        <w:tc>
          <w:tcPr>
            <w:tcW w:w="4592" w:type="dxa"/>
          </w:tcPr>
          <w:p w14:paraId="6D1D2E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8F43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providing a silver service</w:t>
            </w:r>
          </w:p>
          <w:p w14:paraId="7A26A1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01E3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be familiar with the available menu items</w:t>
            </w:r>
          </w:p>
          <w:p w14:paraId="5E9319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3B9D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operational procedures for serving courses</w:t>
            </w:r>
          </w:p>
          <w:p w14:paraId="260824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DD1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food has to be carefully portioned during service</w:t>
            </w:r>
          </w:p>
          <w:p w14:paraId="2748CB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B97A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care has to be taken to serve and arrange food correctly</w:t>
            </w:r>
          </w:p>
          <w:p w14:paraId="1C9470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A030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care should be taken to avoid accidents</w:t>
            </w:r>
          </w:p>
          <w:p w14:paraId="6D6934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0AB7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all customer incidents should be reported</w:t>
            </w:r>
          </w:p>
          <w:p w14:paraId="4E2C34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D3EE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providing silver service and how to deal with these</w:t>
            </w:r>
          </w:p>
          <w:p w14:paraId="2D845D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14AD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626D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1BAE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FA0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F8AF69" w14:textId="77777777" w:rsidTr="000D5B02">
        <w:tc>
          <w:tcPr>
            <w:tcW w:w="4592" w:type="dxa"/>
          </w:tcPr>
          <w:p w14:paraId="458F36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2E6C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finished courses, crockery and cutlery systematically from the table at the appropriate time according to the service operation</w:t>
            </w:r>
          </w:p>
          <w:p w14:paraId="69F2A6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EB51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crockery, cutlery and other table items and replace or remove them as appropriate</w:t>
            </w:r>
          </w:p>
          <w:p w14:paraId="0A9128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CD98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waste and food debris form the table in line with the service operation</w:t>
            </w:r>
          </w:p>
          <w:p w14:paraId="62B9DDE9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35A29C1" w14:textId="77777777" w:rsidR="007D61F4" w:rsidRPr="006C7392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00BD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7404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D37F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C8E4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727BC9" w14:textId="77777777" w:rsidTr="000D5B02">
        <w:tc>
          <w:tcPr>
            <w:tcW w:w="4592" w:type="dxa"/>
          </w:tcPr>
          <w:p w14:paraId="056E39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A820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clearing finished courses</w:t>
            </w:r>
          </w:p>
          <w:p w14:paraId="7CEF04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86C5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operational procedures for clearing finished courses</w:t>
            </w:r>
          </w:p>
          <w:p w14:paraId="655CC3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D01E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any incidents or accidents should be reported</w:t>
            </w:r>
          </w:p>
          <w:p w14:paraId="752A75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D9AA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the hygienic aspects are to clearing tables</w:t>
            </w:r>
          </w:p>
          <w:p w14:paraId="515C7F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930F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clearing courses and how to deal with these</w:t>
            </w:r>
          </w:p>
          <w:p w14:paraId="78D823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D270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3A2D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F0D4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03F2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03C0B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1318EF" w14:textId="77777777" w:rsidTr="00391A87">
        <w:tc>
          <w:tcPr>
            <w:tcW w:w="12575" w:type="dxa"/>
          </w:tcPr>
          <w:p w14:paraId="2A05C9A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1618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F66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12B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2AB0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C660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E18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EEFA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B0661D" w14:textId="77777777" w:rsidR="00736535" w:rsidRDefault="00736535" w:rsidP="0048336A"/>
    <w:p w14:paraId="704A1F7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6A68D5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893096" w14:textId="77777777" w:rsidTr="00391A87">
        <w:tc>
          <w:tcPr>
            <w:tcW w:w="12575" w:type="dxa"/>
          </w:tcPr>
          <w:p w14:paraId="1E8862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30D4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4E93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FA2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F85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B318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C7A9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C9F3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5FA738" w14:textId="77777777" w:rsidTr="00391A87">
        <w:tc>
          <w:tcPr>
            <w:tcW w:w="12575" w:type="dxa"/>
          </w:tcPr>
          <w:p w14:paraId="4319DE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78F5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BD0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8D0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C166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45A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F3A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8521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9EBC4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AAAF3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3109145" w14:textId="77777777" w:rsidR="00FB2835" w:rsidRPr="0048336A" w:rsidRDefault="006811EC" w:rsidP="0048336A">
      <w:r>
        <w:br w:type="page"/>
      </w:r>
    </w:p>
    <w:p w14:paraId="6DA1D80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74EAA90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963CC8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AB616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DC4123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FACBF9" w14:textId="77777777" w:rsidR="00FB2835" w:rsidRDefault="00FB2835" w:rsidP="0048336A">
      <w:pPr>
        <w:rPr>
          <w:iCs w:val="0"/>
        </w:rPr>
      </w:pPr>
    </w:p>
    <w:p w14:paraId="116FF80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A/601/4945 Provide a buffet and carvery service</w:t>
      </w:r>
      <w:r w:rsidRPr="00561F81">
        <w:rPr>
          <w:rFonts w:ascii="Verdana" w:hAnsi="Verdana"/>
          <w:b/>
          <w:bCs/>
        </w:rPr>
        <w:t xml:space="preserve"> </w:t>
      </w:r>
    </w:p>
    <w:p w14:paraId="0F8C20C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62FB65C" w14:textId="77777777" w:rsidTr="000D5B02">
        <w:tc>
          <w:tcPr>
            <w:tcW w:w="4592" w:type="dxa"/>
          </w:tcPr>
          <w:p w14:paraId="0DD352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FDE2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D515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A43C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8C26F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3C7BFD" w14:textId="77777777" w:rsidTr="000D5B02">
        <w:tc>
          <w:tcPr>
            <w:tcW w:w="4592" w:type="dxa"/>
          </w:tcPr>
          <w:p w14:paraId="4F73DD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FD08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carvery &amp; buffet table is clean, undamaged and positioned according to the serve style</w:t>
            </w:r>
          </w:p>
          <w:p w14:paraId="484174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2285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table items are clean and undamaged and arrange them correctly for food service</w:t>
            </w:r>
          </w:p>
          <w:p w14:paraId="5171AF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62D3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service equipment is clean, undamaged and position it ready for use</w:t>
            </w:r>
          </w:p>
          <w:p w14:paraId="174711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7956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food items ready for service</w:t>
            </w:r>
          </w:p>
          <w:p w14:paraId="75EA8F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134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and store food items according to food safety requirements</w:t>
            </w:r>
          </w:p>
          <w:p w14:paraId="3D5C30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C1D7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Replenish food items as necessary and keep the carvery or buffet free from food debris during food service</w:t>
            </w:r>
          </w:p>
          <w:p w14:paraId="6B7C87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5E90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E5D2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C68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C89D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D047E4" w14:textId="77777777" w:rsidTr="000D5B02">
        <w:tc>
          <w:tcPr>
            <w:tcW w:w="4592" w:type="dxa"/>
          </w:tcPr>
          <w:p w14:paraId="386D9B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F3BB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and maintaining a carvery or buffet display</w:t>
            </w:r>
          </w:p>
          <w:p w14:paraId="245F4A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A751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food items should be replenished and displayed correctly throughout service</w:t>
            </w:r>
          </w:p>
          <w:p w14:paraId="0BF036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335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dining service areas must be kept tidy and free from rubbish and food debris</w:t>
            </w:r>
          </w:p>
          <w:p w14:paraId="0DFDD3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B80D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service equipment should be turned on before service</w:t>
            </w:r>
          </w:p>
          <w:p w14:paraId="78E9EE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60C4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heating, air conditioning &amp; ventilation and lighting should be checked before use when preparing areas for service</w:t>
            </w:r>
          </w:p>
          <w:p w14:paraId="386C8B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FAE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table items should be checked for damage and cleanliness before service</w:t>
            </w:r>
          </w:p>
          <w:p w14:paraId="3B48FC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865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and maintaining the carvery or buffet and how to deal with these</w:t>
            </w:r>
          </w:p>
          <w:p w14:paraId="2F2A7D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24F7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2FEC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80DA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5646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6BEA54" w14:textId="77777777" w:rsidTr="000D5B02">
        <w:tc>
          <w:tcPr>
            <w:tcW w:w="4592" w:type="dxa"/>
          </w:tcPr>
          <w:p w14:paraId="3162D5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43A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information that meets the customers’ needs and promotes the products and service of organisation</w:t>
            </w:r>
          </w:p>
          <w:p w14:paraId="18242E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07E2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food with service equipment of the appropriate type that is clean and undamaged using correct service style</w:t>
            </w:r>
          </w:p>
          <w:p w14:paraId="2C9379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97B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only food items that are of the required type and quality</w:t>
            </w:r>
          </w:p>
          <w:p w14:paraId="56C58C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60C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Portion and arrange food in line with organisation style and customer requirements</w:t>
            </w:r>
          </w:p>
          <w:p w14:paraId="29F928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878E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customer dining areas tidy and free from rubbish and food debris</w:t>
            </w:r>
          </w:p>
          <w:p w14:paraId="297D64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7AC9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any used table items and left over food items when necessary</w:t>
            </w:r>
          </w:p>
          <w:p w14:paraId="6384C7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2A2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work with the minimum of disturbance to customers</w:t>
            </w:r>
          </w:p>
          <w:p w14:paraId="3251C3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C011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5B63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0843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251A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6F5A92" w14:textId="77777777" w:rsidTr="000D5B02">
        <w:tc>
          <w:tcPr>
            <w:tcW w:w="4592" w:type="dxa"/>
          </w:tcPr>
          <w:p w14:paraId="160968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F68F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serving customers at buffet or carvery</w:t>
            </w:r>
          </w:p>
          <w:p w14:paraId="6AFC81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0EE4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portions should be controlled when serving food to customers</w:t>
            </w:r>
          </w:p>
          <w:p w14:paraId="7A5D7A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2508BC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415D10" w14:textId="363B0B16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information given to customers should be accurate</w:t>
            </w:r>
          </w:p>
          <w:p w14:paraId="399C2A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945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maintaining food at the correct temperature is important and how you can ensure this</w:t>
            </w:r>
          </w:p>
          <w:p w14:paraId="454FF4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6EC5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all customer incidents should be reported</w:t>
            </w:r>
          </w:p>
          <w:p w14:paraId="5FA02F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126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maintaining a customer dining area</w:t>
            </w:r>
          </w:p>
          <w:p w14:paraId="21609A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088B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6CCAE9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76D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breakages should be reported</w:t>
            </w:r>
          </w:p>
          <w:p w14:paraId="63BA65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10789D" w14:textId="0F832BFC" w:rsidR="001B2D01" w:rsidRPr="006C7392" w:rsidRDefault="00736535" w:rsidP="007D61F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Outline the types of unexpected situations that may occur when serving customers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from the carvery or buffet and how to deal with them</w:t>
            </w:r>
          </w:p>
        </w:tc>
        <w:tc>
          <w:tcPr>
            <w:tcW w:w="4202" w:type="dxa"/>
          </w:tcPr>
          <w:p w14:paraId="3EEFE8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BBC2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25CE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760A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F28801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BA2070" w14:textId="77777777" w:rsidTr="00391A87">
        <w:tc>
          <w:tcPr>
            <w:tcW w:w="12575" w:type="dxa"/>
          </w:tcPr>
          <w:p w14:paraId="335856A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F01C2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BF7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A95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970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975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2BD1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04B5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7B2ED2" w14:textId="77777777" w:rsidR="00736535" w:rsidRDefault="00736535" w:rsidP="0048336A"/>
    <w:p w14:paraId="0CC008B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1BAAA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B6FE54" w14:textId="77777777" w:rsidTr="00391A87">
        <w:tc>
          <w:tcPr>
            <w:tcW w:w="12575" w:type="dxa"/>
          </w:tcPr>
          <w:p w14:paraId="466D9A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5DCAD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6F3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BBCE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C84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76D8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5837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601F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45E6B4" w14:textId="77777777" w:rsidTr="00391A87">
        <w:tc>
          <w:tcPr>
            <w:tcW w:w="12575" w:type="dxa"/>
          </w:tcPr>
          <w:p w14:paraId="4647AD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E3E1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4DC1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102C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EE3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ACF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735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9D36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B058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4FD47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968969" w14:textId="77777777" w:rsidR="00FB2835" w:rsidRPr="0048336A" w:rsidRDefault="006811EC" w:rsidP="0048336A">
      <w:r>
        <w:br w:type="page"/>
      </w:r>
    </w:p>
    <w:p w14:paraId="7722531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7ADB74C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01C9A4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57DD2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CCEE7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E48937" w14:textId="77777777" w:rsidR="00FB2835" w:rsidRDefault="00FB2835" w:rsidP="0048336A">
      <w:pPr>
        <w:rPr>
          <w:iCs w:val="0"/>
        </w:rPr>
      </w:pPr>
    </w:p>
    <w:p w14:paraId="5B71023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F/601/4994 Prepare and clear areas for counter and takeaway service</w:t>
      </w:r>
      <w:r w:rsidRPr="00561F81">
        <w:rPr>
          <w:rFonts w:ascii="Verdana" w:hAnsi="Verdana"/>
          <w:b/>
          <w:bCs/>
        </w:rPr>
        <w:t xml:space="preserve"> </w:t>
      </w:r>
    </w:p>
    <w:p w14:paraId="196E959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7F0EA9B7" w14:textId="77777777" w:rsidTr="000D5B02">
        <w:tc>
          <w:tcPr>
            <w:tcW w:w="4592" w:type="dxa"/>
          </w:tcPr>
          <w:p w14:paraId="426D1E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48C4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5AD81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54B4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9C4B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93C797" w14:textId="77777777" w:rsidTr="000D5B02">
        <w:tc>
          <w:tcPr>
            <w:tcW w:w="4592" w:type="dxa"/>
          </w:tcPr>
          <w:p w14:paraId="7091DB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9307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 work area and service equipment are hygienic, clean, free from damage and ready for use</w:t>
            </w:r>
          </w:p>
          <w:p w14:paraId="71A5AA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F89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sufficient stock of service items are clean, free from damage and arranged ready for service</w:t>
            </w:r>
          </w:p>
          <w:p w14:paraId="66C7C9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9887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Switch on appropriate service equipment in time to reach the recommended operating temperature</w:t>
            </w:r>
          </w:p>
          <w:p w14:paraId="0BA216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59C1E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FD9838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50F8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display condiments and accompaniments ready for service where appropriate</w:t>
            </w:r>
          </w:p>
          <w:p w14:paraId="115A64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D7E5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promotional materials ready for customer use</w:t>
            </w:r>
          </w:p>
          <w:p w14:paraId="1C80D2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12DE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refuse and waste food containers are hygienic, empty and ready for use</w:t>
            </w:r>
          </w:p>
          <w:p w14:paraId="0FEBCE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6267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food immediately before service, in line with operational procedures</w:t>
            </w:r>
          </w:p>
          <w:p w14:paraId="2E1B2D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B764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9110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3505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1592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CC8738" w14:textId="77777777" w:rsidTr="000D5B02">
        <w:tc>
          <w:tcPr>
            <w:tcW w:w="4592" w:type="dxa"/>
          </w:tcPr>
          <w:p w14:paraId="085CD0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E5D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take-away areas for counter/take-away service and why these are important</w:t>
            </w:r>
          </w:p>
          <w:p w14:paraId="1B3682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E54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2D78B1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4960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presentation standards must be maintained in the display of food</w:t>
            </w:r>
          </w:p>
          <w:p w14:paraId="3C036C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723F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display hot and cold food safely and why this is important</w:t>
            </w:r>
          </w:p>
          <w:p w14:paraId="3C0A60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2BAB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expiry dates on appropriate food and drink items</w:t>
            </w:r>
          </w:p>
          <w:p w14:paraId="276FB6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BB51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all promotional material should be checked before use</w:t>
            </w:r>
          </w:p>
          <w:p w14:paraId="442EEB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318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have the correct serving equipment available for service</w:t>
            </w:r>
          </w:p>
          <w:p w14:paraId="2CC4D1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A1DA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areas and how to deal with them</w:t>
            </w:r>
          </w:p>
          <w:p w14:paraId="7D3E72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B9EE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1121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50EF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FA20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2AC543" w14:textId="77777777" w:rsidTr="000D5B02">
        <w:tc>
          <w:tcPr>
            <w:tcW w:w="4592" w:type="dxa"/>
          </w:tcPr>
          <w:p w14:paraId="596C58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9087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service equipment according to workplace’s procedures</w:t>
            </w:r>
          </w:p>
          <w:p w14:paraId="3F9ECB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355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for cleaning or store any reusable service items from the food service</w:t>
            </w:r>
          </w:p>
          <w:p w14:paraId="314795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36E7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condiments and accompaniments for future use in line with food hygienic legislation where appropriate</w:t>
            </w:r>
          </w:p>
          <w:p w14:paraId="2F6040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9995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rubbish, used disposables and waste food following recommended procedures</w:t>
            </w:r>
          </w:p>
          <w:p w14:paraId="110C0A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F268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 work area and service equipment are clean, free from damage and ready for future use</w:t>
            </w:r>
          </w:p>
          <w:p w14:paraId="0F9A57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293C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0319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0187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B3F0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16E792" w14:textId="77777777" w:rsidTr="000D5B02">
        <w:tc>
          <w:tcPr>
            <w:tcW w:w="4592" w:type="dxa"/>
          </w:tcPr>
          <w:p w14:paraId="40DE89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8B3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clearing areas for counter/take-away and why these are important</w:t>
            </w:r>
          </w:p>
          <w:p w14:paraId="49F743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59D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certain electrical and gas equipment should be turned off after service</w:t>
            </w:r>
          </w:p>
          <w:p w14:paraId="429ED5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7A17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00F244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2FBE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all perishable food and drink items should be returned to the kitchen and storage area immediately after service</w:t>
            </w:r>
          </w:p>
          <w:p w14:paraId="679A20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E78E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service areas should be left clean after service</w:t>
            </w:r>
          </w:p>
          <w:p w14:paraId="344C6D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15B0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clearing areas and how to deal with them</w:t>
            </w:r>
          </w:p>
          <w:p w14:paraId="2221B6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692A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9E46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FD3A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AF53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BEC06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B7E1D5" w14:textId="77777777" w:rsidTr="00391A87">
        <w:tc>
          <w:tcPr>
            <w:tcW w:w="12575" w:type="dxa"/>
          </w:tcPr>
          <w:p w14:paraId="1CE80CB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3C34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E92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0D63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A41E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504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8F6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EBCA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5F9F4B" w14:textId="77777777" w:rsidR="00736535" w:rsidRDefault="00736535" w:rsidP="0048336A"/>
    <w:p w14:paraId="796EBDE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78804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7CB126" w14:textId="77777777" w:rsidTr="00391A87">
        <w:tc>
          <w:tcPr>
            <w:tcW w:w="12575" w:type="dxa"/>
          </w:tcPr>
          <w:p w14:paraId="31DE7F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CAA1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A3B5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7E5E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0DA9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B65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2278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78E8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37F83B" w14:textId="77777777" w:rsidTr="00391A87">
        <w:tc>
          <w:tcPr>
            <w:tcW w:w="12575" w:type="dxa"/>
          </w:tcPr>
          <w:p w14:paraId="22A4C4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60746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88B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43D7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DE4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2A66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B185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5746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3AF2F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E868C4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C01DEA" w14:textId="77777777" w:rsidR="00FB2835" w:rsidRPr="0048336A" w:rsidRDefault="006811EC" w:rsidP="0048336A">
      <w:r>
        <w:br w:type="page"/>
      </w:r>
    </w:p>
    <w:p w14:paraId="774874B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31B39BF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72AE1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8D890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4CE1E1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64542F" w14:textId="77777777" w:rsidR="00FB2835" w:rsidRDefault="00FB2835" w:rsidP="0048336A">
      <w:pPr>
        <w:rPr>
          <w:iCs w:val="0"/>
        </w:rPr>
      </w:pPr>
    </w:p>
    <w:p w14:paraId="1DFE590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F/601/4915 Prepare and clear areas for table service</w:t>
      </w:r>
      <w:r w:rsidRPr="00561F81">
        <w:rPr>
          <w:rFonts w:ascii="Verdana" w:hAnsi="Verdana"/>
          <w:b/>
          <w:bCs/>
        </w:rPr>
        <w:t xml:space="preserve"> </w:t>
      </w:r>
    </w:p>
    <w:p w14:paraId="41AA461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4"/>
        <w:gridCol w:w="3552"/>
        <w:gridCol w:w="1348"/>
        <w:gridCol w:w="1415"/>
        <w:gridCol w:w="2236"/>
      </w:tblGrid>
      <w:tr w:rsidR="007577FA" w:rsidRPr="00561F81" w14:paraId="18398AA6" w14:textId="77777777" w:rsidTr="000D5B02">
        <w:tc>
          <w:tcPr>
            <w:tcW w:w="4592" w:type="dxa"/>
          </w:tcPr>
          <w:p w14:paraId="3C4FFD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C7AD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E4BC1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4B85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B4C46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F20CAF" w14:textId="77777777" w:rsidTr="000D5B02">
        <w:tc>
          <w:tcPr>
            <w:tcW w:w="4592" w:type="dxa"/>
          </w:tcPr>
          <w:p w14:paraId="7288B6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C3CA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service areas are hygienic, undamaged and ready to use in line with the service operation</w:t>
            </w:r>
          </w:p>
          <w:p w14:paraId="4F3E6A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7EE9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service equipment is clean, undamaged, positioned ready to use and turned on where appropriate</w:t>
            </w:r>
          </w:p>
          <w:p w14:paraId="27D952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328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there are sufficient stocks of table items and stored in line with service operation</w:t>
            </w:r>
          </w:p>
          <w:p w14:paraId="60B4C6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A43720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313B3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220A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condiments and accompaniments ready for service and store them in line with food hygiene regulations</w:t>
            </w:r>
          </w:p>
          <w:p w14:paraId="3EFD80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2EDE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refuse and waste food containers are clean and ready for use</w:t>
            </w:r>
          </w:p>
          <w:p w14:paraId="071937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6C38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C26B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9F94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0F02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3072BC" w14:textId="77777777" w:rsidTr="000D5B02">
        <w:tc>
          <w:tcPr>
            <w:tcW w:w="4592" w:type="dxa"/>
          </w:tcPr>
          <w:p w14:paraId="0BDD63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41DB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service areas and equipment for table service</w:t>
            </w:r>
          </w:p>
          <w:p w14:paraId="4492EE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CFB8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constant stock of food service items has to be maintained</w:t>
            </w:r>
          </w:p>
          <w:p w14:paraId="62EAFD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1CA6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expiry dates on items and how to do so</w:t>
            </w:r>
          </w:p>
          <w:p w14:paraId="223C71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F4D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organisations procedures for storage and stock rotation</w:t>
            </w:r>
          </w:p>
          <w:p w14:paraId="42D651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10E2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service equipment should be turned on before service</w:t>
            </w:r>
          </w:p>
          <w:p w14:paraId="29C2FC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5F52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3BFC9C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C84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and from whom health and safety and food hygiene information can be obtained</w:t>
            </w:r>
          </w:p>
          <w:p w14:paraId="2C4551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5F79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service areas and equipment and how to deal with them</w:t>
            </w:r>
          </w:p>
          <w:p w14:paraId="3BD5D7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C9CD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DBCE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A045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A97D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63AB1E" w14:textId="77777777" w:rsidTr="000D5B02">
        <w:tc>
          <w:tcPr>
            <w:tcW w:w="4592" w:type="dxa"/>
          </w:tcPr>
          <w:p w14:paraId="11AE6F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E712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dining furniture, table linen and table items are clean and undamaged</w:t>
            </w:r>
          </w:p>
          <w:p w14:paraId="1AB5DF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A6E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restaurant furniture according to the food service operation</w:t>
            </w:r>
          </w:p>
          <w:p w14:paraId="7E48C5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984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Lay up tables according to cover lay up</w:t>
            </w:r>
          </w:p>
          <w:p w14:paraId="75F9FB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24F9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menus and ensure that they contain accurate information and are ready for customer use</w:t>
            </w:r>
          </w:p>
          <w:p w14:paraId="2F7951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30B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condiment containers are clean, full and ready for customer use</w:t>
            </w:r>
          </w:p>
          <w:p w14:paraId="132B35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C02B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61D5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4399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59CE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AC5507" w14:textId="77777777" w:rsidTr="000D5B02">
        <w:tc>
          <w:tcPr>
            <w:tcW w:w="4592" w:type="dxa"/>
          </w:tcPr>
          <w:p w14:paraId="40A87C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AA37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customer dining areas</w:t>
            </w:r>
          </w:p>
          <w:p w14:paraId="0F31AD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815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essential to check table linen and table items before service</w:t>
            </w:r>
          </w:p>
          <w:p w14:paraId="39FB0F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7C80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menus should be checked before use</w:t>
            </w:r>
          </w:p>
          <w:p w14:paraId="166012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B2D3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heating/air conditioning/ventilation and lighting should be checked before use when preparing customer dining areas for table service</w:t>
            </w:r>
          </w:p>
          <w:p w14:paraId="2D6F74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D55E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customer dining areas and how to deal with them</w:t>
            </w:r>
          </w:p>
          <w:p w14:paraId="3FA9FF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C936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33DA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4D38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7092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5AB072" w14:textId="77777777" w:rsidTr="000D5B02">
        <w:tc>
          <w:tcPr>
            <w:tcW w:w="4592" w:type="dxa"/>
          </w:tcPr>
          <w:p w14:paraId="2546B3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5F2E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table items used in food service area for cleaning or store them as required</w:t>
            </w:r>
          </w:p>
          <w:p w14:paraId="728E6B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CE5A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service and table linen for dispatch to laundry or clean down and remove disposable items</w:t>
            </w:r>
          </w:p>
          <w:p w14:paraId="7375BB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AEBD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food items and accompaniments for future use in line with food hygiene regulations</w:t>
            </w:r>
          </w:p>
          <w:p w14:paraId="78A34B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A79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rubbish and waste food correctly</w:t>
            </w:r>
          </w:p>
          <w:p w14:paraId="602295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CE4F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service equipment is clean and turned off or stored</w:t>
            </w:r>
          </w:p>
          <w:p w14:paraId="6ABA9F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26984A" w14:textId="34C77E83" w:rsidR="001B2D01" w:rsidRPr="006C7392" w:rsidRDefault="00736535" w:rsidP="007D61F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dining and food service areas tidy and ready for cleaning</w:t>
            </w:r>
          </w:p>
        </w:tc>
        <w:tc>
          <w:tcPr>
            <w:tcW w:w="4202" w:type="dxa"/>
          </w:tcPr>
          <w:p w14:paraId="38AD3A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A394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844F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E82E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7FECA2" w14:textId="77777777" w:rsidTr="000D5B02">
        <w:tc>
          <w:tcPr>
            <w:tcW w:w="4592" w:type="dxa"/>
          </w:tcPr>
          <w:p w14:paraId="1C2FEF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0176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clearing dining and service areas</w:t>
            </w:r>
          </w:p>
          <w:p w14:paraId="31290C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475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all dining and service areas should be left clean after service</w:t>
            </w:r>
          </w:p>
          <w:p w14:paraId="21E481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457F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certain electrical equipment should be turned off after service</w:t>
            </w:r>
          </w:p>
          <w:p w14:paraId="432AAA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D2E3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735C1B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92DC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dispose of broken glass and crockery safely</w:t>
            </w:r>
          </w:p>
          <w:p w14:paraId="3016CF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187B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security procedures that should be followed</w:t>
            </w:r>
          </w:p>
          <w:p w14:paraId="245037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6E70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clearing dining and service areas and how to deal with them</w:t>
            </w:r>
          </w:p>
          <w:p w14:paraId="0BDC35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0FA7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AC6B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A5F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6778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A5CC9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51A3EF" w14:textId="77777777" w:rsidTr="00391A87">
        <w:tc>
          <w:tcPr>
            <w:tcW w:w="12575" w:type="dxa"/>
          </w:tcPr>
          <w:p w14:paraId="7CA63FC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E992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A077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991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3E3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7B64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A2E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790F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0AF1C6" w14:textId="77777777" w:rsidR="00736535" w:rsidRDefault="00736535" w:rsidP="0048336A"/>
    <w:p w14:paraId="5BEA0CC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F8EB9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14D751" w14:textId="77777777" w:rsidTr="00391A87">
        <w:tc>
          <w:tcPr>
            <w:tcW w:w="12575" w:type="dxa"/>
          </w:tcPr>
          <w:p w14:paraId="3472A3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EF71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797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C918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CBE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8E38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18E5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20A9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5B0D04" w14:textId="77777777" w:rsidTr="00391A87">
        <w:tc>
          <w:tcPr>
            <w:tcW w:w="12575" w:type="dxa"/>
          </w:tcPr>
          <w:p w14:paraId="119523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7FE6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CCD9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ED3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EAB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88F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63E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D779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0F1CE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1D5C56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03E72D" w14:textId="77777777" w:rsidR="00FB2835" w:rsidRPr="0048336A" w:rsidRDefault="006811EC" w:rsidP="0048336A">
      <w:r>
        <w:br w:type="page"/>
      </w:r>
    </w:p>
    <w:p w14:paraId="7DC8777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0E9D2E4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F0576C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AA2BA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594F1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3C8371" w14:textId="77777777" w:rsidR="00FB2835" w:rsidRDefault="00FB2835" w:rsidP="0048336A">
      <w:pPr>
        <w:rPr>
          <w:iCs w:val="0"/>
        </w:rPr>
      </w:pPr>
    </w:p>
    <w:p w14:paraId="538B6E9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Y/601/4922 Prepare and clear the bar area</w:t>
      </w:r>
      <w:r w:rsidRPr="00561F81">
        <w:rPr>
          <w:rFonts w:ascii="Verdana" w:hAnsi="Verdana"/>
          <w:b/>
          <w:bCs/>
        </w:rPr>
        <w:t xml:space="preserve"> </w:t>
      </w:r>
    </w:p>
    <w:p w14:paraId="271DE62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1"/>
        <w:gridCol w:w="3625"/>
        <w:gridCol w:w="1348"/>
        <w:gridCol w:w="1415"/>
        <w:gridCol w:w="2286"/>
      </w:tblGrid>
      <w:tr w:rsidR="007577FA" w:rsidRPr="00561F81" w14:paraId="24F6CC0A" w14:textId="77777777" w:rsidTr="000D5B02">
        <w:tc>
          <w:tcPr>
            <w:tcW w:w="4592" w:type="dxa"/>
          </w:tcPr>
          <w:p w14:paraId="41133D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A29A2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5738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1264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FAFC3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D26E7A" w14:textId="77777777" w:rsidTr="000D5B02">
        <w:tc>
          <w:tcPr>
            <w:tcW w:w="4592" w:type="dxa"/>
          </w:tcPr>
          <w:p w14:paraId="2AFE63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3014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stocks for drinks service, restock and rotate them in line with workplace procedures</w:t>
            </w:r>
          </w:p>
          <w:p w14:paraId="5B8330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A9D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store the drink accompaniments, ready for service</w:t>
            </w:r>
          </w:p>
          <w:p w14:paraId="0DAB7F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4036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service and electrical equipment is clean, free from damage and displayed as required</w:t>
            </w:r>
          </w:p>
          <w:p w14:paraId="4580FB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402D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Make sure that menus and promotional material are accurate, clean, free from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damage and displayed as required</w:t>
            </w:r>
          </w:p>
          <w:p w14:paraId="391CF9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664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service areas are clean, tidy and ready for service</w:t>
            </w:r>
          </w:p>
          <w:p w14:paraId="357A3A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1A84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55DE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55E1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B79B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9C5667" w14:textId="77777777" w:rsidTr="000D5B02">
        <w:tc>
          <w:tcPr>
            <w:tcW w:w="4592" w:type="dxa"/>
          </w:tcPr>
          <w:p w14:paraId="64E51B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C68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practices when preparing customer and service areas</w:t>
            </w:r>
          </w:p>
          <w:p w14:paraId="0DE278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3966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breakages should be reported</w:t>
            </w:r>
          </w:p>
          <w:p w14:paraId="691F97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0880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essential to check the expiry dates on stock items</w:t>
            </w:r>
          </w:p>
          <w:p w14:paraId="6D2E3B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BF96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refrigeration units should be maintained at the correct temperature</w:t>
            </w:r>
          </w:p>
          <w:p w14:paraId="4DEA50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0DB2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correct storage and rotation procedures should be followed</w:t>
            </w:r>
          </w:p>
          <w:p w14:paraId="757B3B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555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service areas must be secure from unauthorised access at all times</w:t>
            </w:r>
          </w:p>
          <w:p w14:paraId="630607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67FC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maintenance should not be attempted on electronic items</w:t>
            </w:r>
          </w:p>
          <w:p w14:paraId="25593C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667B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constant stock of drinks and accompaniments must be maintained</w:t>
            </w:r>
          </w:p>
          <w:p w14:paraId="558DEF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2B39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stocks of drinks must be rotated</w:t>
            </w:r>
          </w:p>
          <w:p w14:paraId="323A8E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7CD8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the bar area and how to deal with these</w:t>
            </w:r>
          </w:p>
          <w:p w14:paraId="4F95EE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F780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FDE7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B2F4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6429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036D05" w14:textId="77777777" w:rsidTr="000D5B02">
        <w:tc>
          <w:tcPr>
            <w:tcW w:w="4592" w:type="dxa"/>
          </w:tcPr>
          <w:p w14:paraId="02AB91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F4CF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Store, restock, or dispose of drinks stocks and drink accompaniments, in line with workplace procedures</w:t>
            </w:r>
          </w:p>
          <w:p w14:paraId="6CBD50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D6D2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service equipment is clean and stored as required</w:t>
            </w:r>
          </w:p>
          <w:p w14:paraId="0D4CF8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F2C8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electrical equipment and machines are left in the correct condition</w:t>
            </w:r>
          </w:p>
          <w:p w14:paraId="690142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6E02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customer and service areas are tidy, free from rubbish and ready for cleaning</w:t>
            </w:r>
          </w:p>
          <w:p w14:paraId="475485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9368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145C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32A1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76CF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BFFAF9" w14:textId="77777777" w:rsidTr="000D5B02">
        <w:tc>
          <w:tcPr>
            <w:tcW w:w="4592" w:type="dxa"/>
          </w:tcPr>
          <w:p w14:paraId="267A14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729C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clearing customer and service areas</w:t>
            </w:r>
          </w:p>
          <w:p w14:paraId="2BF212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C587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service areas should be left tidy and free from rubbish after service</w:t>
            </w:r>
          </w:p>
          <w:p w14:paraId="34E70F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B2A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store correctly</w:t>
            </w:r>
          </w:p>
          <w:p w14:paraId="219CC8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B3DE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certain electrical equipment must be turned off after service</w:t>
            </w:r>
          </w:p>
          <w:p w14:paraId="0D6203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FD0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maintenance must not be attempted on electrical equipment</w:t>
            </w:r>
          </w:p>
          <w:p w14:paraId="3966E8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F0A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customer service areas must be secure from unauthorised access after service</w:t>
            </w:r>
          </w:p>
          <w:p w14:paraId="5C6841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B1B4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spillages and breakages must be reported to the appropriate person</w:t>
            </w:r>
          </w:p>
          <w:p w14:paraId="0A5C3C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828C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correct storage procedures must be followed for food and drink stocks</w:t>
            </w:r>
          </w:p>
          <w:p w14:paraId="1E5D6F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998F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clearing the bar area and how to deal with them</w:t>
            </w:r>
          </w:p>
          <w:p w14:paraId="7B2726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ED39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B318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B2FF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EEFF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8E9550" w14:textId="77777777" w:rsidTr="000D5B02">
        <w:tc>
          <w:tcPr>
            <w:tcW w:w="4592" w:type="dxa"/>
          </w:tcPr>
          <w:p w14:paraId="7B0C00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8CF9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Empty glassware and position it ready for cleaning</w:t>
            </w:r>
          </w:p>
          <w:p w14:paraId="394365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3F5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cleaning equipment or machinery is clean, safe, free from damage and ready for use</w:t>
            </w:r>
          </w:p>
          <w:p w14:paraId="521405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88B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Clean glassware at the recommended temperature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using appropriate cleaning method</w:t>
            </w:r>
          </w:p>
          <w:p w14:paraId="5F7EF5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9334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finished glassware is clean, dry and free from damage</w:t>
            </w:r>
          </w:p>
          <w:p w14:paraId="3E6037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52B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damaged or broken glassware following recommended procedures</w:t>
            </w:r>
          </w:p>
          <w:p w14:paraId="549978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C60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or dirty water following recommended procedures</w:t>
            </w:r>
          </w:p>
          <w:p w14:paraId="55EBF1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A59E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cleaning equipment or machines are left clean, dry undamaged and ready for future use</w:t>
            </w:r>
          </w:p>
          <w:p w14:paraId="07B6C4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8E8C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storage areas clean, tidy and free from rubbish</w:t>
            </w:r>
          </w:p>
          <w:p w14:paraId="3CA021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31DD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01D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CDAD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8CB1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A43988" w14:textId="77777777" w:rsidTr="000D5B02">
        <w:tc>
          <w:tcPr>
            <w:tcW w:w="4592" w:type="dxa"/>
          </w:tcPr>
          <w:p w14:paraId="2002F7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E1AB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handling glassware, cleaning equipment and materials</w:t>
            </w:r>
          </w:p>
          <w:p w14:paraId="686E14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1C4A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glassware should be handled carefully</w:t>
            </w:r>
          </w:p>
          <w:p w14:paraId="725B45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920E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glassware should be cleaned at the correct temperature</w:t>
            </w:r>
          </w:p>
          <w:p w14:paraId="2838ED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F5D8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proper procedure for disposing of broken glass</w:t>
            </w:r>
          </w:p>
          <w:p w14:paraId="347BD1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8F6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maintain glass washing equipment</w:t>
            </w:r>
          </w:p>
          <w:p w14:paraId="11C788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C49D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handling and cleaning glassware and how to deal with them</w:t>
            </w:r>
          </w:p>
          <w:p w14:paraId="47D2AC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3245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9128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D4F3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8BF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13FEC6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274F30" w14:textId="77777777" w:rsidTr="00391A87">
        <w:tc>
          <w:tcPr>
            <w:tcW w:w="12575" w:type="dxa"/>
          </w:tcPr>
          <w:p w14:paraId="5C5DD92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6098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72A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85E3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6E4F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DD66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2E0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5B3C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15E65E" w14:textId="77777777" w:rsidR="00736535" w:rsidRDefault="00736535" w:rsidP="0048336A"/>
    <w:p w14:paraId="633356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8768D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B4EA92" w14:textId="77777777" w:rsidTr="00391A87">
        <w:tc>
          <w:tcPr>
            <w:tcW w:w="12575" w:type="dxa"/>
          </w:tcPr>
          <w:p w14:paraId="3CCEE8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C916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20A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DA6A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5B1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97F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61F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7F46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BC632A" w14:textId="77777777" w:rsidTr="00391A87">
        <w:tc>
          <w:tcPr>
            <w:tcW w:w="12575" w:type="dxa"/>
          </w:tcPr>
          <w:p w14:paraId="4D97A6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EB9B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1C4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EE8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BD8A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6E79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405C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3B30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351F3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FC775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7A70E9" w14:textId="77777777" w:rsidR="00FB2835" w:rsidRPr="0048336A" w:rsidRDefault="006811EC" w:rsidP="0048336A">
      <w:r>
        <w:br w:type="page"/>
      </w:r>
    </w:p>
    <w:p w14:paraId="2A4A789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0601A39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EE4E3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C3B9D2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609913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153BA7" w14:textId="77777777" w:rsidR="00FB2835" w:rsidRDefault="00FB2835" w:rsidP="0048336A">
      <w:pPr>
        <w:rPr>
          <w:iCs w:val="0"/>
        </w:rPr>
      </w:pPr>
    </w:p>
    <w:p w14:paraId="119E70E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T/601/5561 Prepare and cook fish</w:t>
      </w:r>
      <w:r w:rsidRPr="00561F81">
        <w:rPr>
          <w:rFonts w:ascii="Verdana" w:hAnsi="Verdana"/>
          <w:b/>
          <w:bCs/>
        </w:rPr>
        <w:t xml:space="preserve"> </w:t>
      </w:r>
    </w:p>
    <w:p w14:paraId="065F063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7EC514C5" w14:textId="77777777" w:rsidTr="000D5B02">
        <w:tc>
          <w:tcPr>
            <w:tcW w:w="4592" w:type="dxa"/>
          </w:tcPr>
          <w:p w14:paraId="067E6F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B7C13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07BC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D398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9330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68D335" w14:textId="77777777" w:rsidTr="000D5B02">
        <w:tc>
          <w:tcPr>
            <w:tcW w:w="4592" w:type="dxa"/>
          </w:tcPr>
          <w:p w14:paraId="69BACF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493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fish not for immediate use</w:t>
            </w:r>
          </w:p>
          <w:p w14:paraId="4AB23D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F86C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De-frost fish when necessary</w:t>
            </w:r>
          </w:p>
          <w:p w14:paraId="7F687F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F28F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fish is fit for cooking</w:t>
            </w:r>
          </w:p>
          <w:p w14:paraId="026C9A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676E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right tools and equipment</w:t>
            </w:r>
          </w:p>
          <w:p w14:paraId="69FBCD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A08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fish to meet requirements</w:t>
            </w:r>
          </w:p>
          <w:p w14:paraId="0DB77E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1A0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fish as required</w:t>
            </w:r>
          </w:p>
          <w:p w14:paraId="49227D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2292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Finish fish as required</w:t>
            </w:r>
          </w:p>
          <w:p w14:paraId="0857BA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980A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fish is at the correct temperature for holding and serving</w:t>
            </w:r>
          </w:p>
          <w:p w14:paraId="6BDA39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CED3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8548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4543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2DC8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3456AA" w14:textId="77777777" w:rsidTr="000D5B02">
        <w:tc>
          <w:tcPr>
            <w:tcW w:w="4592" w:type="dxa"/>
          </w:tcPr>
          <w:p w14:paraId="5D7B97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7AB3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frozen and unfrozen fish correctly before cooking</w:t>
            </w:r>
          </w:p>
          <w:p w14:paraId="2344A8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F9F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that coated and uncoated fish, frozen and unfrozen is fit for preparation and cooking</w:t>
            </w:r>
          </w:p>
          <w:p w14:paraId="38A3E7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ED59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decide whether fish needs de-frosting before cooking and why it is important</w:t>
            </w:r>
          </w:p>
          <w:p w14:paraId="669EC0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3C36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de-frost pre-prepared fish</w:t>
            </w:r>
          </w:p>
          <w:p w14:paraId="67F0BA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3651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any problems with fish or other ingredients</w:t>
            </w:r>
          </w:p>
          <w:p w14:paraId="53E136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E269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right temperatures and cooking times for different types of fish</w:t>
            </w:r>
          </w:p>
          <w:p w14:paraId="65F863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10C2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right tools and equipment to prepare and cook fish</w:t>
            </w:r>
          </w:p>
          <w:p w14:paraId="6F144F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4B1A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right tools and equipment</w:t>
            </w:r>
          </w:p>
          <w:p w14:paraId="5153E7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B0C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cooking methods to use</w:t>
            </w:r>
          </w:p>
          <w:p w14:paraId="46589B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4400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decide when different types of fish are properly cooked</w:t>
            </w:r>
          </w:p>
          <w:p w14:paraId="5BD7F5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35B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garnish and present cooked fish</w:t>
            </w:r>
          </w:p>
          <w:p w14:paraId="26DDBA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530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6502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0B30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5F61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ED7F8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8E5FC6" w14:textId="77777777" w:rsidTr="00391A87">
        <w:tc>
          <w:tcPr>
            <w:tcW w:w="12575" w:type="dxa"/>
          </w:tcPr>
          <w:p w14:paraId="2C42AB6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B723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41A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11FB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F11F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6AB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1C6B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5262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FD0493" w14:textId="77777777" w:rsidR="00736535" w:rsidRDefault="00736535" w:rsidP="0048336A"/>
    <w:p w14:paraId="0CA5467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B8DB6A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96C4A1" w14:textId="77777777" w:rsidTr="00391A87">
        <w:tc>
          <w:tcPr>
            <w:tcW w:w="12575" w:type="dxa"/>
          </w:tcPr>
          <w:p w14:paraId="46A5C4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609D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51C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77EA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78DC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11B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C24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0E24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CA097E" w14:textId="77777777" w:rsidTr="00391A87">
        <w:tc>
          <w:tcPr>
            <w:tcW w:w="12575" w:type="dxa"/>
          </w:tcPr>
          <w:p w14:paraId="150226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7BEC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970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B4C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362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DC9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73D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AD98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DAF76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51C89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8A1097" w14:textId="77777777" w:rsidR="00FB2835" w:rsidRPr="0048336A" w:rsidRDefault="006811EC" w:rsidP="0048336A">
      <w:r>
        <w:br w:type="page"/>
      </w:r>
    </w:p>
    <w:p w14:paraId="09AB5DB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0E377F7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222ACD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4E54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0F97B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3D4D05" w14:textId="77777777" w:rsidR="00FB2835" w:rsidRDefault="00FB2835" w:rsidP="0048336A">
      <w:pPr>
        <w:rPr>
          <w:iCs w:val="0"/>
        </w:rPr>
      </w:pPr>
    </w:p>
    <w:p w14:paraId="12C0B72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T/601/5575 Prepare and cook meat and poultry</w:t>
      </w:r>
      <w:r w:rsidRPr="00561F81">
        <w:rPr>
          <w:rFonts w:ascii="Verdana" w:hAnsi="Verdana"/>
          <w:b/>
          <w:bCs/>
        </w:rPr>
        <w:t xml:space="preserve"> </w:t>
      </w:r>
    </w:p>
    <w:p w14:paraId="063EE9B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57D2E29C" w14:textId="77777777" w:rsidTr="000D5B02">
        <w:tc>
          <w:tcPr>
            <w:tcW w:w="4592" w:type="dxa"/>
          </w:tcPr>
          <w:p w14:paraId="36992B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D27EB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8756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61061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8B65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FEE763" w14:textId="77777777" w:rsidTr="000D5B02">
        <w:tc>
          <w:tcPr>
            <w:tcW w:w="4592" w:type="dxa"/>
          </w:tcPr>
          <w:p w14:paraId="504C51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DFFC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meat/poultry not for immediate use</w:t>
            </w:r>
          </w:p>
          <w:p w14:paraId="1DE413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DB2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De-frost meat/poultry when necessary</w:t>
            </w:r>
          </w:p>
          <w:p w14:paraId="75645B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25F2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meat/poultry is fit for cooking</w:t>
            </w:r>
          </w:p>
          <w:p w14:paraId="18C2B3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5A43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right tools and equipment</w:t>
            </w:r>
          </w:p>
          <w:p w14:paraId="21EE5E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B30E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meat/ poultry to meet requirements</w:t>
            </w:r>
          </w:p>
          <w:p w14:paraId="002E22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EC4B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meat/poultry as required</w:t>
            </w:r>
          </w:p>
          <w:p w14:paraId="781C30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74EE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Finish meat/ poultry as required</w:t>
            </w:r>
          </w:p>
          <w:p w14:paraId="5CFD85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F5B1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meat/poultry is at the correct temperature for holding and serving</w:t>
            </w:r>
          </w:p>
          <w:p w14:paraId="609D8C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1AC0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45B6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7C93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284C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B28CDA" w14:textId="77777777" w:rsidTr="000D5B02">
        <w:tc>
          <w:tcPr>
            <w:tcW w:w="4592" w:type="dxa"/>
          </w:tcPr>
          <w:p w14:paraId="10FF8B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9DFC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fresh and frozen meat/poultry correctly before cooking</w:t>
            </w:r>
          </w:p>
          <w:p w14:paraId="65F1A0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AEE8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why meat/ poultry is fit for preparation and cooking</w:t>
            </w:r>
          </w:p>
          <w:p w14:paraId="2E20A2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00C2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problems with the meat/poultry or other ingredients</w:t>
            </w:r>
          </w:p>
          <w:p w14:paraId="7936FE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C178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decide when meat/poultry needs defrosting before cooking and why this important</w:t>
            </w:r>
          </w:p>
          <w:p w14:paraId="122A99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48F1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right tools and equipment for: defrosting,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seasoning and storing meat/poultry</w:t>
            </w:r>
          </w:p>
          <w:p w14:paraId="145FC8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927F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prepare meat/poultry using different cooking methods</w:t>
            </w:r>
          </w:p>
          <w:p w14:paraId="4432C8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38AB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for different cooking methods</w:t>
            </w:r>
          </w:p>
          <w:p w14:paraId="7816F6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F114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correct tools and equipment</w:t>
            </w:r>
          </w:p>
          <w:p w14:paraId="72BE38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8488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different cooking methods</w:t>
            </w:r>
          </w:p>
          <w:p w14:paraId="257171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8F0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finish and season meat/poultry according to requirements</w:t>
            </w:r>
          </w:p>
          <w:p w14:paraId="33DC08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C55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temperatures for holding meat/poultry</w:t>
            </w:r>
          </w:p>
          <w:p w14:paraId="5A6ACD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4EDA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2D74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CB93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E023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9D26BD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DEC9C5" w14:textId="77777777" w:rsidTr="00391A87">
        <w:tc>
          <w:tcPr>
            <w:tcW w:w="12575" w:type="dxa"/>
          </w:tcPr>
          <w:p w14:paraId="387F555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F8F2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7045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394B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0608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1C8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BB98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E7F6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EF6BAC" w14:textId="77777777" w:rsidR="00736535" w:rsidRDefault="00736535" w:rsidP="0048336A"/>
    <w:p w14:paraId="7D028EE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63149F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30C8BB" w14:textId="77777777" w:rsidTr="00391A87">
        <w:tc>
          <w:tcPr>
            <w:tcW w:w="12575" w:type="dxa"/>
          </w:tcPr>
          <w:p w14:paraId="0BF0B5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660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BA5D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A4C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721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6BF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502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C394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DEE699" w14:textId="77777777" w:rsidTr="00391A87">
        <w:tc>
          <w:tcPr>
            <w:tcW w:w="12575" w:type="dxa"/>
          </w:tcPr>
          <w:p w14:paraId="2F916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3300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FD0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99A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DA93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490B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56B7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D419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414A2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0C7B54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834F13" w14:textId="77777777" w:rsidR="00FB2835" w:rsidRPr="0048336A" w:rsidRDefault="006811EC" w:rsidP="0048336A">
      <w:r>
        <w:br w:type="page"/>
      </w:r>
    </w:p>
    <w:p w14:paraId="307D484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514B5A0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C9622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C806C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B9D7F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A9FE5DE" w14:textId="77777777" w:rsidR="00FB2835" w:rsidRDefault="00FB2835" w:rsidP="0048336A">
      <w:pPr>
        <w:rPr>
          <w:iCs w:val="0"/>
        </w:rPr>
      </w:pPr>
    </w:p>
    <w:p w14:paraId="4342512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R/601/5437 Prepare and finish simple salad and fruit dishes</w:t>
      </w:r>
      <w:r w:rsidRPr="00561F81">
        <w:rPr>
          <w:rFonts w:ascii="Verdana" w:hAnsi="Verdana"/>
          <w:b/>
          <w:bCs/>
        </w:rPr>
        <w:t xml:space="preserve"> </w:t>
      </w:r>
    </w:p>
    <w:p w14:paraId="622F7D3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0BC121F9" w14:textId="77777777" w:rsidTr="000D5B02">
        <w:tc>
          <w:tcPr>
            <w:tcW w:w="4592" w:type="dxa"/>
          </w:tcPr>
          <w:p w14:paraId="52E458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2855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F650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0DF17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9BDE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3F21E1" w14:textId="77777777" w:rsidTr="000D5B02">
        <w:tc>
          <w:tcPr>
            <w:tcW w:w="4592" w:type="dxa"/>
          </w:tcPr>
          <w:p w14:paraId="0B40F9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B3EF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ingredients to make sure they are fit for preparation</w:t>
            </w:r>
          </w:p>
          <w:p w14:paraId="4FEB32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F344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tools and equipment</w:t>
            </w:r>
          </w:p>
          <w:p w14:paraId="6B93C8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5B9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ingredients correctly for the dish</w:t>
            </w:r>
          </w:p>
          <w:p w14:paraId="6827C0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0ECF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3D0A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CA6A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6F77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B0952F" w14:textId="77777777" w:rsidTr="000D5B02">
        <w:tc>
          <w:tcPr>
            <w:tcW w:w="4592" w:type="dxa"/>
          </w:tcPr>
          <w:p w14:paraId="2F0374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A1E2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salad and fruit before preparation</w:t>
            </w:r>
          </w:p>
          <w:p w14:paraId="076A0E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C68E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salad, fruit or other ingredients to make sure they are fit for use</w:t>
            </w:r>
          </w:p>
          <w:p w14:paraId="7E5703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2379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is a problem with the salad, fruit or other ingredients</w:t>
            </w:r>
          </w:p>
          <w:p w14:paraId="4AF13F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D61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tools and equipment are needed to carry out the relevant cooking methods</w:t>
            </w:r>
          </w:p>
          <w:p w14:paraId="161FE9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3AFD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tools and equipment</w:t>
            </w:r>
          </w:p>
          <w:p w14:paraId="2F0975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006E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avoid cross contamination with meat and fish products and how to do so</w:t>
            </w:r>
          </w:p>
          <w:p w14:paraId="409E43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8716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7B64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CB1F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7E70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43EB15" w14:textId="77777777" w:rsidTr="000D5B02">
        <w:tc>
          <w:tcPr>
            <w:tcW w:w="4592" w:type="dxa"/>
          </w:tcPr>
          <w:p w14:paraId="3857FC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7C4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the dish to meet requirements</w:t>
            </w:r>
          </w:p>
          <w:p w14:paraId="67B001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A0F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prepared items not for immediate use</w:t>
            </w:r>
          </w:p>
          <w:p w14:paraId="02F0A958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D7294C7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3236534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C6699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1BD2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6BA8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2569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4B06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A442D5" w14:textId="77777777" w:rsidTr="000D5B02">
        <w:tc>
          <w:tcPr>
            <w:tcW w:w="4592" w:type="dxa"/>
          </w:tcPr>
          <w:p w14:paraId="359E55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0C3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prepared salads and fruit that is not for immediate use</w:t>
            </w:r>
          </w:p>
          <w:p w14:paraId="67CB32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6B5A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77B6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949B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300E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A4A39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AF3798" w14:textId="77777777" w:rsidTr="00391A87">
        <w:tc>
          <w:tcPr>
            <w:tcW w:w="12575" w:type="dxa"/>
          </w:tcPr>
          <w:p w14:paraId="6623E8B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AA466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F11C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D8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F7AB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763B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DE4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8F0B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F4958A" w14:textId="77777777" w:rsidR="00736535" w:rsidRDefault="00736535" w:rsidP="0048336A"/>
    <w:p w14:paraId="2619A86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5D2B2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316ED3" w14:textId="77777777" w:rsidTr="00391A87">
        <w:tc>
          <w:tcPr>
            <w:tcW w:w="12575" w:type="dxa"/>
          </w:tcPr>
          <w:p w14:paraId="2E4DBE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7888E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DCB6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028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58B7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78E3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B642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2F21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D3BD17" w14:textId="77777777" w:rsidTr="00391A87">
        <w:tc>
          <w:tcPr>
            <w:tcW w:w="12575" w:type="dxa"/>
          </w:tcPr>
          <w:p w14:paraId="15755F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EF02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115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00C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84FF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D13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074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107E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09FB5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FC063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87E62B" w14:textId="77777777" w:rsidR="00FB2835" w:rsidRPr="0048336A" w:rsidRDefault="006811EC" w:rsidP="0048336A">
      <w:r>
        <w:br w:type="page"/>
      </w:r>
    </w:p>
    <w:p w14:paraId="2495C63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20E196C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621AA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A426C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711C3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53C44A" w14:textId="77777777" w:rsidR="00FB2835" w:rsidRDefault="00FB2835" w:rsidP="0048336A">
      <w:pPr>
        <w:rPr>
          <w:iCs w:val="0"/>
        </w:rPr>
      </w:pPr>
    </w:p>
    <w:p w14:paraId="719E3D1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K/601/4844 Prepare Hot and Cold Sandwiches</w:t>
      </w:r>
      <w:r w:rsidRPr="00561F81">
        <w:rPr>
          <w:rFonts w:ascii="Verdana" w:hAnsi="Verdana"/>
          <w:b/>
          <w:bCs/>
        </w:rPr>
        <w:t xml:space="preserve"> </w:t>
      </w:r>
    </w:p>
    <w:p w14:paraId="5E99D4D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0A0B1280" w14:textId="77777777" w:rsidTr="000D5B02">
        <w:tc>
          <w:tcPr>
            <w:tcW w:w="4592" w:type="dxa"/>
          </w:tcPr>
          <w:p w14:paraId="4E8765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B542C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4E8D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B991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30B7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FF38F5" w14:textId="77777777" w:rsidTr="000D5B02">
        <w:tc>
          <w:tcPr>
            <w:tcW w:w="4592" w:type="dxa"/>
          </w:tcPr>
          <w:p w14:paraId="65D171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F15E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bread and fillings to make sure that they meet quality and quantity requirements</w:t>
            </w:r>
          </w:p>
          <w:p w14:paraId="7CC0DA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B95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right tools and equipment</w:t>
            </w:r>
          </w:p>
          <w:p w14:paraId="3EF9EF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08E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sandwiches as requested</w:t>
            </w:r>
          </w:p>
          <w:p w14:paraId="1A1D12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5217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sandwich and fillings not for immediate use</w:t>
            </w:r>
          </w:p>
          <w:p w14:paraId="23986CE9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025B04B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06D21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A0EC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AAB9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8C72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12E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8FDBA5" w14:textId="77777777" w:rsidTr="000D5B02">
        <w:tc>
          <w:tcPr>
            <w:tcW w:w="4592" w:type="dxa"/>
          </w:tcPr>
          <w:p w14:paraId="5238EE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29AE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check that bread and fillings are fit for purpose</w:t>
            </w:r>
          </w:p>
          <w:p w14:paraId="730719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AF7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for making sandwiches</w:t>
            </w:r>
          </w:p>
          <w:p w14:paraId="727DCD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4BD1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present sandwiches and bread products attractively</w:t>
            </w:r>
          </w:p>
          <w:p w14:paraId="7AB16B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310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methods of storage to avoid spoiling sandwiches and bread products between preparation and consumption</w:t>
            </w:r>
          </w:p>
          <w:p w14:paraId="704B4D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D67D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9D4D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A73F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3223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EA386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B42C03" w14:textId="77777777" w:rsidTr="00391A87">
        <w:tc>
          <w:tcPr>
            <w:tcW w:w="12575" w:type="dxa"/>
          </w:tcPr>
          <w:p w14:paraId="6983DEF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0D0E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EAB4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C4D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AA7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BA52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3F3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8EFE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091DEC" w14:textId="77777777" w:rsidR="00736535" w:rsidRDefault="00736535" w:rsidP="0048336A"/>
    <w:p w14:paraId="6BCDAE5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A7188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BA3970" w14:textId="77777777" w:rsidTr="00391A87">
        <w:tc>
          <w:tcPr>
            <w:tcW w:w="12575" w:type="dxa"/>
          </w:tcPr>
          <w:p w14:paraId="4163C3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B6095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3A6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67FF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AFB8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4375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E88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EA39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DB5F6B" w14:textId="77777777" w:rsidTr="00391A87">
        <w:tc>
          <w:tcPr>
            <w:tcW w:w="12575" w:type="dxa"/>
          </w:tcPr>
          <w:p w14:paraId="733A3D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C6873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FE4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537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49D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D52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327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C0F0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E8887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C88CD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AD093E9" w14:textId="77777777" w:rsidR="00FB2835" w:rsidRPr="0048336A" w:rsidRDefault="006811EC" w:rsidP="0048336A">
      <w:r>
        <w:br w:type="page"/>
      </w:r>
    </w:p>
    <w:p w14:paraId="0EC7302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0A8E3DB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DE1E27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DB9619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BE1DBC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BA7B00" w14:textId="77777777" w:rsidR="00FB2835" w:rsidRDefault="00FB2835" w:rsidP="0048336A">
      <w:pPr>
        <w:rPr>
          <w:iCs w:val="0"/>
        </w:rPr>
      </w:pPr>
    </w:p>
    <w:p w14:paraId="270D90E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M/601/5364 Prepare and present food for cold presentation</w:t>
      </w:r>
      <w:r w:rsidRPr="00561F81">
        <w:rPr>
          <w:rFonts w:ascii="Verdana" w:hAnsi="Verdana"/>
          <w:b/>
          <w:bCs/>
        </w:rPr>
        <w:t xml:space="preserve"> </w:t>
      </w:r>
    </w:p>
    <w:p w14:paraId="4E7DE3C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2EACFD80" w14:textId="77777777" w:rsidTr="000D5B02">
        <w:tc>
          <w:tcPr>
            <w:tcW w:w="4592" w:type="dxa"/>
          </w:tcPr>
          <w:p w14:paraId="4E9964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BFB5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EAA63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9A7C2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3CB05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815D946" w14:textId="77777777" w:rsidTr="000D5B02">
        <w:tc>
          <w:tcPr>
            <w:tcW w:w="4592" w:type="dxa"/>
          </w:tcPr>
          <w:p w14:paraId="3D85E7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E38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food and garnish ingredients meet requirements</w:t>
            </w:r>
          </w:p>
          <w:p w14:paraId="036D26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7C70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tools and equipment correctly</w:t>
            </w:r>
          </w:p>
          <w:p w14:paraId="79FE57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558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food products using the correct preparation methods</w:t>
            </w:r>
          </w:p>
          <w:p w14:paraId="23FAB6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2FB6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food products have the correct flavour, colour, texture and quantity</w:t>
            </w:r>
          </w:p>
          <w:p w14:paraId="156ED9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9F30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Garnish and present the food products to meet requirements</w:t>
            </w:r>
          </w:p>
          <w:p w14:paraId="6E0B0D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1B33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prepared food products not for immediate consumption</w:t>
            </w:r>
          </w:p>
          <w:p w14:paraId="63A4C9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E311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288F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099F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49BE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A8769C" w14:textId="77777777" w:rsidTr="000D5B02">
        <w:tc>
          <w:tcPr>
            <w:tcW w:w="4592" w:type="dxa"/>
          </w:tcPr>
          <w:p w14:paraId="093D3B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284A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that the food products and garnish ingredients meet requirements</w:t>
            </w:r>
          </w:p>
          <w:p w14:paraId="5DAF75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3C8A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quality points to look for in presentation of cooked, cured and prepared foods</w:t>
            </w:r>
          </w:p>
          <w:p w14:paraId="40A284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B073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any problems with the food products or garnish ingredients</w:t>
            </w:r>
          </w:p>
          <w:p w14:paraId="4D500A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BB40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required to carry out different preparation methods</w:t>
            </w:r>
          </w:p>
          <w:p w14:paraId="349BBE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DB74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tools, equipment and techniques</w:t>
            </w:r>
          </w:p>
          <w:p w14:paraId="5F0991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BF7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prepare the food products and garnish ingredients for cold presentation</w:t>
            </w:r>
          </w:p>
          <w:p w14:paraId="04F9B1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F7C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produce basic vinaigrette and cold sauces</w:t>
            </w:r>
          </w:p>
          <w:p w14:paraId="3F2C8E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6CE4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when food products have the correct colour, flavour, texture and quantity</w:t>
            </w:r>
          </w:p>
          <w:p w14:paraId="0B8D3F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E61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time and temperature when preparing cooked, cured and prepared food for presentation</w:t>
            </w:r>
          </w:p>
          <w:p w14:paraId="56AFE4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E039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cooked, cured and prepared foods should be stored at the required temperature before presentation</w:t>
            </w:r>
          </w:p>
          <w:p w14:paraId="190932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F04D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preparing and presenting food for cold presentation</w:t>
            </w:r>
          </w:p>
          <w:p w14:paraId="6DCDA6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866A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B986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57FC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6BB2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1DAF9F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DB0A0A" w14:textId="77777777" w:rsidTr="00391A87">
        <w:tc>
          <w:tcPr>
            <w:tcW w:w="12575" w:type="dxa"/>
          </w:tcPr>
          <w:p w14:paraId="18B3600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77BF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F43B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98C8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13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227D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46E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4CC9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1D19F8" w14:textId="77777777" w:rsidR="00736535" w:rsidRDefault="00736535" w:rsidP="0048336A"/>
    <w:p w14:paraId="5C7A0E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7D6D1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B20559" w14:textId="77777777" w:rsidTr="00391A87">
        <w:tc>
          <w:tcPr>
            <w:tcW w:w="12575" w:type="dxa"/>
          </w:tcPr>
          <w:p w14:paraId="53D003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1A53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F1AD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0EB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371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B35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244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B5C7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CA652D" w14:textId="77777777" w:rsidTr="00391A87">
        <w:tc>
          <w:tcPr>
            <w:tcW w:w="12575" w:type="dxa"/>
          </w:tcPr>
          <w:p w14:paraId="7C83F2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02FF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151F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6A0A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18E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CFA3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F2F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5696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9857F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743E9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9294E7" w14:textId="77777777" w:rsidR="00FB2835" w:rsidRPr="0048336A" w:rsidRDefault="006811EC" w:rsidP="0048336A">
      <w:r>
        <w:br w:type="page"/>
      </w:r>
    </w:p>
    <w:p w14:paraId="01673E8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70D6AE5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6EC002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6CE996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E0F2E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D2FE2E" w14:textId="77777777" w:rsidR="00FB2835" w:rsidRDefault="00FB2835" w:rsidP="0048336A">
      <w:pPr>
        <w:rPr>
          <w:iCs w:val="0"/>
        </w:rPr>
      </w:pPr>
    </w:p>
    <w:p w14:paraId="076DED0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F/601/7331 Produce Basic Pasta Dishes</w:t>
      </w:r>
      <w:r w:rsidRPr="00561F81">
        <w:rPr>
          <w:rFonts w:ascii="Verdana" w:hAnsi="Verdana"/>
          <w:b/>
          <w:bCs/>
        </w:rPr>
        <w:t xml:space="preserve"> </w:t>
      </w:r>
    </w:p>
    <w:p w14:paraId="1F2ACF8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3A3F61E" w14:textId="77777777" w:rsidTr="000D5B02">
        <w:tc>
          <w:tcPr>
            <w:tcW w:w="4592" w:type="dxa"/>
          </w:tcPr>
          <w:p w14:paraId="486756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7E1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D296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F5A6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1159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2D7B986" w14:textId="77777777" w:rsidTr="000D5B02">
        <w:tc>
          <w:tcPr>
            <w:tcW w:w="4592" w:type="dxa"/>
          </w:tcPr>
          <w:p w14:paraId="3425BC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C078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pasta and other ingredients meet dish requirements</w:t>
            </w:r>
          </w:p>
          <w:p w14:paraId="40D1D3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B4E5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the correct tools and equipment correctly</w:t>
            </w:r>
          </w:p>
          <w:p w14:paraId="52C628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1750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cook the pasta and other ingredients to meet the dish requirements</w:t>
            </w:r>
          </w:p>
          <w:p w14:paraId="747EFC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32D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pasta dish is of the correct flavour, colour, texture and quantity</w:t>
            </w:r>
          </w:p>
          <w:p w14:paraId="62F52D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5D3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and garnish the pasta dish to meet requirements</w:t>
            </w:r>
          </w:p>
          <w:p w14:paraId="75FA97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975A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temperature is correct for holding and serving pasta dishes</w:t>
            </w:r>
          </w:p>
          <w:p w14:paraId="2E86DC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C90E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cooked pasta dishes not for immediate use</w:t>
            </w:r>
          </w:p>
          <w:p w14:paraId="6A3884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4BEB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97EE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92E3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409D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9E5C89" w14:textId="77777777" w:rsidTr="000D5B02">
        <w:tc>
          <w:tcPr>
            <w:tcW w:w="4592" w:type="dxa"/>
          </w:tcPr>
          <w:p w14:paraId="38F523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6636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the pasta and other ingredients meet dish requirements</w:t>
            </w:r>
          </w:p>
          <w:p w14:paraId="7F4E75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E75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quality points to look for in pasta and other ingredients used in the dish</w:t>
            </w:r>
          </w:p>
          <w:p w14:paraId="7A2280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9BC8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any problems with the pasta or other ingredients</w:t>
            </w:r>
          </w:p>
          <w:p w14:paraId="2B71C4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8366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time and temperature are important when cooking and finishing pasta dishes</w:t>
            </w:r>
          </w:p>
          <w:p w14:paraId="39F987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CFEA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which tools and equipment to use for the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relevant preparation and cooking methods</w:t>
            </w:r>
          </w:p>
          <w:p w14:paraId="277567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2304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the relevant preparation and cooking methods</w:t>
            </w:r>
          </w:p>
          <w:p w14:paraId="0061B7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B6A5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equipment and techniques</w:t>
            </w:r>
          </w:p>
          <w:p w14:paraId="5D04E1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5E16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when pasta has the correct flavour, colour, texture and quantity</w:t>
            </w:r>
          </w:p>
          <w:p w14:paraId="77A06E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AEEC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pasta dishes</w:t>
            </w:r>
          </w:p>
          <w:p w14:paraId="31A510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83EF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cool pasta to ensure effective food safely prior to storage</w:t>
            </w:r>
          </w:p>
          <w:p w14:paraId="7476DB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E100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safely store cooked pasta dishes</w:t>
            </w:r>
          </w:p>
          <w:p w14:paraId="68E688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1B5C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 when making pasta dishes</w:t>
            </w:r>
          </w:p>
          <w:p w14:paraId="07C596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3213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3579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898E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1E6F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C50EAC2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A55F0F" w14:textId="77777777" w:rsidTr="00391A87">
        <w:tc>
          <w:tcPr>
            <w:tcW w:w="12575" w:type="dxa"/>
          </w:tcPr>
          <w:p w14:paraId="674AD90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750F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CFE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D31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9489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9D8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8D2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034C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3CAA73" w14:textId="77777777" w:rsidR="00736535" w:rsidRDefault="00736535" w:rsidP="0048336A"/>
    <w:p w14:paraId="7B63DC1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00125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D45C9C" w14:textId="77777777" w:rsidTr="00391A87">
        <w:tc>
          <w:tcPr>
            <w:tcW w:w="12575" w:type="dxa"/>
          </w:tcPr>
          <w:p w14:paraId="3ACB4F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B66D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736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6E9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82E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23AC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00A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D1B3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9F811A" w14:textId="77777777" w:rsidTr="00391A87">
        <w:tc>
          <w:tcPr>
            <w:tcW w:w="12575" w:type="dxa"/>
          </w:tcPr>
          <w:p w14:paraId="6BF17F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A8A5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D4D8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739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8B1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A6A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D881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E5E5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28C1F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A64D4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8EFF5F0" w14:textId="77777777" w:rsidR="00FB2835" w:rsidRPr="0048336A" w:rsidRDefault="006811EC" w:rsidP="0048336A">
      <w:r>
        <w:br w:type="page"/>
      </w:r>
    </w:p>
    <w:p w14:paraId="48BABAC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3E9D104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A87654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44AEE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F5CB0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07A847D" w14:textId="77777777" w:rsidR="00FB2835" w:rsidRDefault="00FB2835" w:rsidP="0048336A">
      <w:pPr>
        <w:rPr>
          <w:iCs w:val="0"/>
        </w:rPr>
      </w:pPr>
    </w:p>
    <w:p w14:paraId="37398B0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L/601/7333 Produce Basic Egg Dishes</w:t>
      </w:r>
      <w:r w:rsidRPr="00561F81">
        <w:rPr>
          <w:rFonts w:ascii="Verdana" w:hAnsi="Verdana"/>
          <w:b/>
          <w:bCs/>
        </w:rPr>
        <w:t xml:space="preserve"> </w:t>
      </w:r>
    </w:p>
    <w:p w14:paraId="35982AD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0C7B65D0" w14:textId="77777777" w:rsidTr="000D5B02">
        <w:tc>
          <w:tcPr>
            <w:tcW w:w="4592" w:type="dxa"/>
          </w:tcPr>
          <w:p w14:paraId="29AF7D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6E6E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9A4C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814B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82773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6CF766" w14:textId="77777777" w:rsidTr="000D5B02">
        <w:tc>
          <w:tcPr>
            <w:tcW w:w="4592" w:type="dxa"/>
          </w:tcPr>
          <w:p w14:paraId="74FDA0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0F84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eggs and other ingredients meet dish requirements</w:t>
            </w:r>
          </w:p>
          <w:p w14:paraId="0B54AE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B2C8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the correct tools and equipment</w:t>
            </w:r>
          </w:p>
          <w:p w14:paraId="47D433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C0D1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cook eggs and other ingredients to meet dish requirements</w:t>
            </w:r>
          </w:p>
          <w:p w14:paraId="2A3A0A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3E8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egg dish has the correct colour, texture and quantity</w:t>
            </w:r>
          </w:p>
          <w:p w14:paraId="03F75D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3DD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and finish the egg dish to meet requirements</w:t>
            </w:r>
          </w:p>
          <w:p w14:paraId="31F489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5B82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egg dish is at the correct temperature for holding and serving</w:t>
            </w:r>
          </w:p>
          <w:p w14:paraId="0AB657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3D3A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cooked egg dishes not for immediate use</w:t>
            </w:r>
          </w:p>
          <w:p w14:paraId="180BE8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F591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CC0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AD6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6C9A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7CB5A8" w14:textId="77777777" w:rsidTr="000D5B02">
        <w:tc>
          <w:tcPr>
            <w:tcW w:w="4592" w:type="dxa"/>
          </w:tcPr>
          <w:p w14:paraId="375BFF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7571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the eggs and other ingredients meet dish requirements</w:t>
            </w:r>
          </w:p>
          <w:p w14:paraId="3782A1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68B5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problems with the egg or other ingredients</w:t>
            </w:r>
          </w:p>
          <w:p w14:paraId="30F98B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5D35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time and temperature is important when cooking and finishing basic egg dishes</w:t>
            </w:r>
          </w:p>
          <w:p w14:paraId="42DB89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3FB7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the relevant preparation and cooking methods</w:t>
            </w:r>
          </w:p>
          <w:p w14:paraId="5669F1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3AF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tools, equipment and techniques</w:t>
            </w:r>
          </w:p>
          <w:p w14:paraId="404B95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B2F5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when egg dishes have the correct colour, texture and quantity</w:t>
            </w:r>
          </w:p>
          <w:p w14:paraId="228659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4D4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finish basic egg dishes</w:t>
            </w:r>
          </w:p>
          <w:p w14:paraId="7AFDD6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1693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egg dishes</w:t>
            </w:r>
          </w:p>
          <w:p w14:paraId="3816C9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30B7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safely store cooked egg dishes</w:t>
            </w:r>
          </w:p>
          <w:p w14:paraId="30ED9F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0785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making egg dishes</w:t>
            </w:r>
          </w:p>
          <w:p w14:paraId="66A233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A608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A328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4517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9E99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51F19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307C46" w14:textId="77777777" w:rsidTr="00391A87">
        <w:tc>
          <w:tcPr>
            <w:tcW w:w="12575" w:type="dxa"/>
          </w:tcPr>
          <w:p w14:paraId="5AAE9FA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2F83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3DB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D7CD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E35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7C3C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3AF2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6574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1C5AE2" w14:textId="77777777" w:rsidR="00736535" w:rsidRDefault="00736535" w:rsidP="0048336A"/>
    <w:p w14:paraId="64D73C9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3D027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18AEC8" w14:textId="77777777" w:rsidTr="00391A87">
        <w:tc>
          <w:tcPr>
            <w:tcW w:w="12575" w:type="dxa"/>
          </w:tcPr>
          <w:p w14:paraId="2F9468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700A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54C9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7E6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0D3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E66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E49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1E9A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2CD577" w14:textId="77777777" w:rsidTr="00391A87">
        <w:tc>
          <w:tcPr>
            <w:tcW w:w="12575" w:type="dxa"/>
          </w:tcPr>
          <w:p w14:paraId="46F609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D8FF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1C6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800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C81E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8BF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E8E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1985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06115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D4320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98F7D26" w14:textId="77777777" w:rsidR="00FB2835" w:rsidRPr="0048336A" w:rsidRDefault="006811EC" w:rsidP="0048336A">
      <w:r>
        <w:br w:type="page"/>
      </w:r>
    </w:p>
    <w:p w14:paraId="50C0EF8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14B2B86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5952D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CC9D0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B1375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A3D81F" w14:textId="77777777" w:rsidR="00FB2835" w:rsidRDefault="00FB2835" w:rsidP="0048336A">
      <w:pPr>
        <w:rPr>
          <w:iCs w:val="0"/>
        </w:rPr>
      </w:pPr>
    </w:p>
    <w:p w14:paraId="39A6F1D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H/601/4938 Produce Basic Fish Dishes</w:t>
      </w:r>
      <w:r w:rsidRPr="00561F81">
        <w:rPr>
          <w:rFonts w:ascii="Verdana" w:hAnsi="Verdana"/>
          <w:b/>
          <w:bCs/>
        </w:rPr>
        <w:t xml:space="preserve"> </w:t>
      </w:r>
    </w:p>
    <w:p w14:paraId="54993B2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4B9A2FEC" w14:textId="77777777" w:rsidTr="000D5B02">
        <w:tc>
          <w:tcPr>
            <w:tcW w:w="4592" w:type="dxa"/>
          </w:tcPr>
          <w:p w14:paraId="157FCD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0C7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549D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1B84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6BBBE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214104" w14:textId="77777777" w:rsidTr="000D5B02">
        <w:tc>
          <w:tcPr>
            <w:tcW w:w="4592" w:type="dxa"/>
          </w:tcPr>
          <w:p w14:paraId="752D45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E083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fish meet dish requirements</w:t>
            </w:r>
          </w:p>
          <w:p w14:paraId="1411FC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001B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the right tools and equipment correctly</w:t>
            </w:r>
          </w:p>
          <w:p w14:paraId="4C3B2C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33BE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fish with other ingredients</w:t>
            </w:r>
          </w:p>
          <w:p w14:paraId="7D2F37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5EC7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fish to meet dish requirements</w:t>
            </w:r>
          </w:p>
          <w:p w14:paraId="2A0E0B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DE40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Garnish and present the dish to meet requirements</w:t>
            </w:r>
          </w:p>
          <w:p w14:paraId="2465AF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0BC2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dishes have the correct flavour, colour, consistency and quantity</w:t>
            </w:r>
          </w:p>
          <w:p w14:paraId="1A2DEC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E9A4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dishes are at correct temperature for holding and serving</w:t>
            </w:r>
          </w:p>
          <w:p w14:paraId="145CFA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0E1C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cooked fish not for immediate use</w:t>
            </w:r>
          </w:p>
          <w:p w14:paraId="0E7A9D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0697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F970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4F7C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70C4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1D319A" w14:textId="77777777" w:rsidTr="000D5B02">
        <w:tc>
          <w:tcPr>
            <w:tcW w:w="4592" w:type="dxa"/>
          </w:tcPr>
          <w:p w14:paraId="07C809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17AB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the fish meet dish requirements</w:t>
            </w:r>
          </w:p>
          <w:p w14:paraId="470AD5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BB2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quality points to look for in fish</w:t>
            </w:r>
          </w:p>
          <w:p w14:paraId="4108B4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78D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any problems with the fish or other ingredients</w:t>
            </w:r>
          </w:p>
          <w:p w14:paraId="04F201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F29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tools and equipment to use for the relevant cooking method</w:t>
            </w:r>
          </w:p>
          <w:p w14:paraId="6D92EA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3EBC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tools and equipment</w:t>
            </w:r>
          </w:p>
          <w:p w14:paraId="59D67C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A5EF04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3B20BA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0B3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use the most appropriate cooking methods in relation to each type of fish</w:t>
            </w:r>
          </w:p>
          <w:p w14:paraId="5CCDF8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157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temperatures for cooking fish and why these temperatures are important</w:t>
            </w:r>
          </w:p>
          <w:p w14:paraId="02810C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DC19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garnish and present fish according to organisational requirements</w:t>
            </w:r>
          </w:p>
          <w:p w14:paraId="35C685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928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correct a dish to make sure it has the correct colour, consistency and flavour</w:t>
            </w:r>
          </w:p>
          <w:p w14:paraId="40A3B1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D9F4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fish dishes</w:t>
            </w:r>
          </w:p>
          <w:p w14:paraId="5E8650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DC9B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cooking and finishing fish</w:t>
            </w:r>
          </w:p>
          <w:p w14:paraId="6738D9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0EDE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8550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6A97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2FA0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04B0F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146BA6" w14:textId="77777777" w:rsidTr="00391A87">
        <w:tc>
          <w:tcPr>
            <w:tcW w:w="12575" w:type="dxa"/>
          </w:tcPr>
          <w:p w14:paraId="7905F3A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4606A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FDF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AF36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1F3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BA4B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0008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657A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7290AC" w14:textId="77777777" w:rsidR="00736535" w:rsidRDefault="00736535" w:rsidP="0048336A"/>
    <w:p w14:paraId="3B2520B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655E5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42C390" w14:textId="77777777" w:rsidTr="00391A87">
        <w:tc>
          <w:tcPr>
            <w:tcW w:w="12575" w:type="dxa"/>
          </w:tcPr>
          <w:p w14:paraId="3DE19A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E892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9B0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312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9417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77D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A8E8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F926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A75DAB" w14:textId="77777777" w:rsidTr="00391A87">
        <w:tc>
          <w:tcPr>
            <w:tcW w:w="12575" w:type="dxa"/>
          </w:tcPr>
          <w:p w14:paraId="5B5541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0AF81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44D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A22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9E6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BEB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540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1B20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C12F6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0446AC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C1C890" w14:textId="77777777" w:rsidR="00FB2835" w:rsidRPr="0048336A" w:rsidRDefault="006811EC" w:rsidP="0048336A">
      <w:r>
        <w:br w:type="page"/>
      </w:r>
    </w:p>
    <w:p w14:paraId="7437F57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21D1603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65645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4C649B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061C9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83880C" w14:textId="77777777" w:rsidR="00FB2835" w:rsidRDefault="00FB2835" w:rsidP="0048336A">
      <w:pPr>
        <w:rPr>
          <w:iCs w:val="0"/>
        </w:rPr>
      </w:pPr>
    </w:p>
    <w:p w14:paraId="780721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R/601/4949 Produce Basic Vegetable Dishes</w:t>
      </w:r>
      <w:r w:rsidRPr="00561F81">
        <w:rPr>
          <w:rFonts w:ascii="Verdana" w:hAnsi="Verdana"/>
          <w:b/>
          <w:bCs/>
        </w:rPr>
        <w:t xml:space="preserve"> </w:t>
      </w:r>
    </w:p>
    <w:p w14:paraId="4492AB5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1DF3A70F" w14:textId="77777777" w:rsidTr="000D5B02">
        <w:tc>
          <w:tcPr>
            <w:tcW w:w="4592" w:type="dxa"/>
          </w:tcPr>
          <w:p w14:paraId="49C46A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28EE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431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971F0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228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B098627" w14:textId="77777777" w:rsidTr="000D5B02">
        <w:tc>
          <w:tcPr>
            <w:tcW w:w="4592" w:type="dxa"/>
          </w:tcPr>
          <w:p w14:paraId="275CBB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846C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vegetables meet both quality and quantity requirements</w:t>
            </w:r>
          </w:p>
          <w:p w14:paraId="123CD6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6A8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tools and equipment correctly</w:t>
            </w:r>
          </w:p>
          <w:p w14:paraId="0BA3B2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F422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vegetables with other ingredients</w:t>
            </w:r>
          </w:p>
          <w:p w14:paraId="2DECC0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6B4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vegetable to meet dish requirements</w:t>
            </w:r>
          </w:p>
          <w:p w14:paraId="0C7523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E4AA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dish has the correct flavour, colour, texture and quantity</w:t>
            </w:r>
          </w:p>
          <w:p w14:paraId="537C80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5339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Finish and present dishes to meet requirements</w:t>
            </w:r>
          </w:p>
          <w:p w14:paraId="15C760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D986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dishes are at correct temperature for holding and serving</w:t>
            </w:r>
          </w:p>
          <w:p w14:paraId="600B55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E80C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cooked vegetables not for immediate use</w:t>
            </w:r>
          </w:p>
          <w:p w14:paraId="3A278D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7BF7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D819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62DB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959F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082A92" w14:textId="77777777" w:rsidTr="000D5B02">
        <w:tc>
          <w:tcPr>
            <w:tcW w:w="4592" w:type="dxa"/>
          </w:tcPr>
          <w:p w14:paraId="276C4E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FDD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vegetables meet dish requirements</w:t>
            </w:r>
          </w:p>
          <w:p w14:paraId="72D4F6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001B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quality points to look for in vegetables</w:t>
            </w:r>
          </w:p>
          <w:p w14:paraId="722750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36C7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any problems with the vegetables or other ingredients</w:t>
            </w:r>
          </w:p>
          <w:p w14:paraId="7587F6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370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tools and equipment are needed to carry out the relevant cooking methods</w:t>
            </w:r>
          </w:p>
          <w:p w14:paraId="10DD7A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F73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each of the cooking methods should be followed to meet dish requirements</w:t>
            </w:r>
          </w:p>
          <w:p w14:paraId="1ABE37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73B3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temperatures for cooking the relevant vegetable dishes</w:t>
            </w:r>
          </w:p>
          <w:p w14:paraId="07BF9E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2316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maintain the nutritional value of vegetables during cooking and holding</w:t>
            </w:r>
          </w:p>
          <w:p w14:paraId="262358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199A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reasons for blanching vegetables</w:t>
            </w:r>
          </w:p>
          <w:p w14:paraId="324DFF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52E2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vegetables are suitable for high and low pressure steaming</w:t>
            </w:r>
          </w:p>
          <w:p w14:paraId="07D96C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2CFD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finish basic vegetable dishes</w:t>
            </w:r>
          </w:p>
          <w:p w14:paraId="480600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5B6D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vegetable dishes</w:t>
            </w:r>
          </w:p>
          <w:p w14:paraId="3384E4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0C4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cooking and finishing vegetable dishes</w:t>
            </w:r>
          </w:p>
          <w:p w14:paraId="2BB67D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EA60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78A9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13A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C5C4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55D4CB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531431" w14:textId="77777777" w:rsidTr="00391A87">
        <w:tc>
          <w:tcPr>
            <w:tcW w:w="12575" w:type="dxa"/>
          </w:tcPr>
          <w:p w14:paraId="09D13A9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AC1EB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257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C432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47A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6F7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4F9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9168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3A93D5" w14:textId="77777777" w:rsidR="00736535" w:rsidRDefault="00736535" w:rsidP="0048336A"/>
    <w:p w14:paraId="5746522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C9B0A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FE4F64" w14:textId="77777777" w:rsidTr="00391A87">
        <w:tc>
          <w:tcPr>
            <w:tcW w:w="12575" w:type="dxa"/>
          </w:tcPr>
          <w:p w14:paraId="378AC9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25CC9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EF1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D1A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1CEA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7A1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1B6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DA3A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DE9C50" w14:textId="77777777" w:rsidTr="00391A87">
        <w:tc>
          <w:tcPr>
            <w:tcW w:w="12575" w:type="dxa"/>
          </w:tcPr>
          <w:p w14:paraId="333872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A02E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278E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5C5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392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B29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242F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47C1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1F69F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43074A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F821A8" w14:textId="77777777" w:rsidR="00FB2835" w:rsidRPr="0048336A" w:rsidRDefault="006811EC" w:rsidP="0048336A">
      <w:r>
        <w:br w:type="page"/>
      </w:r>
    </w:p>
    <w:p w14:paraId="172FEE9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24E0F86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A6C10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478D5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0743F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C71507" w14:textId="77777777" w:rsidR="00FB2835" w:rsidRDefault="00FB2835" w:rsidP="0048336A">
      <w:pPr>
        <w:rPr>
          <w:iCs w:val="0"/>
        </w:rPr>
      </w:pPr>
    </w:p>
    <w:p w14:paraId="1E7E6D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K/601/4861 Produce Basic Rice, Pulse and Grain Dishes</w:t>
      </w:r>
      <w:r w:rsidRPr="00561F81">
        <w:rPr>
          <w:rFonts w:ascii="Verdana" w:hAnsi="Verdana"/>
          <w:b/>
          <w:bCs/>
        </w:rPr>
        <w:t xml:space="preserve"> </w:t>
      </w:r>
    </w:p>
    <w:p w14:paraId="732E798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0CD7C683" w14:textId="77777777" w:rsidTr="000D5B02">
        <w:tc>
          <w:tcPr>
            <w:tcW w:w="4592" w:type="dxa"/>
          </w:tcPr>
          <w:p w14:paraId="58F96D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DAC9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75B0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CFE33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0B3A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9A9E03" w14:textId="77777777" w:rsidTr="000D5B02">
        <w:tc>
          <w:tcPr>
            <w:tcW w:w="4592" w:type="dxa"/>
          </w:tcPr>
          <w:p w14:paraId="4CE74F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380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ingredients meet quality and quantity requirements</w:t>
            </w:r>
          </w:p>
          <w:p w14:paraId="2CE35A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1843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tools and equipment correctly</w:t>
            </w:r>
          </w:p>
          <w:p w14:paraId="22E558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939B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ingredients using the correct preparation and cooking methods</w:t>
            </w:r>
          </w:p>
          <w:p w14:paraId="60C83D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F6AD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dishes have the correct flavour, colour, texture and quantity</w:t>
            </w:r>
          </w:p>
          <w:p w14:paraId="1E67CF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92C4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Garnish and present food products to meet organisational standards</w:t>
            </w:r>
          </w:p>
          <w:p w14:paraId="0C89E9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B1B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dishes are at the correct temperature for holding and serving</w:t>
            </w:r>
          </w:p>
          <w:p w14:paraId="6DC9B9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DA6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prepared food is stored safely that is not for immediate use</w:t>
            </w:r>
          </w:p>
          <w:p w14:paraId="628126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9C9D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628C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A470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8154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2C0C5E" w14:textId="77777777" w:rsidTr="000D5B02">
        <w:tc>
          <w:tcPr>
            <w:tcW w:w="4592" w:type="dxa"/>
          </w:tcPr>
          <w:p w14:paraId="0AAC83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4BF7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ingredients meet the dish requirements</w:t>
            </w:r>
          </w:p>
          <w:p w14:paraId="585CFC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BEA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quality points to look for in rice, pulse and grains</w:t>
            </w:r>
          </w:p>
          <w:p w14:paraId="357FD1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8C42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problems with rice, pulse and grains</w:t>
            </w:r>
          </w:p>
          <w:p w14:paraId="36D097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5091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to carry out relevant preparation methods</w:t>
            </w:r>
          </w:p>
          <w:p w14:paraId="5CEB5F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BB96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determine the correct cooking methods</w:t>
            </w:r>
          </w:p>
          <w:p w14:paraId="539246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AC0E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when rice, pulse and grain dishes have the correct colour, flavour, texture and quantity</w:t>
            </w:r>
          </w:p>
          <w:p w14:paraId="3CB78B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60F1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rice, pulse and grain dishes</w:t>
            </w:r>
          </w:p>
          <w:p w14:paraId="6A2992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DF6B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rice, pulse and grains can be cooled which maintains effective food safety</w:t>
            </w:r>
          </w:p>
          <w:p w14:paraId="312120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63F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making rice, pulse and grain dishes</w:t>
            </w:r>
          </w:p>
          <w:p w14:paraId="27EB6E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F7DF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444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F74B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28D9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E32CF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62FA65" w14:textId="77777777" w:rsidTr="00391A87">
        <w:tc>
          <w:tcPr>
            <w:tcW w:w="12575" w:type="dxa"/>
          </w:tcPr>
          <w:p w14:paraId="5040F01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48C0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8AB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BD8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CE6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544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2ED5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D466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2CAC11" w14:textId="77777777" w:rsidR="00736535" w:rsidRDefault="00736535" w:rsidP="0048336A"/>
    <w:p w14:paraId="79D1C49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6ED7F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3BB9C9" w14:textId="77777777" w:rsidTr="00391A87">
        <w:tc>
          <w:tcPr>
            <w:tcW w:w="12575" w:type="dxa"/>
          </w:tcPr>
          <w:p w14:paraId="5A5F67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0185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C19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F326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1B85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DD97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F85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AF96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FB2377" w14:textId="77777777" w:rsidTr="00391A87">
        <w:tc>
          <w:tcPr>
            <w:tcW w:w="12575" w:type="dxa"/>
          </w:tcPr>
          <w:p w14:paraId="7B5326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F96F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E71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E4D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DD1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D5C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FB3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E9A2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8C7C6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8D2BB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0D41E4B" w14:textId="77777777" w:rsidR="00FB2835" w:rsidRPr="0048336A" w:rsidRDefault="006811EC" w:rsidP="0048336A">
      <w:r>
        <w:br w:type="page"/>
      </w:r>
    </w:p>
    <w:p w14:paraId="749B104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7BCBE58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832654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6550C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D7D9C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CA5CB8" w14:textId="77777777" w:rsidR="00FB2835" w:rsidRDefault="00FB2835" w:rsidP="0048336A">
      <w:pPr>
        <w:rPr>
          <w:iCs w:val="0"/>
        </w:rPr>
      </w:pPr>
    </w:p>
    <w:p w14:paraId="2653C5E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L/601/4982 Prepare and serve cocktails</w:t>
      </w:r>
      <w:r w:rsidRPr="00561F81">
        <w:rPr>
          <w:rFonts w:ascii="Verdana" w:hAnsi="Verdana"/>
          <w:b/>
          <w:bCs/>
        </w:rPr>
        <w:t xml:space="preserve"> </w:t>
      </w:r>
    </w:p>
    <w:p w14:paraId="76DB03B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9"/>
        <w:gridCol w:w="3626"/>
        <w:gridCol w:w="1348"/>
        <w:gridCol w:w="1415"/>
        <w:gridCol w:w="2287"/>
      </w:tblGrid>
      <w:tr w:rsidR="007577FA" w:rsidRPr="00561F81" w14:paraId="3214F7AD" w14:textId="77777777" w:rsidTr="000D5B02">
        <w:tc>
          <w:tcPr>
            <w:tcW w:w="4592" w:type="dxa"/>
          </w:tcPr>
          <w:p w14:paraId="4B2A0E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838C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A934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574D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A3C9B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064F6BC" w14:textId="77777777" w:rsidTr="000D5B02">
        <w:tc>
          <w:tcPr>
            <w:tcW w:w="4592" w:type="dxa"/>
          </w:tcPr>
          <w:p w14:paraId="696E69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2D7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work areas are clean, tidy and ready to use</w:t>
            </w:r>
          </w:p>
          <w:p w14:paraId="587630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37F3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cocktail-making equipment is clean and undamaged</w:t>
            </w:r>
          </w:p>
          <w:p w14:paraId="028F4F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66B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store cocktail ingredients ready to use</w:t>
            </w:r>
          </w:p>
          <w:p w14:paraId="78BAC1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9D17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cocktail accompaniments ready to use</w:t>
            </w:r>
          </w:p>
          <w:p w14:paraId="3890BE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EEB1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0C57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7696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87EB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824894" w14:textId="77777777" w:rsidTr="000D5B02">
        <w:tc>
          <w:tcPr>
            <w:tcW w:w="4592" w:type="dxa"/>
          </w:tcPr>
          <w:p w14:paraId="1C5A7B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2FFC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safe and hygienic working practices when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preparing areas and equipment for making cocktails</w:t>
            </w:r>
          </w:p>
          <w:p w14:paraId="0A0295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3D66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preparation areas and equipment hygienic when preparing cocktails</w:t>
            </w:r>
          </w:p>
          <w:p w14:paraId="6E8B93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9A56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safe working practices should be followed when preparing cocktails</w:t>
            </w:r>
          </w:p>
          <w:p w14:paraId="6AFFEE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7DE3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have all the ingredients ready before preparing cocktails</w:t>
            </w:r>
          </w:p>
          <w:p w14:paraId="3399D4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7AB5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happen when preparing areas and equipment to make cocktails</w:t>
            </w:r>
          </w:p>
          <w:p w14:paraId="118194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18F9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39F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35F5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1FD6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20F357" w14:textId="77777777" w:rsidTr="000D5B02">
        <w:tc>
          <w:tcPr>
            <w:tcW w:w="4592" w:type="dxa"/>
          </w:tcPr>
          <w:p w14:paraId="512738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AA6F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customer requirements</w:t>
            </w:r>
          </w:p>
          <w:p w14:paraId="6D91C1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C3E9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customers with accurate information about cocktails as required</w:t>
            </w:r>
          </w:p>
          <w:p w14:paraId="75DBF7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B24F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Promote cocktails to customers at appropriate times</w:t>
            </w:r>
          </w:p>
          <w:p w14:paraId="5D9DDA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CE42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cocktails using the recommended measures, techniques, equipment and accompaniments</w:t>
            </w:r>
          </w:p>
          <w:p w14:paraId="02D35A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4851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Finish cocktails and serve them using the recommended equipment and accompaniments</w:t>
            </w:r>
          </w:p>
          <w:p w14:paraId="4E7A60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CB3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alcoholic cocktails to permitted people only</w:t>
            </w:r>
          </w:p>
          <w:p w14:paraId="131A53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FB9C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B0A6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FC1C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EBC6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897BAD" w14:textId="77777777" w:rsidTr="000D5B02">
        <w:tc>
          <w:tcPr>
            <w:tcW w:w="4592" w:type="dxa"/>
          </w:tcPr>
          <w:p w14:paraId="022441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E62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relevant legislation relating to licensing and weights and measures legislation</w:t>
            </w:r>
          </w:p>
          <w:p w14:paraId="45688B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BB83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serving cocktails</w:t>
            </w:r>
          </w:p>
          <w:p w14:paraId="72BE86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2C9F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any customer incidents should be reported</w:t>
            </w:r>
          </w:p>
          <w:p w14:paraId="54FBEA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72E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signs that someone might be under the influence of drugs or buying/selling drugs</w:t>
            </w:r>
          </w:p>
          <w:p w14:paraId="2EA4E7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4B39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violent/disorderly customers</w:t>
            </w:r>
          </w:p>
          <w:p w14:paraId="6BE09E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042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procedures to follow in response to people smoking in a non-smoking area</w:t>
            </w:r>
          </w:p>
          <w:p w14:paraId="0D6390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A277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and from whom health and safety and food legislation can be obtained</w:t>
            </w:r>
          </w:p>
          <w:p w14:paraId="56DC45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66FE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offer customers accurate information e.g. about strength of drinks and their basic characteristics</w:t>
            </w:r>
          </w:p>
          <w:p w14:paraId="193517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718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offer customers accurate information about special offers and promotions</w:t>
            </w:r>
          </w:p>
          <w:p w14:paraId="6AD20C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74C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correct information must be provided to customers at all times</w:t>
            </w:r>
          </w:p>
          <w:p w14:paraId="59A39C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C0F8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recognise the name of different cocktails</w:t>
            </w:r>
          </w:p>
          <w:p w14:paraId="2A1560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2150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techniques for mixing cocktails</w:t>
            </w:r>
          </w:p>
          <w:p w14:paraId="46135D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F191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measures for different types of cocktails</w:t>
            </w:r>
          </w:p>
          <w:p w14:paraId="215958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086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measures when preparing cocktails</w:t>
            </w:r>
          </w:p>
          <w:p w14:paraId="586194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8763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it is permissible to free-pour when making cocktails</w:t>
            </w:r>
          </w:p>
          <w:p w14:paraId="0F0F59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DBD9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legal measures must be used to serve alcohol and why they must be used</w:t>
            </w:r>
          </w:p>
          <w:p w14:paraId="3F2C38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836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what the law is in relation to serving underage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drinkers and how this affects the bar staff</w:t>
            </w:r>
          </w:p>
          <w:p w14:paraId="04C1D2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6A6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law is in relation to the times of day/night that alcohol may be served</w:t>
            </w:r>
          </w:p>
          <w:p w14:paraId="51E47C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9979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symptoms indicate that a customer has drunk excessive amounts and what the legal responsibilities are in relation to this</w:t>
            </w:r>
          </w:p>
          <w:p w14:paraId="2BCC53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AB4C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under what circumstances customers must not be served with alcohol</w:t>
            </w:r>
          </w:p>
          <w:p w14:paraId="3E8FB6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5EFA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happen when preparing and serving cocktails and how to deal with these</w:t>
            </w:r>
          </w:p>
          <w:p w14:paraId="18CC99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1A80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B4BA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6003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647F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5A7F81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33EDE5" w14:textId="77777777" w:rsidTr="00391A87">
        <w:tc>
          <w:tcPr>
            <w:tcW w:w="12575" w:type="dxa"/>
          </w:tcPr>
          <w:p w14:paraId="3EDA41A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1613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0012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668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C65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5DA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B2A1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F4DF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3A2BD4" w14:textId="77777777" w:rsidR="00736535" w:rsidRDefault="00736535" w:rsidP="0048336A"/>
    <w:p w14:paraId="49B0425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EE52D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8DC250" w14:textId="77777777" w:rsidTr="00391A87">
        <w:tc>
          <w:tcPr>
            <w:tcW w:w="12575" w:type="dxa"/>
          </w:tcPr>
          <w:p w14:paraId="16ED85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24C0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E88C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6541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139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87A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D00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BFD6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8BCD80" w14:textId="77777777" w:rsidTr="00391A87">
        <w:tc>
          <w:tcPr>
            <w:tcW w:w="12575" w:type="dxa"/>
          </w:tcPr>
          <w:p w14:paraId="25643C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6723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173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5D0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BF1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65C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FE74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BBAA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578A4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5FC90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B04DFD" w14:textId="77777777" w:rsidR="00FB2835" w:rsidRPr="0048336A" w:rsidRDefault="006811EC" w:rsidP="0048336A">
      <w:r>
        <w:br w:type="page"/>
      </w:r>
    </w:p>
    <w:p w14:paraId="69ACB61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21D20EE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93AF5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BB094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60C79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D67014" w14:textId="77777777" w:rsidR="00FB2835" w:rsidRDefault="00FB2835" w:rsidP="0048336A">
      <w:pPr>
        <w:rPr>
          <w:iCs w:val="0"/>
        </w:rPr>
      </w:pPr>
    </w:p>
    <w:p w14:paraId="1C96A94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K/601/4939 Prepare and serve wines</w:t>
      </w:r>
      <w:r w:rsidRPr="00561F81">
        <w:rPr>
          <w:rFonts w:ascii="Verdana" w:hAnsi="Verdana"/>
          <w:b/>
          <w:bCs/>
        </w:rPr>
        <w:t xml:space="preserve"> </w:t>
      </w:r>
    </w:p>
    <w:p w14:paraId="5AE7CB0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05D89A2" w14:textId="77777777" w:rsidTr="000D5B02">
        <w:tc>
          <w:tcPr>
            <w:tcW w:w="4592" w:type="dxa"/>
          </w:tcPr>
          <w:p w14:paraId="096395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5E68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CD04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020D5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B95E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37F929" w14:textId="77777777" w:rsidTr="000D5B02">
        <w:tc>
          <w:tcPr>
            <w:tcW w:w="4592" w:type="dxa"/>
          </w:tcPr>
          <w:p w14:paraId="2F75DD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C5F6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there are sufficient stocks of service linen, table items, service equipment and wine list</w:t>
            </w:r>
          </w:p>
          <w:p w14:paraId="609A4F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A7A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service linen, table items, service equipment and wine lists are clean and ready for use</w:t>
            </w:r>
          </w:p>
          <w:p w14:paraId="306506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BF9E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there is sufficient wine stock</w:t>
            </w:r>
          </w:p>
          <w:p w14:paraId="083EF6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05D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wine stock is free from damage, available for service and stored at the recommended serving temperature</w:t>
            </w:r>
          </w:p>
          <w:p w14:paraId="5BB284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8D1D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A74F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AC5B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51B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1DCB95" w14:textId="77777777" w:rsidTr="000D5B02">
        <w:tc>
          <w:tcPr>
            <w:tcW w:w="4592" w:type="dxa"/>
          </w:tcPr>
          <w:p w14:paraId="3D5E7E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3151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service areas, equipment and stock for wine service</w:t>
            </w:r>
          </w:p>
          <w:p w14:paraId="182205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366C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equipment is necessary for different types of wine</w:t>
            </w:r>
          </w:p>
          <w:p w14:paraId="7EDD1A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4B95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glassware is necessary for different types of wine</w:t>
            </w:r>
          </w:p>
          <w:p w14:paraId="05B12C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F6AF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temperatures different types of wine should be stored and maintained at before service</w:t>
            </w:r>
          </w:p>
          <w:p w14:paraId="2AAB43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3EFC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organisational procedures relate to preparing service areas, equipment and stock</w:t>
            </w:r>
          </w:p>
          <w:p w14:paraId="16728B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4C06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Outline the types of unexpected situations that may happen when preparing service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areas and how to deal with them</w:t>
            </w:r>
          </w:p>
          <w:p w14:paraId="56A8D5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1CAB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D9C6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961F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3B6E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0F24BE" w14:textId="77777777" w:rsidTr="000D5B02">
        <w:tc>
          <w:tcPr>
            <w:tcW w:w="4592" w:type="dxa"/>
          </w:tcPr>
          <w:p w14:paraId="3817ED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0496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the wine list to the customer when they are considering their order</w:t>
            </w:r>
          </w:p>
          <w:p w14:paraId="10126C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D6E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an effective rapport with the customer and maintain it throughout the service</w:t>
            </w:r>
          </w:p>
          <w:p w14:paraId="22DC1F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B0D0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the opportunity to maximise sales through up-selling in line with current best practice and or legislation</w:t>
            </w:r>
          </w:p>
          <w:p w14:paraId="27456D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943A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accurate wine list information to meet the requirements of the customer</w:t>
            </w:r>
          </w:p>
          <w:p w14:paraId="2A89E0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F4D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Refer customer queries outside own area of responsibility to the proper person</w:t>
            </w:r>
          </w:p>
          <w:p w14:paraId="7709A6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2C5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customers’ orders according to organisation’s procedures</w:t>
            </w:r>
          </w:p>
          <w:p w14:paraId="5EDAA4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DB6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27D0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6814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DE81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DC8798" w14:textId="77777777" w:rsidTr="000D5B02">
        <w:tc>
          <w:tcPr>
            <w:tcW w:w="4592" w:type="dxa"/>
          </w:tcPr>
          <w:p w14:paraId="2B0175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625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relevant legislation relating to trades description and legislation when serving wine</w:t>
            </w:r>
          </w:p>
          <w:p w14:paraId="0B0510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5B6C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and report customer incidents</w:t>
            </w:r>
          </w:p>
          <w:p w14:paraId="3A5EEC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948D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maximising sales through up-selling and how to do this</w:t>
            </w:r>
          </w:p>
          <w:p w14:paraId="6C0D91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8EFF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interpret the wine label information</w:t>
            </w:r>
          </w:p>
          <w:p w14:paraId="0BE4BD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5928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basic characteristics of the wines available within the establishment</w:t>
            </w:r>
          </w:p>
          <w:p w14:paraId="348468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A858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describe wine characteristics to the customer</w:t>
            </w:r>
          </w:p>
          <w:p w14:paraId="135AD3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DFA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what factors to consider when providing advice to customers on choice of wine</w:t>
            </w:r>
          </w:p>
          <w:p w14:paraId="62001C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4F5B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techniques to use to promote wines to customers</w:t>
            </w:r>
          </w:p>
          <w:p w14:paraId="346B09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61CA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legal measures can be used to serve wine and which ones are most appropriate to organisation</w:t>
            </w:r>
          </w:p>
          <w:p w14:paraId="079494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57F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under what circumstances customer must not be served with alcohol</w:t>
            </w:r>
          </w:p>
          <w:p w14:paraId="6FE712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FB5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symptoms indicate that a customer has drunk excessive amounts and what are the legal responsibilities in relation to this</w:t>
            </w:r>
          </w:p>
          <w:p w14:paraId="517B36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F8D4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how to refuse to serve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customers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displaying inappropriate behaviour</w:t>
            </w:r>
          </w:p>
          <w:p w14:paraId="43F17F45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5EE160B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AF1E8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79B1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9135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B296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3D11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CA25BB" w14:textId="77777777" w:rsidTr="000D5B02">
        <w:tc>
          <w:tcPr>
            <w:tcW w:w="4592" w:type="dxa"/>
          </w:tcPr>
          <w:p w14:paraId="434AB9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B456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the wine and present it to the customer in a style and manner appropriate to the style of service</w:t>
            </w:r>
          </w:p>
          <w:p w14:paraId="355CEE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2EC3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Open the wine using the appropriate method</w:t>
            </w:r>
          </w:p>
          <w:p w14:paraId="2219B8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E85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the wine at the recommended temperature using the correct service equipment</w:t>
            </w:r>
          </w:p>
          <w:p w14:paraId="5B0DE1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7F7B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routine customer queries and comments</w:t>
            </w:r>
          </w:p>
          <w:p w14:paraId="3B9F84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9AA0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Refill customers’ wine glasses in line with their requirements and establishment procedures</w:t>
            </w:r>
          </w:p>
          <w:p w14:paraId="53FEA4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E957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DB1B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AFA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973B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4493A8" w14:textId="77777777" w:rsidTr="000D5B02">
        <w:tc>
          <w:tcPr>
            <w:tcW w:w="4592" w:type="dxa"/>
          </w:tcPr>
          <w:p w14:paraId="7C1631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8822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practices, relevant licensing weights and trades description legislation</w:t>
            </w:r>
          </w:p>
          <w:p w14:paraId="53AA25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679C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various safety procedures involved in opening a bottle of champagne or sparkling wine</w:t>
            </w:r>
          </w:p>
          <w:p w14:paraId="3EDB6F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4F73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procedures for handling glassware and which glassware is appropriate for use in the service of different types of wine</w:t>
            </w:r>
          </w:p>
          <w:p w14:paraId="1A1C73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8E62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recommended temperatures for maintaining different types of wine during service</w:t>
            </w:r>
          </w:p>
          <w:p w14:paraId="0166CC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B0F3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correct method of service (etiquette) is for white wine, red wine and sparkling wine</w:t>
            </w:r>
          </w:p>
          <w:p w14:paraId="227407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5770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many measures of wine are obtainable from standard bottles of wine</w:t>
            </w:r>
          </w:p>
          <w:p w14:paraId="2D85E9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550B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may happen when serving wine and how to deal with them</w:t>
            </w:r>
          </w:p>
          <w:p w14:paraId="2A9467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566B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indicators are when wine is not suitable for drinking</w:t>
            </w:r>
          </w:p>
          <w:p w14:paraId="006382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8E42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897D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9387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B628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BE136BA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8926F6" w14:textId="77777777" w:rsidTr="00391A87">
        <w:tc>
          <w:tcPr>
            <w:tcW w:w="12575" w:type="dxa"/>
          </w:tcPr>
          <w:p w14:paraId="29FD34D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E21B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437C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987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723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7731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366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7AA1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A87804" w14:textId="77777777" w:rsidR="00736535" w:rsidRDefault="00736535" w:rsidP="0048336A"/>
    <w:p w14:paraId="39112AB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9F77E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3C0487" w14:textId="77777777" w:rsidTr="00391A87">
        <w:tc>
          <w:tcPr>
            <w:tcW w:w="12575" w:type="dxa"/>
          </w:tcPr>
          <w:p w14:paraId="1AC6D9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99A24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2D3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9AD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419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23C6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8E5D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A4AA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BF5A62" w14:textId="77777777" w:rsidTr="00391A87">
        <w:tc>
          <w:tcPr>
            <w:tcW w:w="12575" w:type="dxa"/>
          </w:tcPr>
          <w:p w14:paraId="08868E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240D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3F7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D88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C04A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FF8E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412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1D2F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FB410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3FBC60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CE8AB66" w14:textId="77777777" w:rsidR="00FB2835" w:rsidRPr="0048336A" w:rsidRDefault="006811EC" w:rsidP="0048336A">
      <w:r>
        <w:br w:type="page"/>
      </w:r>
    </w:p>
    <w:p w14:paraId="55042C0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1C1965A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5C929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B70F1D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FB95E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CB2D155" w14:textId="77777777" w:rsidR="00FB2835" w:rsidRDefault="00FB2835" w:rsidP="0048336A">
      <w:pPr>
        <w:rPr>
          <w:iCs w:val="0"/>
        </w:rPr>
      </w:pPr>
    </w:p>
    <w:p w14:paraId="43155A8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T/601/4927 Prepare and serve dispensed and instant hot drinks</w:t>
      </w:r>
      <w:r w:rsidRPr="00561F81">
        <w:rPr>
          <w:rFonts w:ascii="Verdana" w:hAnsi="Verdana"/>
          <w:b/>
          <w:bCs/>
        </w:rPr>
        <w:t xml:space="preserve"> </w:t>
      </w:r>
    </w:p>
    <w:p w14:paraId="253E02A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0EAC3FDF" w14:textId="77777777" w:rsidTr="000D5B02">
        <w:tc>
          <w:tcPr>
            <w:tcW w:w="4592" w:type="dxa"/>
          </w:tcPr>
          <w:p w14:paraId="56F850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343E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552A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5E47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3F59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5C6A8D" w14:textId="77777777" w:rsidTr="000D5B02">
        <w:tc>
          <w:tcPr>
            <w:tcW w:w="4592" w:type="dxa"/>
          </w:tcPr>
          <w:p w14:paraId="011B06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CA01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preparation, service and other equipment ready for use</w:t>
            </w:r>
          </w:p>
          <w:p w14:paraId="54B910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ACB3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the work areas, leaving them tidy and ready for use</w:t>
            </w:r>
          </w:p>
          <w:p w14:paraId="2E67DF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E996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preparation, service and other equipment is clean and free from damage</w:t>
            </w:r>
          </w:p>
          <w:p w14:paraId="593B5A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075C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sufficient drink ingredients and accompaniments ready for use</w:t>
            </w:r>
          </w:p>
          <w:p w14:paraId="2D7B57CC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676B6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467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A726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7A26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127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1FA84B" w14:textId="77777777" w:rsidTr="000D5B02">
        <w:tc>
          <w:tcPr>
            <w:tcW w:w="4592" w:type="dxa"/>
          </w:tcPr>
          <w:p w14:paraId="79707C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6F21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and serving hot drinks</w:t>
            </w:r>
          </w:p>
          <w:p w14:paraId="2151E7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18AB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drink, ingredients and accompaniments must be available and ready for immediate use</w:t>
            </w:r>
          </w:p>
          <w:p w14:paraId="73882E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7D7B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for damage in all work areas and service equipment before taking orders</w:t>
            </w:r>
          </w:p>
          <w:p w14:paraId="4AF73D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F3E9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areas and equipment for the preparation of hot drinks and how to deal with them</w:t>
            </w:r>
          </w:p>
          <w:p w14:paraId="6D4181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0E1D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99B2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5E52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9AF7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195777" w14:textId="77777777" w:rsidTr="000D5B02">
        <w:tc>
          <w:tcPr>
            <w:tcW w:w="4592" w:type="dxa"/>
          </w:tcPr>
          <w:p w14:paraId="4A87FE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819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customer requirements</w:t>
            </w:r>
          </w:p>
          <w:p w14:paraId="2925DA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486E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customers with accurate information on drinks as required</w:t>
            </w:r>
          </w:p>
          <w:p w14:paraId="71C8BC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FEF1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Promote company drinks to customers at all appropriate times</w:t>
            </w:r>
          </w:p>
          <w:p w14:paraId="1B76AE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05C1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the drinks using the correct equipment and ingredients</w:t>
            </w:r>
          </w:p>
          <w:p w14:paraId="7EDC55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BCF3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the drink in company style, offering the correct accompaniments</w:t>
            </w:r>
          </w:p>
          <w:p w14:paraId="1CD804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419B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preparation and serving equipment after use and tidy the preparation and serving area</w:t>
            </w:r>
          </w:p>
          <w:p w14:paraId="3DE4B4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F360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C83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FF9A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C9FD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628904" w14:textId="77777777" w:rsidTr="000D5B02">
        <w:tc>
          <w:tcPr>
            <w:tcW w:w="4592" w:type="dxa"/>
          </w:tcPr>
          <w:p w14:paraId="493D55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0452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and serving hot drinks</w:t>
            </w:r>
          </w:p>
          <w:p w14:paraId="2DDFDE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635C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information about products given to customers should be accurate</w:t>
            </w:r>
          </w:p>
          <w:p w14:paraId="7EEAE5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7279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what the different techniques are for mixing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preparing different types of beverages to customer requirements</w:t>
            </w:r>
          </w:p>
          <w:p w14:paraId="06AA09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4962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all customer incidents should be reported</w:t>
            </w:r>
          </w:p>
          <w:p w14:paraId="4E4F66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9BE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and to whom all breakages and spillages should be reported</w:t>
            </w:r>
          </w:p>
          <w:p w14:paraId="2BE422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F934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customers and service areas should be kept clean, tidy and free from rubbish and used equipment</w:t>
            </w:r>
          </w:p>
          <w:p w14:paraId="1854F0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8D0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3DC7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2757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4425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2F27A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7CC77F" w14:textId="77777777" w:rsidTr="00391A87">
        <w:tc>
          <w:tcPr>
            <w:tcW w:w="12575" w:type="dxa"/>
          </w:tcPr>
          <w:p w14:paraId="601143A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5C4B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760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ECAD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621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24D5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6FB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C02C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FE3705" w14:textId="77777777" w:rsidR="00736535" w:rsidRDefault="00736535" w:rsidP="0048336A"/>
    <w:p w14:paraId="6C91732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FBDC8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E937CD" w14:textId="77777777" w:rsidTr="00391A87">
        <w:tc>
          <w:tcPr>
            <w:tcW w:w="12575" w:type="dxa"/>
          </w:tcPr>
          <w:p w14:paraId="334767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56338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C9F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B7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805E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C889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4E82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F54F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018370" w14:textId="77777777" w:rsidTr="00391A87">
        <w:tc>
          <w:tcPr>
            <w:tcW w:w="12575" w:type="dxa"/>
          </w:tcPr>
          <w:p w14:paraId="2F0E6E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A9FD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6651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2CA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F492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9B54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115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63CE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1C27E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C34401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B8C2E90" w14:textId="77777777" w:rsidR="00FB2835" w:rsidRPr="0048336A" w:rsidRDefault="006811EC" w:rsidP="0048336A">
      <w:r>
        <w:br w:type="page"/>
      </w:r>
    </w:p>
    <w:p w14:paraId="7BE3339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563EE34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5A1CFE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B23BE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B08BA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EA0F7C" w14:textId="77777777" w:rsidR="00FB2835" w:rsidRDefault="00FB2835" w:rsidP="0048336A">
      <w:pPr>
        <w:rPr>
          <w:iCs w:val="0"/>
        </w:rPr>
      </w:pPr>
    </w:p>
    <w:p w14:paraId="0860DA0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F/601/4932 Prepare and serve hot drinks using specialist equipment</w:t>
      </w:r>
      <w:r w:rsidRPr="00561F81">
        <w:rPr>
          <w:rFonts w:ascii="Verdana" w:hAnsi="Verdana"/>
          <w:b/>
          <w:bCs/>
        </w:rPr>
        <w:t xml:space="preserve"> </w:t>
      </w:r>
    </w:p>
    <w:p w14:paraId="0698C0B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43"/>
        <w:gridCol w:w="3600"/>
        <w:gridCol w:w="1348"/>
        <w:gridCol w:w="1415"/>
        <w:gridCol w:w="2269"/>
      </w:tblGrid>
      <w:tr w:rsidR="007577FA" w:rsidRPr="00561F81" w14:paraId="72A9D519" w14:textId="77777777" w:rsidTr="000D5B02">
        <w:tc>
          <w:tcPr>
            <w:tcW w:w="4592" w:type="dxa"/>
          </w:tcPr>
          <w:p w14:paraId="2D2610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5717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36B8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4856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3DB7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C4C64E6" w14:textId="77777777" w:rsidTr="000D5B02">
        <w:tc>
          <w:tcPr>
            <w:tcW w:w="4592" w:type="dxa"/>
          </w:tcPr>
          <w:p w14:paraId="78611B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86A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preparation, service and other equipment is clean, free from damage and ready for service</w:t>
            </w:r>
          </w:p>
          <w:p w14:paraId="00CC32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AC21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areas, leaving them tidy and ready for use</w:t>
            </w:r>
          </w:p>
          <w:p w14:paraId="4A99EB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F6ED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promotional and display materials correctly</w:t>
            </w:r>
          </w:p>
          <w:p w14:paraId="5507CB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530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sufficient drink ingredients and accompaniments ready for use</w:t>
            </w:r>
          </w:p>
          <w:p w14:paraId="16B54EF0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A169C5C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8C886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DDDF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D9F8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1040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80E7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A7C25A" w14:textId="77777777" w:rsidTr="000D5B02">
        <w:tc>
          <w:tcPr>
            <w:tcW w:w="4592" w:type="dxa"/>
          </w:tcPr>
          <w:p w14:paraId="29C7B4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5CEB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preparation and service areas</w:t>
            </w:r>
          </w:p>
          <w:p w14:paraId="20C84A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DBB6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drink, ingredients and accompaniments must be available and ready for immediate use</w:t>
            </w:r>
          </w:p>
          <w:p w14:paraId="0E0563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A41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for damage in all work areas and service equipment before taking orders</w:t>
            </w:r>
          </w:p>
          <w:p w14:paraId="0D4E9D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0A55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preparation and service areas and how to deal with them</w:t>
            </w:r>
          </w:p>
          <w:p w14:paraId="537AA2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C101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673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BBE0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907A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978C85" w14:textId="77777777" w:rsidTr="000D5B02">
        <w:tc>
          <w:tcPr>
            <w:tcW w:w="4592" w:type="dxa"/>
          </w:tcPr>
          <w:p w14:paraId="33D7F1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010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customer requirements</w:t>
            </w:r>
          </w:p>
          <w:p w14:paraId="60A62F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7F3F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customers with accurate information on drinks as required</w:t>
            </w:r>
          </w:p>
          <w:p w14:paraId="46A211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87A9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Maximise sales through up-selling</w:t>
            </w:r>
          </w:p>
          <w:p w14:paraId="398759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826D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drinks using recommended equipment and ingredients</w:t>
            </w:r>
          </w:p>
          <w:p w14:paraId="5EBA4E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510B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the drink in company style, offering the correct accompaniments</w:t>
            </w:r>
          </w:p>
          <w:p w14:paraId="3C3827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526D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maintain preparation and service equipment</w:t>
            </w:r>
          </w:p>
          <w:p w14:paraId="623B8A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807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stocks of drink ingredients and accompaniments</w:t>
            </w:r>
          </w:p>
          <w:p w14:paraId="7D7EBA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D6B9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85C0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4332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FDCC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7B9C58" w14:textId="77777777" w:rsidTr="000D5B02">
        <w:tc>
          <w:tcPr>
            <w:tcW w:w="4592" w:type="dxa"/>
          </w:tcPr>
          <w:p w14:paraId="06F6A2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D386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and serving hot drinks</w:t>
            </w:r>
          </w:p>
          <w:p w14:paraId="53D7F0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245C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information about products given to customers should be accurate</w:t>
            </w:r>
          </w:p>
          <w:p w14:paraId="740E1E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A4DC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the different techniques are for mixing and preparing different types of beverages to customer requirements</w:t>
            </w:r>
          </w:p>
          <w:p w14:paraId="3BB0CD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CC60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all customer incidents should be reported</w:t>
            </w:r>
          </w:p>
          <w:p w14:paraId="23ACE8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6FF8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safely with breakages and spillages</w:t>
            </w:r>
          </w:p>
          <w:p w14:paraId="519685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8CA1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all breakages/spillages must be reported</w:t>
            </w:r>
          </w:p>
          <w:p w14:paraId="2C2213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5215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customer and service areas should be kept clean, tidy and free from rubbish and used equipment</w:t>
            </w:r>
          </w:p>
          <w:p w14:paraId="121645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8716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and serving hot drinks and how to deal with them</w:t>
            </w:r>
          </w:p>
          <w:p w14:paraId="0882C3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89C6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maintaining hot drink making equipment</w:t>
            </w:r>
          </w:p>
          <w:p w14:paraId="0F9F11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6400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constant level of stock must be maintained</w:t>
            </w:r>
          </w:p>
          <w:p w14:paraId="6B84B3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D8DE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to whom any stock deficiencies should be reported</w:t>
            </w:r>
          </w:p>
          <w:p w14:paraId="06E8CC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E9A7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cleaning materials correctly</w:t>
            </w:r>
          </w:p>
          <w:p w14:paraId="3DD384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7EA5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dangers of misusing cleaning equipment</w:t>
            </w:r>
          </w:p>
          <w:p w14:paraId="738D7B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CE3A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tests should be carried out after cleaning preparation equipment</w:t>
            </w:r>
          </w:p>
          <w:p w14:paraId="23AC98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66D2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maintaining hot drinks equipment and how to deal with them</w:t>
            </w:r>
          </w:p>
          <w:p w14:paraId="169692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7194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670E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924F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059D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29CACA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106806" w14:textId="77777777" w:rsidTr="00391A87">
        <w:tc>
          <w:tcPr>
            <w:tcW w:w="12575" w:type="dxa"/>
          </w:tcPr>
          <w:p w14:paraId="725573A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42F0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C39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674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EE1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774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CF2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A55D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736061" w14:textId="77777777" w:rsidR="00736535" w:rsidRDefault="00736535" w:rsidP="0048336A"/>
    <w:p w14:paraId="45455DE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3039A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087E84" w14:textId="77777777" w:rsidTr="00391A87">
        <w:tc>
          <w:tcPr>
            <w:tcW w:w="12575" w:type="dxa"/>
          </w:tcPr>
          <w:p w14:paraId="022010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2353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A4C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766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204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EA8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45D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E22D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2FF8C9" w14:textId="77777777" w:rsidTr="00391A87">
        <w:tc>
          <w:tcPr>
            <w:tcW w:w="12575" w:type="dxa"/>
          </w:tcPr>
          <w:p w14:paraId="65EA68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ADE7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C65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F2BB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DA4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3D1B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4BEC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B13A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6815C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E1951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478264" w14:textId="77777777" w:rsidR="00FB2835" w:rsidRPr="0048336A" w:rsidRDefault="006811EC" w:rsidP="0048336A">
      <w:r>
        <w:br w:type="page"/>
      </w:r>
    </w:p>
    <w:p w14:paraId="6E621D4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450A1CA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FA609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57D7C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FE724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728DA4" w14:textId="77777777" w:rsidR="00FB2835" w:rsidRDefault="00FB2835" w:rsidP="0048336A">
      <w:pPr>
        <w:rPr>
          <w:iCs w:val="0"/>
        </w:rPr>
      </w:pPr>
    </w:p>
    <w:p w14:paraId="74B0BED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T/601/4975 Receive, store and issue drinks stock</w:t>
      </w:r>
      <w:r w:rsidRPr="00561F81">
        <w:rPr>
          <w:rFonts w:ascii="Verdana" w:hAnsi="Verdana"/>
          <w:b/>
          <w:bCs/>
        </w:rPr>
        <w:t xml:space="preserve"> </w:t>
      </w:r>
    </w:p>
    <w:p w14:paraId="3B963E7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10007B12" w14:textId="77777777" w:rsidTr="000D5B02">
        <w:tc>
          <w:tcPr>
            <w:tcW w:w="4592" w:type="dxa"/>
          </w:tcPr>
          <w:p w14:paraId="0DE6EE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4C7F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C635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FCF5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57E5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7F1678" w14:textId="77777777" w:rsidTr="000D5B02">
        <w:tc>
          <w:tcPr>
            <w:tcW w:w="4592" w:type="dxa"/>
          </w:tcPr>
          <w:p w14:paraId="7D7E15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FBEB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receiving and storage areas for deliveries</w:t>
            </w:r>
          </w:p>
          <w:p w14:paraId="23996A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9F4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drink deliveries tally with documentation</w:t>
            </w:r>
          </w:p>
          <w:p w14:paraId="461F54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EEEC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drink deliveries are undamaged, of good quality and do not exceed their expiry dates</w:t>
            </w:r>
          </w:p>
          <w:p w14:paraId="7AFFED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3A12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that goods remain undamaged during transportation to the storage areas</w:t>
            </w:r>
          </w:p>
          <w:p w14:paraId="19E702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630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receiving areas clean, tidy, free from rubbish and secured against unauthorised access</w:t>
            </w:r>
          </w:p>
          <w:p w14:paraId="75C9C8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0CE7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delivery documentation accurately and retain a copy for organisations’ records</w:t>
            </w:r>
          </w:p>
          <w:p w14:paraId="5F0BA4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A8D4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F708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0BBB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233A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EFBAFD" w14:textId="77777777" w:rsidTr="000D5B02">
        <w:tc>
          <w:tcPr>
            <w:tcW w:w="4592" w:type="dxa"/>
          </w:tcPr>
          <w:p w14:paraId="288DFC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2213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receiving drink deliveries</w:t>
            </w:r>
          </w:p>
          <w:p w14:paraId="386101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9264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receiving areas should be secured from unauthorised access</w:t>
            </w:r>
          </w:p>
          <w:p w14:paraId="171E4A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13F5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and to whom breakages should be reported</w:t>
            </w:r>
          </w:p>
          <w:p w14:paraId="18B992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45B4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and from whom health and safety information can be obtained</w:t>
            </w:r>
          </w:p>
          <w:p w14:paraId="671B77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37F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deliveries should tally with both order and delivery documentation</w:t>
            </w:r>
          </w:p>
          <w:p w14:paraId="03C107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022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documentation must be retained for records</w:t>
            </w:r>
          </w:p>
          <w:p w14:paraId="7A796D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71A7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receiving drinks stock and how to deal with them</w:t>
            </w:r>
          </w:p>
          <w:p w14:paraId="6640D8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B3B2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D42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0606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2628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49AC87" w14:textId="77777777" w:rsidTr="000D5B02">
        <w:tc>
          <w:tcPr>
            <w:tcW w:w="4592" w:type="dxa"/>
          </w:tcPr>
          <w:p w14:paraId="44E554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D83B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stock storage conditions and follow stock rotation procedures correctly</w:t>
            </w:r>
          </w:p>
          <w:p w14:paraId="7E6687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5703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accurate records of drink items that have been received, stored and issued</w:t>
            </w:r>
          </w:p>
          <w:p w14:paraId="2B3D0E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157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Issue drinks items in line with operational requirements</w:t>
            </w:r>
          </w:p>
          <w:p w14:paraId="1168B8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763A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low stock levels to proper person</w:t>
            </w:r>
          </w:p>
          <w:p w14:paraId="47A5A1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2C26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storage areas clean, tidy, free from rubbish and secured against unauthorised access</w:t>
            </w:r>
          </w:p>
          <w:p w14:paraId="10DB70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7CBE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B2C6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7FA2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9806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A4D79C" w14:textId="77777777" w:rsidTr="000D5B02">
        <w:tc>
          <w:tcPr>
            <w:tcW w:w="4592" w:type="dxa"/>
          </w:tcPr>
          <w:p w14:paraId="3D6CB0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A68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storing and issuing drinks</w:t>
            </w:r>
          </w:p>
          <w:p w14:paraId="291F87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993A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storage areas should be secured from unauthorised access at all times</w:t>
            </w:r>
          </w:p>
          <w:p w14:paraId="466160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B356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correct storage and rotation procedures should be followed</w:t>
            </w:r>
          </w:p>
          <w:p w14:paraId="1AF7D6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DCBC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broken bottles should be retained</w:t>
            </w:r>
          </w:p>
          <w:p w14:paraId="1F3538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B51D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correct and safe lifting techniques must be used</w:t>
            </w:r>
          </w:p>
          <w:p w14:paraId="5A3E4C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FA7E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stock should be stacked correctly</w:t>
            </w:r>
          </w:p>
          <w:p w14:paraId="7ED3D4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886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a minimum stock of drink items must be maintained</w:t>
            </w:r>
          </w:p>
          <w:p w14:paraId="53A84B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617B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to whom low level of stock should be reported and why</w:t>
            </w:r>
          </w:p>
          <w:p w14:paraId="08CF53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C35B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correct documentation must be received before stock is issued</w:t>
            </w:r>
          </w:p>
          <w:p w14:paraId="259062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1F57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storing drinks and how to deal with them</w:t>
            </w:r>
          </w:p>
          <w:p w14:paraId="605DB7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46F3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09D3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0C32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F0BD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F0728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850834" w14:textId="77777777" w:rsidTr="00391A87">
        <w:tc>
          <w:tcPr>
            <w:tcW w:w="12575" w:type="dxa"/>
          </w:tcPr>
          <w:p w14:paraId="2065C25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DE3B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051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007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D0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463D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2D7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11A8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987CEB" w14:textId="77777777" w:rsidR="00736535" w:rsidRDefault="00736535" w:rsidP="0048336A"/>
    <w:p w14:paraId="49FD2EE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0FCD3C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97754F" w14:textId="77777777" w:rsidTr="00391A87">
        <w:tc>
          <w:tcPr>
            <w:tcW w:w="12575" w:type="dxa"/>
          </w:tcPr>
          <w:p w14:paraId="4E54F8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CCED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06C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D55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75E6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AA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98B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8028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345A59E" w14:textId="77777777" w:rsidTr="00391A87">
        <w:tc>
          <w:tcPr>
            <w:tcW w:w="12575" w:type="dxa"/>
          </w:tcPr>
          <w:p w14:paraId="067C0E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5548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CD3A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5345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299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66A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7337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1FC1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EF716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DEF99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1A59B8" w14:textId="77777777" w:rsidR="00FB2835" w:rsidRPr="0048336A" w:rsidRDefault="006811EC" w:rsidP="0048336A">
      <w:r>
        <w:br w:type="page"/>
      </w:r>
    </w:p>
    <w:p w14:paraId="1FF0BA5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712974E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7748F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38083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DA0454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8E9514" w14:textId="77777777" w:rsidR="00FB2835" w:rsidRDefault="00FB2835" w:rsidP="0048336A">
      <w:pPr>
        <w:rPr>
          <w:iCs w:val="0"/>
        </w:rPr>
      </w:pPr>
    </w:p>
    <w:p w14:paraId="60F9E37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J/601/4978 Serve alcoholic and soft drinks</w:t>
      </w:r>
      <w:r w:rsidRPr="00561F81">
        <w:rPr>
          <w:rFonts w:ascii="Verdana" w:hAnsi="Verdana"/>
          <w:b/>
          <w:bCs/>
        </w:rPr>
        <w:t xml:space="preserve"> </w:t>
      </w:r>
    </w:p>
    <w:p w14:paraId="6D98968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9"/>
        <w:gridCol w:w="3626"/>
        <w:gridCol w:w="1348"/>
        <w:gridCol w:w="1415"/>
        <w:gridCol w:w="2287"/>
      </w:tblGrid>
      <w:tr w:rsidR="007577FA" w:rsidRPr="00561F81" w14:paraId="4D42DF36" w14:textId="77777777" w:rsidTr="000D5B02">
        <w:tc>
          <w:tcPr>
            <w:tcW w:w="4592" w:type="dxa"/>
          </w:tcPr>
          <w:p w14:paraId="11D3F0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AE98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72F2A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71D0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4B06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D711BD" w14:textId="77777777" w:rsidTr="000D5B02">
        <w:tc>
          <w:tcPr>
            <w:tcW w:w="4592" w:type="dxa"/>
          </w:tcPr>
          <w:p w14:paraId="197A03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004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customer in order of arrival where possible</w:t>
            </w:r>
          </w:p>
          <w:p w14:paraId="45172D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4BC2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focus on the customer and their needs</w:t>
            </w:r>
          </w:p>
          <w:p w14:paraId="66675F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CD33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Offer customer accurate information on available drinks</w:t>
            </w:r>
          </w:p>
          <w:p w14:paraId="294556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10C1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the opportunity to maximise sales through up-selling in line with current best practice and/or legislation</w:t>
            </w:r>
          </w:p>
          <w:p w14:paraId="71E3DB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31C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customer requirements accurately and offer them drink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accompaniments appropriate to the type of drink</w:t>
            </w:r>
          </w:p>
          <w:p w14:paraId="5415CE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915D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alcoholic drinks to permitted people only</w:t>
            </w:r>
          </w:p>
          <w:p w14:paraId="5AB3EA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25A6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customer incidents effectively and inform the proper person where necessary</w:t>
            </w:r>
          </w:p>
          <w:p w14:paraId="166C5B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F3F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9D52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8148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CBCF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56C03B" w14:textId="77777777" w:rsidTr="000D5B02">
        <w:tc>
          <w:tcPr>
            <w:tcW w:w="4592" w:type="dxa"/>
          </w:tcPr>
          <w:p w14:paraId="20D062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53C6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Licensing Objectives relevant to the country working within</w:t>
            </w:r>
          </w:p>
          <w:p w14:paraId="29E64D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3F52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relevant legislation to licensing and weights and measures</w:t>
            </w:r>
          </w:p>
          <w:p w14:paraId="2F5456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958B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glassware for damage</w:t>
            </w:r>
          </w:p>
          <w:p w14:paraId="71173E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3AF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drinks should be stored at the correct temperature</w:t>
            </w:r>
          </w:p>
          <w:p w14:paraId="0B066D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AF9D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violent/disorderly customers</w:t>
            </w:r>
          </w:p>
          <w:p w14:paraId="3C42C8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093D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offer customers accurate information e.g. about strength of drinks and their basic characteristics</w:t>
            </w:r>
          </w:p>
          <w:p w14:paraId="2291F9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287F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offer customer accurate information about special offers and promotions</w:t>
            </w:r>
          </w:p>
          <w:p w14:paraId="0DAEE4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756E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legal measures must be used to serve alcohol and why they must be used</w:t>
            </w:r>
          </w:p>
          <w:p w14:paraId="792CE0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AF37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law is in relation to serving underage drinkers and how this affects the bar staff</w:t>
            </w:r>
          </w:p>
          <w:p w14:paraId="61DEA4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66A6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law is in relation to the times of day/night that alcohol may be served</w:t>
            </w:r>
          </w:p>
          <w:p w14:paraId="3E18A5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850E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symptoms that indicate when a customer has drunk excessive amounts and what the legal responsibilities are in relation to this</w:t>
            </w:r>
          </w:p>
          <w:p w14:paraId="5590FB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0F68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under what circumstances customers must not be served with alcohol</w:t>
            </w:r>
          </w:p>
          <w:p w14:paraId="08222E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4C1E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signs that someone might be under the influence of drugs or buy/selling drugs</w:t>
            </w:r>
          </w:p>
          <w:p w14:paraId="5D3DE6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BD31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procedures to follow in response to people smoking in a no smoking area</w:t>
            </w:r>
          </w:p>
          <w:p w14:paraId="371CD5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26E4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 of non-routine needs that customers may have and how to deal with them</w:t>
            </w:r>
          </w:p>
          <w:p w14:paraId="370BE3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2FAA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organisations’ standards for customer service</w:t>
            </w:r>
          </w:p>
          <w:p w14:paraId="65AC1D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F6A7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service styles within organisation</w:t>
            </w:r>
          </w:p>
          <w:p w14:paraId="0F84CE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EBB3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customers should be dealt with in order of arrival where possible</w:t>
            </w:r>
          </w:p>
          <w:p w14:paraId="727C18BA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15A7F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E67D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6476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2060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2CC3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CF81CE" w14:textId="77777777" w:rsidTr="000D5B02">
        <w:tc>
          <w:tcPr>
            <w:tcW w:w="4592" w:type="dxa"/>
          </w:tcPr>
          <w:p w14:paraId="151960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8ED9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glass in which to serve the drink according to organisations’ procedures and customer requirements</w:t>
            </w:r>
          </w:p>
          <w:p w14:paraId="483945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203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 glass is clean and undamaged</w:t>
            </w:r>
          </w:p>
          <w:p w14:paraId="11CDFA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FFE7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Pour drink according to the product that is being served</w:t>
            </w:r>
          </w:p>
          <w:p w14:paraId="654F95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14BC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 drink is at the correct temperature before serving</w:t>
            </w:r>
          </w:p>
          <w:p w14:paraId="6B944D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67E3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Promote additional products to the customer as appropriate</w:t>
            </w:r>
          </w:p>
          <w:p w14:paraId="33A046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B309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7957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3196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75B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3A123F" w14:textId="77777777" w:rsidTr="000D5B02">
        <w:tc>
          <w:tcPr>
            <w:tcW w:w="4592" w:type="dxa"/>
          </w:tcPr>
          <w:p w14:paraId="66B39D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E72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way to open capped, screw top and corked bottles and how to use the appropriate equipment</w:t>
            </w:r>
          </w:p>
          <w:p w14:paraId="40A3BD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854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bottle should be left facing the customer</w:t>
            </w:r>
          </w:p>
          <w:p w14:paraId="0E7D65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A71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way to pour and serve different draught drinks</w:t>
            </w:r>
          </w:p>
          <w:p w14:paraId="54E085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BB6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way to pour and serve different drinks for free or optic pouring</w:t>
            </w:r>
          </w:p>
          <w:p w14:paraId="7357BC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C35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glasses available to serve drinks and which ones to use according to organisations procedures and customer requirements</w:t>
            </w:r>
          </w:p>
          <w:p w14:paraId="25F251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2C8E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correct temperature for different types of drinks</w:t>
            </w:r>
          </w:p>
          <w:p w14:paraId="3468CA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2C53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98DD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88CA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D0C5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1DAB82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F1A292" w14:textId="77777777" w:rsidTr="00391A87">
        <w:tc>
          <w:tcPr>
            <w:tcW w:w="12575" w:type="dxa"/>
          </w:tcPr>
          <w:p w14:paraId="7ED8868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AD4C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5F55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7248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65E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C8F3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78A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D5E6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F67928" w14:textId="77777777" w:rsidR="00736535" w:rsidRDefault="00736535" w:rsidP="0048336A"/>
    <w:p w14:paraId="2C92BD4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7399F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2A8FA7" w14:textId="77777777" w:rsidTr="00391A87">
        <w:tc>
          <w:tcPr>
            <w:tcW w:w="12575" w:type="dxa"/>
          </w:tcPr>
          <w:p w14:paraId="31E71D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5BA6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DC3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D5E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D74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20C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EB7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29AE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27B023" w14:textId="77777777" w:rsidTr="00391A87">
        <w:tc>
          <w:tcPr>
            <w:tcW w:w="12575" w:type="dxa"/>
          </w:tcPr>
          <w:p w14:paraId="0FD5C3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BBAF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67D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F31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6C18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EA9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46F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B7A4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9CFA1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333A3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4D4578" w14:textId="77777777" w:rsidR="00FB2835" w:rsidRPr="0048336A" w:rsidRDefault="006811EC" w:rsidP="0048336A">
      <w:r>
        <w:br w:type="page"/>
      </w:r>
    </w:p>
    <w:p w14:paraId="4E6EDF3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0E770E6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870B78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73D604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A454E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359B6C0" w14:textId="77777777" w:rsidR="00FB2835" w:rsidRDefault="00FB2835" w:rsidP="0048336A">
      <w:pPr>
        <w:rPr>
          <w:iCs w:val="0"/>
        </w:rPr>
      </w:pPr>
    </w:p>
    <w:p w14:paraId="73C4AA4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L/601/4996 Set Up and Close Kitchen</w:t>
      </w:r>
      <w:r w:rsidRPr="00561F81">
        <w:rPr>
          <w:rFonts w:ascii="Verdana" w:hAnsi="Verdana"/>
          <w:b/>
          <w:bCs/>
        </w:rPr>
        <w:t xml:space="preserve"> </w:t>
      </w:r>
    </w:p>
    <w:p w14:paraId="5AC47CE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64490DA1" w14:textId="77777777" w:rsidTr="000D5B02">
        <w:tc>
          <w:tcPr>
            <w:tcW w:w="4592" w:type="dxa"/>
          </w:tcPr>
          <w:p w14:paraId="3EF82B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1AF13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481CA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4CEF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9D94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826356" w14:textId="77777777" w:rsidTr="000D5B02">
        <w:tc>
          <w:tcPr>
            <w:tcW w:w="4592" w:type="dxa"/>
          </w:tcPr>
          <w:p w14:paraId="619CD0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F97C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Prioritise work and carry it out in an efficient manner</w:t>
            </w:r>
          </w:p>
          <w:p w14:paraId="1933AF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D48B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food preparation and cooking tools and kitchen equipment are clean, and of the right type and in working order</w:t>
            </w:r>
          </w:p>
          <w:p w14:paraId="6AF19C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197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Turn on appropriate kitchen equipment at the correct time and to correct setting</w:t>
            </w:r>
          </w:p>
          <w:p w14:paraId="221867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4C89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unhygienic or defective tools or kitchen equipment, or other problems to the proper person</w:t>
            </w:r>
          </w:p>
          <w:p w14:paraId="1C333B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E6D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work in line with legal requirements, workplace procedures and current legislation relating to hygienic and safe working practices when preparing the kitchen for food operation</w:t>
            </w:r>
          </w:p>
          <w:p w14:paraId="314246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A91F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24FE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31A1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FAED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7EA895" w14:textId="77777777" w:rsidTr="000D5B02">
        <w:tc>
          <w:tcPr>
            <w:tcW w:w="4592" w:type="dxa"/>
          </w:tcPr>
          <w:p w14:paraId="7F29B0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5602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knives/utensils should be handled correctly</w:t>
            </w:r>
          </w:p>
          <w:p w14:paraId="679D86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36D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and to whom all incidents should be reported</w:t>
            </w:r>
          </w:p>
          <w:p w14:paraId="4CF17A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3F8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safely turn on different types of equipment</w:t>
            </w:r>
          </w:p>
          <w:p w14:paraId="52C10D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36BB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faulty equipment and maintenance requirements should be reported to the proper person</w:t>
            </w:r>
          </w:p>
          <w:p w14:paraId="75C32D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B1D2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ensure all appropriate equipment is safely turned off</w:t>
            </w:r>
          </w:p>
          <w:p w14:paraId="6EC68C67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0FEFB67" w14:textId="77777777" w:rsidR="007D61F4" w:rsidRDefault="007D61F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FF13B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9495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4064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4FCB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50B6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6F23FF" w14:textId="77777777" w:rsidTr="000D5B02">
        <w:tc>
          <w:tcPr>
            <w:tcW w:w="4592" w:type="dxa"/>
          </w:tcPr>
          <w:p w14:paraId="651619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E2AD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work and carry it out in an efficient manner</w:t>
            </w:r>
          </w:p>
          <w:p w14:paraId="622CA9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7F9C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there are sufficient ingredients in stock in line with establishment requirements</w:t>
            </w:r>
          </w:p>
          <w:p w14:paraId="48AF24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1F40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ingredients to the organismal needs and quality requirements</w:t>
            </w:r>
          </w:p>
          <w:p w14:paraId="040C13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44CD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ingredients that ate not prepared to the correct quantity or quality to the proper person</w:t>
            </w:r>
          </w:p>
          <w:p w14:paraId="1098BC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01F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work in line with legal requirements, workplace procedures and current legislation relating to hygienic and safe working practices when preparing food items ready for operations</w:t>
            </w:r>
          </w:p>
          <w:p w14:paraId="0A0F84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5A32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5B03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953A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EA5F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9B65CD" w14:textId="77777777" w:rsidTr="000D5B02">
        <w:tc>
          <w:tcPr>
            <w:tcW w:w="4592" w:type="dxa"/>
          </w:tcPr>
          <w:p w14:paraId="18C4D5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308D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machinery should be cleared between tasks</w:t>
            </w:r>
          </w:p>
          <w:p w14:paraId="2BAF85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AB75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monitor the temperature of kitchen storage equipment and areas</w:t>
            </w:r>
          </w:p>
          <w:p w14:paraId="57D65C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5C9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organisational menu requirements in terms of the type, quality and number of ingredients</w:t>
            </w:r>
          </w:p>
          <w:p w14:paraId="54403F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C820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9087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A589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A330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CA6B85" w14:textId="77777777" w:rsidTr="000D5B02">
        <w:tc>
          <w:tcPr>
            <w:tcW w:w="4592" w:type="dxa"/>
          </w:tcPr>
          <w:p w14:paraId="029D48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13D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Prioritise work and carry it out in an efficient manner</w:t>
            </w:r>
          </w:p>
          <w:p w14:paraId="6A0485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8DDF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tools are cleaned and stored to organisational and legal requirements</w:t>
            </w:r>
          </w:p>
          <w:p w14:paraId="3FD4EB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5D79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food storage equipment meets organisational and legal requirements for kitchen closure</w:t>
            </w:r>
          </w:p>
          <w:p w14:paraId="2B0F13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5A37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cooking equipment is turned off, unplugged and cleaned following manufacturer’s and organisation’s instructions</w:t>
            </w:r>
          </w:p>
          <w:p w14:paraId="2C0C63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4974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un-cleaned tools, food storage or cooking equipment or problems to the appropriate person</w:t>
            </w:r>
          </w:p>
          <w:p w14:paraId="06FAFD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43E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work in line with legal requirements, workplace procedures and current legislation relating to hygienic and safe working practices when closing down the kitchen after operations</w:t>
            </w:r>
          </w:p>
          <w:p w14:paraId="1A7731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B4A8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BA55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708B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96AF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ABC03B" w14:textId="77777777" w:rsidTr="000D5B02">
        <w:tc>
          <w:tcPr>
            <w:tcW w:w="4592" w:type="dxa"/>
          </w:tcPr>
          <w:p w14:paraId="508BAC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75D1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tools and equipment should be cleaned and stored following use</w:t>
            </w:r>
          </w:p>
          <w:p w14:paraId="57E92C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6ADE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and legal requirements for food storage equipment when kitchen is closed</w:t>
            </w:r>
          </w:p>
          <w:p w14:paraId="49F9A5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934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and legal requirements for turning off, unplugging and cleaning cooking equipment following use</w:t>
            </w:r>
          </w:p>
          <w:p w14:paraId="3E4CA7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B13E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problems should be reported to</w:t>
            </w:r>
          </w:p>
          <w:p w14:paraId="33C1C3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633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C79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142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8B4A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FA688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B6C03B" w14:textId="77777777" w:rsidTr="00391A87">
        <w:tc>
          <w:tcPr>
            <w:tcW w:w="12575" w:type="dxa"/>
          </w:tcPr>
          <w:p w14:paraId="35880B3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F23C5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17A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B84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3DA6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3326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60A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000B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F984D5" w14:textId="77777777" w:rsidR="00736535" w:rsidRDefault="00736535" w:rsidP="0048336A"/>
    <w:p w14:paraId="7C699A5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53204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D77C2A" w14:textId="77777777" w:rsidTr="00391A87">
        <w:tc>
          <w:tcPr>
            <w:tcW w:w="12575" w:type="dxa"/>
          </w:tcPr>
          <w:p w14:paraId="620AE7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4E45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DF25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CEA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45E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A97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9BD9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E25B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234F83" w14:textId="77777777" w:rsidTr="00391A87">
        <w:tc>
          <w:tcPr>
            <w:tcW w:w="12575" w:type="dxa"/>
          </w:tcPr>
          <w:p w14:paraId="04C323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3155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A6DC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663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167E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5D1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531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B19E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AE3DC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85492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5302D3" w14:textId="77777777" w:rsidR="00FB2835" w:rsidRPr="0048336A" w:rsidRDefault="006811EC" w:rsidP="0048336A">
      <w:r>
        <w:br w:type="page"/>
      </w:r>
    </w:p>
    <w:p w14:paraId="3AA04D5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32C2EF3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B602C8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993A8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67B7F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E088366" w14:textId="77777777" w:rsidR="00FB2835" w:rsidRDefault="00FB2835" w:rsidP="0048336A">
      <w:pPr>
        <w:rPr>
          <w:iCs w:val="0"/>
        </w:rPr>
      </w:pPr>
    </w:p>
    <w:p w14:paraId="07A5BAA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H/601/4986 Serve food at the table</w:t>
      </w:r>
      <w:r w:rsidRPr="00561F81">
        <w:rPr>
          <w:rFonts w:ascii="Verdana" w:hAnsi="Verdana"/>
          <w:b/>
          <w:bCs/>
        </w:rPr>
        <w:t xml:space="preserve"> </w:t>
      </w:r>
    </w:p>
    <w:p w14:paraId="7BF6169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33A690AA" w14:textId="77777777" w:rsidTr="000D5B02">
        <w:tc>
          <w:tcPr>
            <w:tcW w:w="4592" w:type="dxa"/>
          </w:tcPr>
          <w:p w14:paraId="2ACCB5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5EE7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D77F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3840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2111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6102E36" w14:textId="77777777" w:rsidTr="000D5B02">
        <w:tc>
          <w:tcPr>
            <w:tcW w:w="4592" w:type="dxa"/>
          </w:tcPr>
          <w:p w14:paraId="18088C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F81E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Greet customers and identify their requirements and check any booking records as appropriate to the service operation</w:t>
            </w:r>
          </w:p>
          <w:p w14:paraId="3BBAE7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136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customers with assistance when they arrive</w:t>
            </w:r>
          </w:p>
          <w:p w14:paraId="3CCDF2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C3A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customers have access to the correct menu</w:t>
            </w:r>
          </w:p>
          <w:p w14:paraId="72CA21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870F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accurate information on individual dishes according to customer requirements</w:t>
            </w:r>
          </w:p>
          <w:p w14:paraId="0B7BAE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EADA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Maximise the order using appropriate sales techniques</w:t>
            </w:r>
          </w:p>
          <w:p w14:paraId="26BC25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FE28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customers to make a choice where appropriate</w:t>
            </w:r>
          </w:p>
          <w:p w14:paraId="2363A6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053E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record and deal with orders promptly</w:t>
            </w:r>
          </w:p>
          <w:p w14:paraId="013238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BCCD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23B4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E124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497B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3858A3" w14:textId="77777777" w:rsidTr="000D5B02">
        <w:tc>
          <w:tcPr>
            <w:tcW w:w="4592" w:type="dxa"/>
          </w:tcPr>
          <w:p w14:paraId="35C970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EF03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standards for customer service</w:t>
            </w:r>
          </w:p>
          <w:p w14:paraId="6B7836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DE44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menus should be checked before use</w:t>
            </w:r>
          </w:p>
          <w:p w14:paraId="52ED6E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C135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information about the menu should be given accurately to customers</w:t>
            </w:r>
          </w:p>
          <w:p w14:paraId="043B8B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589E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have knowledge about food being served</w:t>
            </w:r>
          </w:p>
          <w:p w14:paraId="11C9BA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0506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assistance that customers may need when they arrive and how to deal with these</w:t>
            </w:r>
          </w:p>
          <w:p w14:paraId="72D892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7A40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Outline the types of unexpected situations that may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occur when greeting customers and dealing with orders and how to deal with them</w:t>
            </w:r>
          </w:p>
          <w:p w14:paraId="6201B3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4099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5DFC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B642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116A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7CD639" w14:textId="77777777" w:rsidTr="000D5B02">
        <w:tc>
          <w:tcPr>
            <w:tcW w:w="4592" w:type="dxa"/>
          </w:tcPr>
          <w:p w14:paraId="51AD0A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76E8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customers with the correct table items for the food to be served at the appropriate times</w:t>
            </w:r>
          </w:p>
          <w:p w14:paraId="4AC405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1878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food with clean and undamaged service equipment of the appropriate type</w:t>
            </w:r>
          </w:p>
          <w:p w14:paraId="0ED7B5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6C8E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food of the type, quality and quantity required using the appropriate service method</w:t>
            </w:r>
          </w:p>
          <w:p w14:paraId="53A4F4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4052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customer area tidy and clean</w:t>
            </w:r>
          </w:p>
          <w:p w14:paraId="10B959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A79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and replace used table items as required and maintain the correct stocks</w:t>
            </w:r>
          </w:p>
          <w:p w14:paraId="0E23CB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357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Remove leftover food items, condiments and accompaniments from the table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when required and deal with them correctly</w:t>
            </w:r>
          </w:p>
          <w:p w14:paraId="2E4650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8144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work with the minimum of disturbance to customers</w:t>
            </w:r>
          </w:p>
          <w:p w14:paraId="2C240A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A203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7554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33D3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5323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25C47E" w14:textId="77777777" w:rsidTr="000D5B02">
        <w:tc>
          <w:tcPr>
            <w:tcW w:w="4592" w:type="dxa"/>
          </w:tcPr>
          <w:p w14:paraId="62331F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4B4B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serving customer orders</w:t>
            </w:r>
          </w:p>
          <w:p w14:paraId="09A913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5570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condiments and accompaniments best complement each menu item</w:t>
            </w:r>
          </w:p>
          <w:p w14:paraId="06B758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D909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service equipment is appropriate for different menu items</w:t>
            </w:r>
          </w:p>
          <w:p w14:paraId="1B4C61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885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food should be arranged and presented in line with the menu specifications</w:t>
            </w:r>
          </w:p>
          <w:p w14:paraId="6524D0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6993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maintaining dining and service areas</w:t>
            </w:r>
          </w:p>
          <w:p w14:paraId="7D4E19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222F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dining and service areas must be kept tidy and free from rubbish and food debris</w:t>
            </w:r>
          </w:p>
          <w:p w14:paraId="128810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DF10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7078F6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3FC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a constant stock of linen, table items and accompaniments must be maintained</w:t>
            </w:r>
          </w:p>
          <w:p w14:paraId="0D109C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53D3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serving food at table and how to deal with these</w:t>
            </w:r>
          </w:p>
          <w:p w14:paraId="17EC5B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8409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77EC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B55F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10EB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EFD93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2EECED" w14:textId="77777777" w:rsidTr="00391A87">
        <w:tc>
          <w:tcPr>
            <w:tcW w:w="12575" w:type="dxa"/>
          </w:tcPr>
          <w:p w14:paraId="246CB26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03EA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57C4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9F7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0C00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733B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C03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87F7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440A7F" w14:textId="77777777" w:rsidR="00736535" w:rsidRDefault="00736535" w:rsidP="0048336A"/>
    <w:p w14:paraId="3653B88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4D9E4D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96841D" w14:textId="77777777" w:rsidTr="00391A87">
        <w:tc>
          <w:tcPr>
            <w:tcW w:w="12575" w:type="dxa"/>
          </w:tcPr>
          <w:p w14:paraId="762CB3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BEFBD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4A61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8CD0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0A1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CFA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AAC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0BCB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A45CD3" w14:textId="77777777" w:rsidTr="00391A87">
        <w:tc>
          <w:tcPr>
            <w:tcW w:w="12575" w:type="dxa"/>
          </w:tcPr>
          <w:p w14:paraId="505724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0EE6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AFBB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E45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712E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6E1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082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0AE2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8A08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8488A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7BE08A" w14:textId="77777777" w:rsidR="00FB2835" w:rsidRPr="0048336A" w:rsidRDefault="006811EC" w:rsidP="0048336A">
      <w:r>
        <w:br w:type="page"/>
      </w:r>
    </w:p>
    <w:p w14:paraId="4B61CE7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 NVQ Diploma in Hospitality Services (Non Food)</w:t>
      </w:r>
    </w:p>
    <w:p w14:paraId="023BB91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838E18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31C68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99ED8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D3A2EA1" w14:textId="77777777" w:rsidR="00FB2835" w:rsidRDefault="00FB2835" w:rsidP="0048336A">
      <w:pPr>
        <w:rPr>
          <w:iCs w:val="0"/>
        </w:rPr>
      </w:pPr>
    </w:p>
    <w:p w14:paraId="4C1BC77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T/601/4216 Working effectively as part of a hospitality team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60C0903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B8E2968" w14:textId="77777777" w:rsidTr="000D5B02">
        <w:tc>
          <w:tcPr>
            <w:tcW w:w="4592" w:type="dxa"/>
          </w:tcPr>
          <w:p w14:paraId="5669D3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D21B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8504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02A4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7B70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9CB918" w14:textId="77777777" w:rsidTr="000D5B02">
        <w:tc>
          <w:tcPr>
            <w:tcW w:w="4592" w:type="dxa"/>
          </w:tcPr>
          <w:p w14:paraId="77D752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B6C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requirements of the work are understood</w:t>
            </w:r>
          </w:p>
          <w:p w14:paraId="71D99F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CAF5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questions if the requirements of the work are not clear</w:t>
            </w:r>
          </w:p>
          <w:p w14:paraId="39367E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8F04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Accurately follow instructions</w:t>
            </w:r>
          </w:p>
          <w:p w14:paraId="5BA7CB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83F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work and prioritise tasks in order of importance</w:t>
            </w:r>
          </w:p>
          <w:p w14:paraId="3BF95C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5639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everything needed for the work organised and available</w:t>
            </w:r>
          </w:p>
          <w:p w14:paraId="4EEEB3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55A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work areas clean and tidy</w:t>
            </w:r>
          </w:p>
          <w:p w14:paraId="6945F4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BAB8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waste to a minimum</w:t>
            </w:r>
          </w:p>
          <w:p w14:paraId="053358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C61E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for help from the relevant person if it is needed</w:t>
            </w:r>
          </w:p>
          <w:p w14:paraId="547ABF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1413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work on time and as agreed</w:t>
            </w:r>
          </w:p>
          <w:p w14:paraId="1138A4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0C36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A0BC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7072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EE43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31F5C2" w14:textId="77777777" w:rsidTr="000D5B02">
        <w:tc>
          <w:tcPr>
            <w:tcW w:w="4592" w:type="dxa"/>
          </w:tcPr>
          <w:p w14:paraId="5375BA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8CA9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team members help when they ask for it</w:t>
            </w:r>
          </w:p>
          <w:p w14:paraId="3D4AFD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DABD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help given to team members is within the limits of own job role</w:t>
            </w:r>
          </w:p>
          <w:p w14:paraId="62A4D9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3043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help given to team members does not prevent own work being completed on time</w:t>
            </w:r>
          </w:p>
          <w:p w14:paraId="7B9488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072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Pass on important information to team members as soon as possible</w:t>
            </w:r>
          </w:p>
          <w:p w14:paraId="1F78C8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D02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good working relationships with team members</w:t>
            </w:r>
          </w:p>
          <w:p w14:paraId="2913A7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0637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problems with working relationships to the relevant person</w:t>
            </w:r>
          </w:p>
          <w:p w14:paraId="73948C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E396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clearly and effectively with team members</w:t>
            </w:r>
          </w:p>
          <w:p w14:paraId="4A1114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4A4D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9988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119F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113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B67C5D" w14:textId="77777777" w:rsidTr="000D5B02">
        <w:tc>
          <w:tcPr>
            <w:tcW w:w="4592" w:type="dxa"/>
          </w:tcPr>
          <w:p w14:paraId="78ADEB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4250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feedback on own and deal with this feedback</w:t>
            </w:r>
          </w:p>
          <w:p w14:paraId="62143C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5F82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with the relevant person aspects of own work which are up to standard and areas that could be improved</w:t>
            </w:r>
          </w:p>
          <w:p w14:paraId="141F80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8570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what has to be done to improve their work</w:t>
            </w:r>
          </w:p>
          <w:p w14:paraId="754082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D67B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 learning plan with the relevant person</w:t>
            </w:r>
          </w:p>
          <w:p w14:paraId="2D4A34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4615BA" w14:textId="40FF6DB1" w:rsidR="001B2D01" w:rsidRPr="006C7392" w:rsidRDefault="00736535" w:rsidP="007D61F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opportunities to review and develop a learning plan</w:t>
            </w:r>
          </w:p>
        </w:tc>
        <w:tc>
          <w:tcPr>
            <w:tcW w:w="4202" w:type="dxa"/>
          </w:tcPr>
          <w:p w14:paraId="41BC7B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E466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341F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AF72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327CA6" w14:textId="77777777" w:rsidTr="000D5B02">
        <w:tc>
          <w:tcPr>
            <w:tcW w:w="4592" w:type="dxa"/>
          </w:tcPr>
          <w:p w14:paraId="5DCDE5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EA91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essential to understand the requirements of the work</w:t>
            </w:r>
          </w:p>
          <w:p w14:paraId="47DAF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703C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planning and organising work</w:t>
            </w:r>
          </w:p>
          <w:p w14:paraId="0AD1C0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DC79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make the most efficient use of time and avoid things that may caused unnecessary disruptions</w:t>
            </w:r>
          </w:p>
          <w:p w14:paraId="443448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CF07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keeping everything needed for own work organised and available</w:t>
            </w:r>
          </w:p>
          <w:p w14:paraId="355B18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B8DE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work areas clean</w:t>
            </w:r>
          </w:p>
          <w:p w14:paraId="09384B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B43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waste to a minimum</w:t>
            </w:r>
          </w:p>
          <w:p w14:paraId="7852C6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3C8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to ask for help and to who can be asked</w:t>
            </w:r>
          </w:p>
          <w:p w14:paraId="4CA8BA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FDCF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0154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194E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F006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E5E158" w14:textId="77777777" w:rsidTr="000D5B02">
        <w:tc>
          <w:tcPr>
            <w:tcW w:w="4592" w:type="dxa"/>
          </w:tcPr>
          <w:p w14:paraId="5CE4E7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8E91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effective teamwork</w:t>
            </w:r>
          </w:p>
          <w:p w14:paraId="7C7818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4C1C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people in own team and explain how they fit into the organisation</w:t>
            </w:r>
          </w:p>
          <w:p w14:paraId="50E87D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C9B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responsibilities of the team and why it is important to the organisation as a whole</w:t>
            </w:r>
          </w:p>
          <w:p w14:paraId="045EB6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9C3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maintain good working relationships with team members</w:t>
            </w:r>
          </w:p>
          <w:p w14:paraId="00163E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78CC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determine if helping a team member will prevent own work from being completed on time</w:t>
            </w:r>
          </w:p>
          <w:p w14:paraId="653B28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A038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limits of own job role and what can and cannot be done when helping team members</w:t>
            </w:r>
          </w:p>
          <w:p w14:paraId="02B277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8C8A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essential information needs to be passed on to a team member as soon as possible</w:t>
            </w:r>
          </w:p>
          <w:p w14:paraId="119DC3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87C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behaviour that help teams to work effectively and behaviours that do not</w:t>
            </w:r>
          </w:p>
          <w:p w14:paraId="19ABB1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CA43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problems with working relationships should be reported to the relevant person</w:t>
            </w:r>
          </w:p>
          <w:p w14:paraId="6C8F79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AE3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communicate clearly and why it is important to do so</w:t>
            </w:r>
          </w:p>
          <w:p w14:paraId="092E96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4425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6706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6B07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1C04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0277DA" w14:textId="77777777" w:rsidTr="000D5B02">
        <w:tc>
          <w:tcPr>
            <w:tcW w:w="4592" w:type="dxa"/>
          </w:tcPr>
          <w:p w14:paraId="2B02B8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DFC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improving own knowledge and skills</w:t>
            </w:r>
          </w:p>
          <w:p w14:paraId="5657F2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3E0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get feedback from team members and how this is helpful</w:t>
            </w:r>
          </w:p>
          <w:p w14:paraId="3ABA43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B9AC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 learning plan can improve own work</w:t>
            </w:r>
          </w:p>
          <w:p w14:paraId="6C2CC5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5D6415" w14:textId="221FFFE3" w:rsidR="001B2D01" w:rsidRPr="006C7392" w:rsidRDefault="00736535" w:rsidP="007D61F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regularly review own learning plan</w:t>
            </w:r>
          </w:p>
        </w:tc>
        <w:tc>
          <w:tcPr>
            <w:tcW w:w="4202" w:type="dxa"/>
          </w:tcPr>
          <w:p w14:paraId="27D56B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906A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524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BECE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BCC5E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AF2831" w14:textId="77777777" w:rsidTr="00391A87">
        <w:tc>
          <w:tcPr>
            <w:tcW w:w="12575" w:type="dxa"/>
          </w:tcPr>
          <w:p w14:paraId="2C0020D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BF93C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8F73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5253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6BC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8A5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F565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3906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A5C7F3" w14:textId="77777777" w:rsidR="00736535" w:rsidRDefault="00736535" w:rsidP="0048336A"/>
    <w:p w14:paraId="3AF4A18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5E663C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CC4A36" w14:textId="77777777" w:rsidTr="00391A87">
        <w:tc>
          <w:tcPr>
            <w:tcW w:w="12575" w:type="dxa"/>
          </w:tcPr>
          <w:p w14:paraId="028DD2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D289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12C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86DD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680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AB54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122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1E05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DD021E" w14:textId="77777777" w:rsidTr="00391A87">
        <w:tc>
          <w:tcPr>
            <w:tcW w:w="12575" w:type="dxa"/>
          </w:tcPr>
          <w:p w14:paraId="3347D2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5CE3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81C0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E11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BF65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CB8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377C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AA7F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A6F18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8D479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018EC7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107EA" w14:textId="77777777" w:rsidR="006811EC" w:rsidRPr="004F30C9" w:rsidRDefault="006811EC" w:rsidP="00C03E65">
      <w:r w:rsidRPr="004F30C9">
        <w:separator/>
      </w:r>
    </w:p>
  </w:endnote>
  <w:endnote w:type="continuationSeparator" w:id="0">
    <w:p w14:paraId="2D028EEA" w14:textId="77777777" w:rsidR="006811EC" w:rsidRPr="004F30C9" w:rsidRDefault="006811EC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F32D1" w14:textId="77777777" w:rsidR="006811EC" w:rsidRPr="004F30C9" w:rsidRDefault="006811EC" w:rsidP="00C03E65">
      <w:r w:rsidRPr="004F30C9">
        <w:separator/>
      </w:r>
    </w:p>
  </w:footnote>
  <w:footnote w:type="continuationSeparator" w:id="0">
    <w:p w14:paraId="76F110C8" w14:textId="77777777" w:rsidR="006811EC" w:rsidRPr="004F30C9" w:rsidRDefault="006811EC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127F30"/>
    <w:multiLevelType w:val="multilevel"/>
    <w:tmpl w:val="B984AFCA"/>
    <w:numStyleLink w:val="Arrows"/>
  </w:abstractNum>
  <w:abstractNum w:abstractNumId="4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579DE"/>
    <w:multiLevelType w:val="multilevel"/>
    <w:tmpl w:val="B984AFCA"/>
    <w:numStyleLink w:val="Arrows"/>
  </w:abstractNum>
  <w:abstractNum w:abstractNumId="6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51662C"/>
    <w:multiLevelType w:val="multilevel"/>
    <w:tmpl w:val="B984AFCA"/>
    <w:numStyleLink w:val="Arrows"/>
  </w:abstractNum>
  <w:abstractNum w:abstractNumId="10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E3683"/>
    <w:multiLevelType w:val="multilevel"/>
    <w:tmpl w:val="B984AFCA"/>
    <w:numStyleLink w:val="Arrows"/>
  </w:abstractNum>
  <w:abstractNum w:abstractNumId="12" w15:restartNumberingAfterBreak="0">
    <w:nsid w:val="38A673CE"/>
    <w:multiLevelType w:val="multilevel"/>
    <w:tmpl w:val="B984AFCA"/>
    <w:numStyleLink w:val="Arrows"/>
  </w:abstractNum>
  <w:abstractNum w:abstractNumId="13" w15:restartNumberingAfterBreak="0">
    <w:nsid w:val="393E3B49"/>
    <w:multiLevelType w:val="multilevel"/>
    <w:tmpl w:val="B984AFCA"/>
    <w:numStyleLink w:val="Arrows"/>
  </w:abstractNum>
  <w:abstractNum w:abstractNumId="14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A2FE0"/>
    <w:multiLevelType w:val="multilevel"/>
    <w:tmpl w:val="B984AFCA"/>
    <w:numStyleLink w:val="Arrows"/>
  </w:abstractNum>
  <w:abstractNum w:abstractNumId="16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8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B54F18"/>
    <w:multiLevelType w:val="multilevel"/>
    <w:tmpl w:val="B984AFCA"/>
    <w:numStyleLink w:val="Arrows"/>
  </w:abstractNum>
  <w:abstractNum w:abstractNumId="20" w15:restartNumberingAfterBreak="0">
    <w:nsid w:val="566061EC"/>
    <w:multiLevelType w:val="multilevel"/>
    <w:tmpl w:val="B984AFCA"/>
    <w:numStyleLink w:val="Arrows"/>
  </w:abstractNum>
  <w:abstractNum w:abstractNumId="21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7F470D1"/>
    <w:multiLevelType w:val="multilevel"/>
    <w:tmpl w:val="B984AFCA"/>
    <w:numStyleLink w:val="Arrows"/>
  </w:abstractNum>
  <w:abstractNum w:abstractNumId="23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858DF"/>
    <w:multiLevelType w:val="multilevel"/>
    <w:tmpl w:val="B984AFCA"/>
    <w:numStyleLink w:val="Arrows"/>
  </w:abstractNum>
  <w:abstractNum w:abstractNumId="27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8" w15:restartNumberingAfterBreak="0">
    <w:nsid w:val="64142795"/>
    <w:multiLevelType w:val="multilevel"/>
    <w:tmpl w:val="B984AFCA"/>
    <w:numStyleLink w:val="Arrows"/>
  </w:abstractNum>
  <w:abstractNum w:abstractNumId="29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90B1DD3"/>
    <w:multiLevelType w:val="multilevel"/>
    <w:tmpl w:val="B984AFCA"/>
    <w:numStyleLink w:val="Arrows"/>
  </w:abstractNum>
  <w:abstractNum w:abstractNumId="31" w15:restartNumberingAfterBreak="0">
    <w:nsid w:val="6D80237B"/>
    <w:multiLevelType w:val="multilevel"/>
    <w:tmpl w:val="B984AFCA"/>
    <w:numStyleLink w:val="Arrows"/>
  </w:abstractNum>
  <w:abstractNum w:abstractNumId="32" w15:restartNumberingAfterBreak="0">
    <w:nsid w:val="701F1E4C"/>
    <w:multiLevelType w:val="multilevel"/>
    <w:tmpl w:val="B984AFCA"/>
    <w:numStyleLink w:val="Arrows"/>
  </w:abstractNum>
  <w:abstractNum w:abstractNumId="33" w15:restartNumberingAfterBreak="0">
    <w:nsid w:val="72060E65"/>
    <w:multiLevelType w:val="multilevel"/>
    <w:tmpl w:val="B984AFCA"/>
    <w:numStyleLink w:val="Arrows"/>
  </w:abstractNum>
  <w:abstractNum w:abstractNumId="34" w15:restartNumberingAfterBreak="0">
    <w:nsid w:val="74E37489"/>
    <w:multiLevelType w:val="multilevel"/>
    <w:tmpl w:val="B984AFCA"/>
    <w:numStyleLink w:val="Arrows"/>
  </w:abstractNum>
  <w:abstractNum w:abstractNumId="35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10"/>
  </w:num>
  <w:num w:numId="3" w16cid:durableId="613444782">
    <w:abstractNumId w:val="21"/>
  </w:num>
  <w:num w:numId="4" w16cid:durableId="21513336">
    <w:abstractNumId w:val="7"/>
  </w:num>
  <w:num w:numId="5" w16cid:durableId="1426341974">
    <w:abstractNumId w:val="2"/>
  </w:num>
  <w:num w:numId="6" w16cid:durableId="1472820340">
    <w:abstractNumId w:val="35"/>
  </w:num>
  <w:num w:numId="7" w16cid:durableId="640040750">
    <w:abstractNumId w:val="29"/>
  </w:num>
  <w:num w:numId="8" w16cid:durableId="526648053">
    <w:abstractNumId w:val="27"/>
  </w:num>
  <w:num w:numId="9" w16cid:durableId="2085490660">
    <w:abstractNumId w:val="20"/>
  </w:num>
  <w:num w:numId="10" w16cid:durableId="2075081347">
    <w:abstractNumId w:val="30"/>
  </w:num>
  <w:num w:numId="11" w16cid:durableId="870068820">
    <w:abstractNumId w:val="19"/>
  </w:num>
  <w:num w:numId="12" w16cid:durableId="1957716830">
    <w:abstractNumId w:val="11"/>
  </w:num>
  <w:num w:numId="13" w16cid:durableId="1147743276">
    <w:abstractNumId w:val="33"/>
  </w:num>
  <w:num w:numId="14" w16cid:durableId="977027098">
    <w:abstractNumId w:val="13"/>
  </w:num>
  <w:num w:numId="15" w16cid:durableId="139151351">
    <w:abstractNumId w:val="15"/>
  </w:num>
  <w:num w:numId="16" w16cid:durableId="577592065">
    <w:abstractNumId w:val="22"/>
  </w:num>
  <w:num w:numId="17" w16cid:durableId="827477050">
    <w:abstractNumId w:val="14"/>
  </w:num>
  <w:num w:numId="18" w16cid:durableId="271472993">
    <w:abstractNumId w:val="12"/>
  </w:num>
  <w:num w:numId="19" w16cid:durableId="1741750329">
    <w:abstractNumId w:val="34"/>
  </w:num>
  <w:num w:numId="20" w16cid:durableId="2096440589">
    <w:abstractNumId w:val="6"/>
  </w:num>
  <w:num w:numId="21" w16cid:durableId="637303854">
    <w:abstractNumId w:val="18"/>
  </w:num>
  <w:num w:numId="22" w16cid:durableId="900019385">
    <w:abstractNumId w:val="0"/>
  </w:num>
  <w:num w:numId="23" w16cid:durableId="1082332779">
    <w:abstractNumId w:val="4"/>
  </w:num>
  <w:num w:numId="24" w16cid:durableId="709915625">
    <w:abstractNumId w:val="28"/>
  </w:num>
  <w:num w:numId="25" w16cid:durableId="637031289">
    <w:abstractNumId w:val="25"/>
  </w:num>
  <w:num w:numId="26" w16cid:durableId="444470250">
    <w:abstractNumId w:val="16"/>
  </w:num>
  <w:num w:numId="27" w16cid:durableId="1618683150">
    <w:abstractNumId w:val="17"/>
  </w:num>
  <w:num w:numId="28" w16cid:durableId="376126836">
    <w:abstractNumId w:val="24"/>
  </w:num>
  <w:num w:numId="29" w16cid:durableId="1534343683">
    <w:abstractNumId w:val="8"/>
  </w:num>
  <w:num w:numId="30" w16cid:durableId="1452285353">
    <w:abstractNumId w:val="31"/>
  </w:num>
  <w:num w:numId="31" w16cid:durableId="382021674">
    <w:abstractNumId w:val="5"/>
  </w:num>
  <w:num w:numId="32" w16cid:durableId="941646337">
    <w:abstractNumId w:val="9"/>
  </w:num>
  <w:num w:numId="33" w16cid:durableId="1408502473">
    <w:abstractNumId w:val="26"/>
  </w:num>
  <w:num w:numId="34" w16cid:durableId="407583142">
    <w:abstractNumId w:val="23"/>
  </w:num>
  <w:num w:numId="35" w16cid:durableId="427775892">
    <w:abstractNumId w:val="32"/>
  </w:num>
  <w:num w:numId="36" w16cid:durableId="902058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811EC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7D61F4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11678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314</Pages>
  <Words>29174</Words>
  <Characters>164253</Characters>
  <Application>Microsoft Office Word</Application>
  <DocSecurity>0</DocSecurity>
  <Lines>12634</Lines>
  <Paragraphs>3649</Paragraphs>
  <ScaleCrop>false</ScaleCrop>
  <Company/>
  <LinksUpToDate>false</LinksUpToDate>
  <CharactersWithSpaces>189778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2026-08-18T15:51:00Z</dcterms:created>
  <dcterms:modified xsi:type="dcterms:W3CDTF">2026-08-18T15:51:00Z</dcterms:modified>
</cp:coreProperties>
</file>