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13B13" w14:textId="77777777" w:rsidR="004854A1" w:rsidRDefault="004854A1" w:rsidP="00FB2835">
      <w:pPr>
        <w:pStyle w:val="Title"/>
      </w:pPr>
    </w:p>
    <w:p w14:paraId="69041381" w14:textId="77777777" w:rsidR="004854A1" w:rsidRDefault="004854A1" w:rsidP="00FB2835">
      <w:pPr>
        <w:pStyle w:val="Title"/>
      </w:pPr>
    </w:p>
    <w:p w14:paraId="5C6D2044" w14:textId="77777777" w:rsidR="004854A1" w:rsidRDefault="004854A1" w:rsidP="00FB2835">
      <w:pPr>
        <w:pStyle w:val="Title"/>
      </w:pPr>
    </w:p>
    <w:p w14:paraId="617BB9D3" w14:textId="77777777" w:rsidR="00FB2835" w:rsidRDefault="00FB2835" w:rsidP="00FB2835">
      <w:pPr>
        <w:pStyle w:val="Title"/>
        <w:rPr>
          <w:rStyle w:val="SubtitleChar"/>
          <w:b/>
          <w:bCs/>
        </w:rPr>
      </w:pPr>
      <w:r w:rsidRPr="003C2B9D">
        <w:t>Learner Unit Achievement Checklist</w:t>
      </w:r>
      <w:r>
        <w:t xml:space="preserve"> </w:t>
      </w:r>
    </w:p>
    <w:p w14:paraId="6294CDC9" w14:textId="77777777" w:rsidR="00FB2835" w:rsidRPr="003C2B9D" w:rsidRDefault="00FB2835" w:rsidP="00FB2835"/>
    <w:p w14:paraId="01A774B6" w14:textId="77777777" w:rsidR="00FB2835" w:rsidRPr="00391A87" w:rsidRDefault="00FB2835" w:rsidP="00FB2835">
      <w:pPr>
        <w:pStyle w:val="Subtitle"/>
        <w:rPr>
          <w:rFonts w:eastAsia="Aptos"/>
        </w:rPr>
      </w:pPr>
      <w:r w:rsidRPr="00391A87">
        <w:rPr>
          <w:rFonts w:eastAsia="Aptos"/>
        </w:rPr>
        <w:t>BIIAB Level 2  Diploma in Professional Cookery (Preparation and Cooking)</w:t>
      </w:r>
    </w:p>
    <w:p w14:paraId="103511AF" w14:textId="77777777" w:rsidR="00DF0F29" w:rsidRPr="00391A87" w:rsidRDefault="00FB2835" w:rsidP="00C3345E">
      <w:pPr>
        <w:pStyle w:val="Subtitle"/>
        <w:rPr>
          <w:rFonts w:eastAsia="Aptos"/>
        </w:rPr>
      </w:pPr>
      <w:r w:rsidRPr="00391A87">
        <w:rPr>
          <w:rFonts w:eastAsia="Aptos"/>
        </w:rPr>
        <w:t>601/5692/2</w:t>
      </w:r>
      <w:r w:rsidR="00DF0F29">
        <w:br w:type="page"/>
      </w:r>
    </w:p>
    <w:p w14:paraId="5EF4167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550E481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FF0FB7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AEAEA6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12F4E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EE0EB9" w14:textId="77777777" w:rsidR="00FB2835" w:rsidRDefault="00FB2835" w:rsidP="0048336A">
      <w:pPr>
        <w:rPr>
          <w:iCs w:val="0"/>
        </w:rPr>
      </w:pPr>
    </w:p>
    <w:p w14:paraId="7DB78E4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L/601/4755 Cook-Chill Food</w:t>
      </w:r>
      <w:r w:rsidRPr="00561F81">
        <w:rPr>
          <w:rFonts w:ascii="Verdana" w:hAnsi="Verdana"/>
          <w:b/>
          <w:bCs/>
        </w:rPr>
        <w:t xml:space="preserve"> </w:t>
      </w:r>
    </w:p>
    <w:p w14:paraId="05DAD13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64B5DCBF" w14:textId="77777777" w:rsidTr="000D5B02">
        <w:tc>
          <w:tcPr>
            <w:tcW w:w="4592" w:type="dxa"/>
          </w:tcPr>
          <w:p w14:paraId="36987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24FF0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C338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147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092A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0E7268" w14:textId="77777777" w:rsidTr="000D5B02">
        <w:tc>
          <w:tcPr>
            <w:tcW w:w="4592" w:type="dxa"/>
          </w:tcPr>
          <w:p w14:paraId="2FE27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3A86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food is of the correct type, quality and quantity</w:t>
            </w:r>
          </w:p>
          <w:p w14:paraId="523828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66F5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Deal correctly with any food that does not meet requirements</w:t>
            </w:r>
          </w:p>
          <w:p w14:paraId="3BE67A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EE23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Portion, pack and cover food correctly</w:t>
            </w:r>
          </w:p>
          <w:p w14:paraId="31D3DA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7E08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Blast-chill food and seal and label it correctly</w:t>
            </w:r>
          </w:p>
          <w:p w14:paraId="29216C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5265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Transport containers to the appropriate storage areas</w:t>
            </w:r>
          </w:p>
          <w:p w14:paraId="2E1A9A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9DDB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containers are handled correctly during transport and they remain undamaged</w:t>
            </w:r>
          </w:p>
          <w:p w14:paraId="3C0A27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9FF9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record food temperatures accurately</w:t>
            </w:r>
          </w:p>
          <w:p w14:paraId="234FCB5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98C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C80D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37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8540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1A7A211" w14:textId="77777777" w:rsidTr="000D5B02">
        <w:tc>
          <w:tcPr>
            <w:tcW w:w="4592" w:type="dxa"/>
          </w:tcPr>
          <w:p w14:paraId="502EAB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6A76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time and temperature is important when preparing cook-chill food</w:t>
            </w:r>
          </w:p>
          <w:p w14:paraId="744D34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D36A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food containers must be sealed and labelled correctly before storage</w:t>
            </w:r>
          </w:p>
          <w:p w14:paraId="59AAD5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BD02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portions must be controlled when filling packages</w:t>
            </w:r>
          </w:p>
          <w:p w14:paraId="33132F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14C6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when portioning, packing and blast chilling food</w:t>
            </w:r>
          </w:p>
          <w:p w14:paraId="7208AF7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4088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C47B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CC64A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1CCB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4211688" w14:textId="77777777" w:rsidTr="000D5B02">
        <w:tc>
          <w:tcPr>
            <w:tcW w:w="4592" w:type="dxa"/>
          </w:tcPr>
          <w:p w14:paraId="470164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70EC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Store cook-chill items under the correct conditions</w:t>
            </w:r>
          </w:p>
          <w:p w14:paraId="5631D6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10A7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stock rotation procedures correctly and use stock in date order</w:t>
            </w:r>
          </w:p>
          <w:p w14:paraId="06FEAC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367E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accurate records of food items that are received, stored and issued</w:t>
            </w:r>
          </w:p>
          <w:p w14:paraId="0CAB16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8358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Handle food items so that they remain undamaged</w:t>
            </w:r>
          </w:p>
          <w:p w14:paraId="3BF349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6146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record food temperatures accurately</w:t>
            </w:r>
          </w:p>
          <w:p w14:paraId="51D30C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8CE5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Secure storage areas against unauthorised access</w:t>
            </w:r>
          </w:p>
          <w:p w14:paraId="4042E5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7683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any problems with storage of cooking items promptly to proper person</w:t>
            </w:r>
          </w:p>
          <w:p w14:paraId="1A8D54B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F710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340BE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CD20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6148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2D33BF8" w14:textId="77777777" w:rsidTr="000D5B02">
        <w:tc>
          <w:tcPr>
            <w:tcW w:w="4592" w:type="dxa"/>
          </w:tcPr>
          <w:p w14:paraId="646A52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FCEB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monitor and record food temperatures regularly</w:t>
            </w:r>
          </w:p>
          <w:p w14:paraId="4AD7E2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2607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stock rotation procedures must be followed</w:t>
            </w:r>
          </w:p>
          <w:p w14:paraId="68F5F3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92DD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time and temperature are important when storing cook-chill food</w:t>
            </w:r>
          </w:p>
          <w:p w14:paraId="233E44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D201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storage areas should be secure from unauthorised access</w:t>
            </w:r>
          </w:p>
          <w:p w14:paraId="6184D1B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6DA7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BFD3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2C8A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5C1B1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647BF8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8536A05" w14:textId="77777777" w:rsidTr="00391A87">
        <w:tc>
          <w:tcPr>
            <w:tcW w:w="12575" w:type="dxa"/>
          </w:tcPr>
          <w:p w14:paraId="698C277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0D1DB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8AD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72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C03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0E43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33C6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643B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16FE70" w14:textId="77777777" w:rsidR="00736535" w:rsidRDefault="00736535" w:rsidP="0048336A"/>
    <w:p w14:paraId="242BC0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D76FA6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31D4D09" w14:textId="77777777" w:rsidTr="00391A87">
        <w:tc>
          <w:tcPr>
            <w:tcW w:w="12575" w:type="dxa"/>
          </w:tcPr>
          <w:p w14:paraId="1871ED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5BCD9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E6FE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BCAD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5F20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D10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16639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DF74BA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E8C3CC1" w14:textId="77777777" w:rsidTr="00391A87">
        <w:tc>
          <w:tcPr>
            <w:tcW w:w="12575" w:type="dxa"/>
          </w:tcPr>
          <w:p w14:paraId="36211B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1C5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5F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FE2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A74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3D0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AE47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077E7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5038C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3418A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18153" w14:textId="77777777" w:rsidR="00FB2835" w:rsidRPr="0048336A" w:rsidRDefault="00E47140" w:rsidP="0048336A">
      <w:r>
        <w:br w:type="page"/>
      </w:r>
    </w:p>
    <w:p w14:paraId="6CB06A63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46EE5B3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12F15F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66B7B2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46064C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10614EF" w14:textId="77777777" w:rsidR="00FB2835" w:rsidRDefault="00FB2835" w:rsidP="0048336A">
      <w:pPr>
        <w:rPr>
          <w:iCs w:val="0"/>
        </w:rPr>
      </w:pPr>
    </w:p>
    <w:p w14:paraId="015DDFFB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H/601/5376 Cook and finish basic fish dishes</w:t>
      </w:r>
      <w:r w:rsidRPr="00561F81">
        <w:rPr>
          <w:rFonts w:ascii="Verdana" w:hAnsi="Verdana"/>
          <w:b/>
          <w:bCs/>
        </w:rPr>
        <w:t xml:space="preserve"> </w:t>
      </w:r>
    </w:p>
    <w:p w14:paraId="09665AC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4215CD76" w14:textId="77777777" w:rsidTr="000D5B02">
        <w:tc>
          <w:tcPr>
            <w:tcW w:w="4592" w:type="dxa"/>
          </w:tcPr>
          <w:p w14:paraId="36B55F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72858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1DEE5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F0E95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D773A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22BD2AD" w14:textId="77777777" w:rsidTr="000D5B02">
        <w:tc>
          <w:tcPr>
            <w:tcW w:w="4592" w:type="dxa"/>
          </w:tcPr>
          <w:p w14:paraId="59780F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F456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fish meet dish requirements</w:t>
            </w:r>
          </w:p>
          <w:p w14:paraId="51B136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9701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right tools and equipment correctly</w:t>
            </w:r>
          </w:p>
          <w:p w14:paraId="3A177A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D649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fish with other ingredients</w:t>
            </w:r>
          </w:p>
          <w:p w14:paraId="04CC9F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03C9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fish to meet dish requirements</w:t>
            </w:r>
          </w:p>
          <w:p w14:paraId="6149D44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860CD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A76D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61512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1764B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368167D" w14:textId="77777777" w:rsidTr="000D5B02">
        <w:tc>
          <w:tcPr>
            <w:tcW w:w="4592" w:type="dxa"/>
          </w:tcPr>
          <w:p w14:paraId="463E13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803C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fish meets dish requirements</w:t>
            </w:r>
          </w:p>
          <w:p w14:paraId="10A54E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D0F6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fish</w:t>
            </w:r>
          </w:p>
          <w:p w14:paraId="5B96B6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E096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the fish or other ingredients</w:t>
            </w:r>
          </w:p>
          <w:p w14:paraId="25F62F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8186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3421DF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8554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 and equipment</w:t>
            </w:r>
          </w:p>
          <w:p w14:paraId="201149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2F48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according to dish requirements</w:t>
            </w:r>
          </w:p>
          <w:p w14:paraId="7B0634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1EDB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techniques for each type of fish</w:t>
            </w:r>
          </w:p>
          <w:p w14:paraId="12C999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229B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 for cooking fish and why these are important to cook fish</w:t>
            </w:r>
          </w:p>
          <w:p w14:paraId="59BFA9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CD6C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fish</w:t>
            </w:r>
          </w:p>
          <w:p w14:paraId="6BC71E7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E8CA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AD29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70ACE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8F95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4BA526C" w14:textId="77777777" w:rsidTr="000D5B02">
        <w:tc>
          <w:tcPr>
            <w:tcW w:w="4592" w:type="dxa"/>
          </w:tcPr>
          <w:p w14:paraId="1B3386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CD65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Garnish and present dish to meet requirements</w:t>
            </w:r>
          </w:p>
          <w:p w14:paraId="3CAD94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15BA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dish had the correct flavour, colour, consistency and quantity</w:t>
            </w:r>
          </w:p>
          <w:p w14:paraId="5EA44D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3B6A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dish is at the correct temperature for holding and serving</w:t>
            </w:r>
          </w:p>
          <w:p w14:paraId="627550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913A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fish not for immediate use</w:t>
            </w:r>
          </w:p>
          <w:p w14:paraId="637528D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0AC3C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AB6B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D37C3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F5681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19A5CA7" w14:textId="77777777" w:rsidTr="000D5B02">
        <w:tc>
          <w:tcPr>
            <w:tcW w:w="4592" w:type="dxa"/>
          </w:tcPr>
          <w:p w14:paraId="7AF8BB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2B9B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2AE986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EB81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correct a fish dish to make sure it has correct colour, consistency and flavour</w:t>
            </w:r>
          </w:p>
          <w:p w14:paraId="74DDA2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B5BC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fish dishes</w:t>
            </w:r>
          </w:p>
          <w:p w14:paraId="5819FB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C089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fish dishes</w:t>
            </w:r>
          </w:p>
          <w:p w14:paraId="3062DA1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B54FF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E2F0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2354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574EC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9E1573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C24E3BB" w14:textId="77777777" w:rsidTr="00391A87">
        <w:tc>
          <w:tcPr>
            <w:tcW w:w="12575" w:type="dxa"/>
          </w:tcPr>
          <w:p w14:paraId="64DBF68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58E7F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ACEA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BD01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DC4F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EAFC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F2AA6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7F491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E4162FD" w14:textId="77777777" w:rsidR="00736535" w:rsidRDefault="00736535" w:rsidP="0048336A"/>
    <w:p w14:paraId="7D7F468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6C1488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DB036AF" w14:textId="77777777" w:rsidTr="00391A87">
        <w:tc>
          <w:tcPr>
            <w:tcW w:w="12575" w:type="dxa"/>
          </w:tcPr>
          <w:p w14:paraId="1007AE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1BEF17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434C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C9BA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0E80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55B7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8074D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00F800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A23FC2C" w14:textId="77777777" w:rsidTr="00391A87">
        <w:tc>
          <w:tcPr>
            <w:tcW w:w="12575" w:type="dxa"/>
          </w:tcPr>
          <w:p w14:paraId="5C2EA7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4E631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13BF3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9B18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0845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6455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25A7A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E9E4E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18DDC1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A41D38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A5C7BBF" w14:textId="77777777" w:rsidR="00FB2835" w:rsidRPr="0048336A" w:rsidRDefault="00E47140" w:rsidP="0048336A">
      <w:r>
        <w:br w:type="page"/>
      </w:r>
    </w:p>
    <w:p w14:paraId="39040D7A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6B85D8E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8DF497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9117C5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EDC255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E907D40" w14:textId="77777777" w:rsidR="00FB2835" w:rsidRDefault="00FB2835" w:rsidP="0048336A">
      <w:pPr>
        <w:rPr>
          <w:iCs w:val="0"/>
        </w:rPr>
      </w:pPr>
    </w:p>
    <w:p w14:paraId="1821DE8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H/601/5376 Cook and finish basic fish dishes</w:t>
      </w:r>
      <w:r w:rsidRPr="00561F81">
        <w:rPr>
          <w:rFonts w:ascii="Verdana" w:hAnsi="Verdana"/>
          <w:b/>
          <w:bCs/>
        </w:rPr>
        <w:t xml:space="preserve"> </w:t>
      </w:r>
    </w:p>
    <w:p w14:paraId="66620E6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4E23E4A0" w14:textId="77777777" w:rsidTr="000D5B02">
        <w:tc>
          <w:tcPr>
            <w:tcW w:w="4592" w:type="dxa"/>
          </w:tcPr>
          <w:p w14:paraId="5ACF2B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8C3F2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0283F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30F2B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80F4D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26682F7" w14:textId="77777777" w:rsidTr="000D5B02">
        <w:tc>
          <w:tcPr>
            <w:tcW w:w="4592" w:type="dxa"/>
          </w:tcPr>
          <w:p w14:paraId="5206B4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54EA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fish meet dish requirements</w:t>
            </w:r>
          </w:p>
          <w:p w14:paraId="62A7EE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625E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right tools and equipment correctly</w:t>
            </w:r>
          </w:p>
          <w:p w14:paraId="5BC883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75CC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fish with other ingredients</w:t>
            </w:r>
          </w:p>
          <w:p w14:paraId="603639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595C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fish to meet dish requirements</w:t>
            </w:r>
          </w:p>
          <w:p w14:paraId="4E3C33F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6A362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4F571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704A1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7BC00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6C69DB6" w14:textId="77777777" w:rsidTr="000D5B02">
        <w:tc>
          <w:tcPr>
            <w:tcW w:w="4592" w:type="dxa"/>
          </w:tcPr>
          <w:p w14:paraId="11BB2A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63EC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fish meets dish requirements</w:t>
            </w:r>
          </w:p>
          <w:p w14:paraId="1878BC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E4F5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fish</w:t>
            </w:r>
          </w:p>
          <w:p w14:paraId="6CA5A9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5EE7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the fish or other ingredients</w:t>
            </w:r>
          </w:p>
          <w:p w14:paraId="15DBFC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85607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1ED24D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F728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 and equipment</w:t>
            </w:r>
          </w:p>
          <w:p w14:paraId="18CFA7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5C45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according to dish requirements</w:t>
            </w:r>
          </w:p>
          <w:p w14:paraId="7BEC11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7734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techniques for each type of fish</w:t>
            </w:r>
          </w:p>
          <w:p w14:paraId="3A2679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2162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 for cooking fish and why these are important to cook fish</w:t>
            </w:r>
          </w:p>
          <w:p w14:paraId="28DA1D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ABF0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fish</w:t>
            </w:r>
          </w:p>
          <w:p w14:paraId="293A2A0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76A04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93FC0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DD6E9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8CBA0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A9D28DF" w14:textId="77777777" w:rsidTr="000D5B02">
        <w:tc>
          <w:tcPr>
            <w:tcW w:w="4592" w:type="dxa"/>
          </w:tcPr>
          <w:p w14:paraId="5C9D03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AD10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Garnish and present dish to meet requirements</w:t>
            </w:r>
          </w:p>
          <w:p w14:paraId="206140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EAAC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dish had the correct flavour, colour, consistency and quantity</w:t>
            </w:r>
          </w:p>
          <w:p w14:paraId="3EDDB9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1FB0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dish is at the correct temperature for holding and serving</w:t>
            </w:r>
          </w:p>
          <w:p w14:paraId="69B14B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B874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fish not for immediate use</w:t>
            </w:r>
          </w:p>
          <w:p w14:paraId="2C59CE6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C4F39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65BE5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7833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44A8A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9D33AE7" w14:textId="77777777" w:rsidTr="000D5B02">
        <w:tc>
          <w:tcPr>
            <w:tcW w:w="4592" w:type="dxa"/>
          </w:tcPr>
          <w:p w14:paraId="3A35CB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BB9B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045B68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CB06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correct a fish dish to make sure it has correct colour, consistency and flavour</w:t>
            </w:r>
          </w:p>
          <w:p w14:paraId="24D811D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306D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fish dishes</w:t>
            </w:r>
          </w:p>
          <w:p w14:paraId="2CD525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190B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fish dishes</w:t>
            </w:r>
          </w:p>
          <w:p w14:paraId="43CCFE6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A479F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C6E6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765D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4E3FF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787813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C0CBA36" w14:textId="77777777" w:rsidTr="00391A87">
        <w:tc>
          <w:tcPr>
            <w:tcW w:w="12575" w:type="dxa"/>
          </w:tcPr>
          <w:p w14:paraId="3474F7E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656C8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5CC5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08EC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532A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898A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96571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F97C27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F504EB5" w14:textId="77777777" w:rsidR="00736535" w:rsidRDefault="00736535" w:rsidP="0048336A"/>
    <w:p w14:paraId="26E84C3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8C0F1B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B292E7" w14:textId="77777777" w:rsidTr="00391A87">
        <w:tc>
          <w:tcPr>
            <w:tcW w:w="12575" w:type="dxa"/>
          </w:tcPr>
          <w:p w14:paraId="5D05A6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CC370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BD96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3781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8087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CD37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D0AE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B4808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774AEA6" w14:textId="77777777" w:rsidTr="00391A87">
        <w:tc>
          <w:tcPr>
            <w:tcW w:w="12575" w:type="dxa"/>
          </w:tcPr>
          <w:p w14:paraId="6CBA91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C5B26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EB0A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ECFD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C5BF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427E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0C226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792027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25CEAF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1AF360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9B8E078" w14:textId="77777777" w:rsidR="00FB2835" w:rsidRPr="0048336A" w:rsidRDefault="00E47140" w:rsidP="0048336A">
      <w:r>
        <w:br w:type="page"/>
      </w:r>
    </w:p>
    <w:p w14:paraId="0488365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78994A7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BC9E30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B16BDA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275DDFF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ED25A13" w14:textId="77777777" w:rsidR="00FB2835" w:rsidRDefault="00FB2835" w:rsidP="0048336A">
      <w:pPr>
        <w:rPr>
          <w:iCs w:val="0"/>
        </w:rPr>
      </w:pPr>
    </w:p>
    <w:p w14:paraId="16D66DF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A/601/5383 Cook and finish basic shellfish dishes</w:t>
      </w:r>
      <w:r w:rsidRPr="00561F81">
        <w:rPr>
          <w:rFonts w:ascii="Verdana" w:hAnsi="Verdana"/>
          <w:b/>
          <w:bCs/>
        </w:rPr>
        <w:t xml:space="preserve"> </w:t>
      </w:r>
    </w:p>
    <w:p w14:paraId="3B452EF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364EA8D8" w14:textId="77777777" w:rsidTr="000D5B02">
        <w:tc>
          <w:tcPr>
            <w:tcW w:w="4592" w:type="dxa"/>
          </w:tcPr>
          <w:p w14:paraId="68268C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9E300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4851A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15A95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B1817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6EEBCD4" w14:textId="77777777" w:rsidTr="000D5B02">
        <w:tc>
          <w:tcPr>
            <w:tcW w:w="4592" w:type="dxa"/>
          </w:tcPr>
          <w:p w14:paraId="02B03E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569B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shellfish meets dish requirements</w:t>
            </w:r>
          </w:p>
          <w:p w14:paraId="1B9D61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BC1A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6E3F74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6468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shellfish to meet requirements</w:t>
            </w:r>
          </w:p>
          <w:p w14:paraId="0E1A28A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C95B5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556A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DEC0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8F20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D78C22F" w14:textId="77777777" w:rsidTr="000D5B02">
        <w:tc>
          <w:tcPr>
            <w:tcW w:w="4592" w:type="dxa"/>
          </w:tcPr>
          <w:p w14:paraId="0FCEC23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FEAB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that shellfish meets dish requirement</w:t>
            </w:r>
          </w:p>
          <w:p w14:paraId="09FF71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A21B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shellfish</w:t>
            </w:r>
          </w:p>
          <w:p w14:paraId="11182E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BC8E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the shellfish or other ingredients</w:t>
            </w:r>
          </w:p>
          <w:p w14:paraId="47B213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B2EA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0BC9B9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E71F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tools, equipment and techniques</w:t>
            </w:r>
          </w:p>
          <w:p w14:paraId="41C10E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4FAC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</w:t>
            </w:r>
          </w:p>
          <w:p w14:paraId="598801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B5485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various shellfish</w:t>
            </w:r>
          </w:p>
          <w:p w14:paraId="32A4895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36C6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cooking techniques</w:t>
            </w:r>
          </w:p>
          <w:p w14:paraId="696DA1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CDA4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with shellfish</w:t>
            </w:r>
          </w:p>
          <w:p w14:paraId="453BEC1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6DBF9D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00D0A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F5680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9118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AB9CE02" w14:textId="77777777" w:rsidTr="000D5B02">
        <w:tc>
          <w:tcPr>
            <w:tcW w:w="4592" w:type="dxa"/>
          </w:tcPr>
          <w:p w14:paraId="0CBE4C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9747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Garnish and present the dish to meet requirements</w:t>
            </w:r>
          </w:p>
          <w:p w14:paraId="75AC24F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1265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is at the correct temperature for holding and serving</w:t>
            </w:r>
          </w:p>
          <w:p w14:paraId="24C531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178F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dish has correct flavour, colour, consistency and quantity</w:t>
            </w:r>
          </w:p>
          <w:p w14:paraId="6ED7F1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62B2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shellfish not for immediate use</w:t>
            </w:r>
          </w:p>
          <w:p w14:paraId="7E6067A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37661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812C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99272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3B5F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CA54A9E" w14:textId="77777777" w:rsidTr="000D5B02">
        <w:tc>
          <w:tcPr>
            <w:tcW w:w="4592" w:type="dxa"/>
          </w:tcPr>
          <w:p w14:paraId="252118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B927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373F9A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239E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ensure that a shellfish dish has the correct colour, consistency and flavour</w:t>
            </w:r>
          </w:p>
          <w:p w14:paraId="577B93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C67A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 and serving shellfish dishes</w:t>
            </w:r>
          </w:p>
          <w:p w14:paraId="6B5838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8073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shellfish</w:t>
            </w:r>
          </w:p>
          <w:p w14:paraId="04E6F25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AEC95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12D66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5D203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4DF7C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C2C6CD6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E28900B" w14:textId="77777777" w:rsidTr="00391A87">
        <w:tc>
          <w:tcPr>
            <w:tcW w:w="12575" w:type="dxa"/>
          </w:tcPr>
          <w:p w14:paraId="3F5814A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11C11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D8FB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3626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64B9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3FE6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7F0EC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967620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52AC640" w14:textId="77777777" w:rsidR="00736535" w:rsidRDefault="00736535" w:rsidP="0048336A"/>
    <w:p w14:paraId="550426F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B57C7E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10ADE3E" w14:textId="77777777" w:rsidTr="00391A87">
        <w:tc>
          <w:tcPr>
            <w:tcW w:w="12575" w:type="dxa"/>
          </w:tcPr>
          <w:p w14:paraId="119C60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73B67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F212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AD20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BFCD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4A03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81ED1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770E4E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98107D5" w14:textId="77777777" w:rsidTr="00391A87">
        <w:tc>
          <w:tcPr>
            <w:tcW w:w="12575" w:type="dxa"/>
          </w:tcPr>
          <w:p w14:paraId="38FCC6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450EA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3EC2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C3EC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5381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A37C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DED2F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751003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6163A6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DCBCBA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E5082A8" w14:textId="77777777" w:rsidR="00FB2835" w:rsidRPr="0048336A" w:rsidRDefault="00E47140" w:rsidP="0048336A">
      <w:r>
        <w:br w:type="page"/>
      </w:r>
    </w:p>
    <w:p w14:paraId="51B161B0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1CFD840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4BF4B1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9AFF0C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DB4796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FA1408D" w14:textId="77777777" w:rsidR="00FB2835" w:rsidRDefault="00FB2835" w:rsidP="0048336A">
      <w:pPr>
        <w:rPr>
          <w:iCs w:val="0"/>
        </w:rPr>
      </w:pPr>
    </w:p>
    <w:p w14:paraId="2836319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A/601/5402 Cook and finish basic meat dishes</w:t>
      </w:r>
      <w:r w:rsidRPr="00561F81">
        <w:rPr>
          <w:rFonts w:ascii="Verdana" w:hAnsi="Verdana"/>
          <w:b/>
          <w:bCs/>
        </w:rPr>
        <w:t xml:space="preserve"> </w:t>
      </w:r>
    </w:p>
    <w:p w14:paraId="421A76C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08E5D97C" w14:textId="77777777" w:rsidTr="000D5B02">
        <w:tc>
          <w:tcPr>
            <w:tcW w:w="4592" w:type="dxa"/>
          </w:tcPr>
          <w:p w14:paraId="0C4B9E3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C0169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D33F6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D7B74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43539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FEA1044" w14:textId="77777777" w:rsidTr="000D5B02">
        <w:tc>
          <w:tcPr>
            <w:tcW w:w="4592" w:type="dxa"/>
          </w:tcPr>
          <w:p w14:paraId="74D52E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7271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for type, cut, quantity and quality</w:t>
            </w:r>
          </w:p>
          <w:p w14:paraId="0E7835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B8BD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2E5B13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FD61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meat with other ingredients</w:t>
            </w:r>
          </w:p>
          <w:p w14:paraId="719805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133F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meat to meet the requirements of the dish</w:t>
            </w:r>
          </w:p>
          <w:p w14:paraId="2D7C611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7A5C7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EA68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4CA27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6B42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6C306AA" w14:textId="77777777" w:rsidTr="000D5B02">
        <w:tc>
          <w:tcPr>
            <w:tcW w:w="4592" w:type="dxa"/>
          </w:tcPr>
          <w:p w14:paraId="217EA8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0A0E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meat is of the correct type, cut and quantity for the dish</w:t>
            </w:r>
          </w:p>
          <w:p w14:paraId="03EC36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EEE0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prepared meat</w:t>
            </w:r>
          </w:p>
          <w:p w14:paraId="421E26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BAFD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any problems with meat or other ingredients</w:t>
            </w:r>
          </w:p>
          <w:p w14:paraId="359AA8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32C0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benefits of sealing meat</w:t>
            </w:r>
          </w:p>
          <w:p w14:paraId="7B0C2B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ED9F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different cuts of meat and the most effective methods of cooking them</w:t>
            </w:r>
          </w:p>
          <w:p w14:paraId="630E93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4906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29884D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02BF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 and equipment</w:t>
            </w:r>
          </w:p>
          <w:p w14:paraId="1D7B6D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2A42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different cooking methods</w:t>
            </w:r>
          </w:p>
          <w:p w14:paraId="274C20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8A25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meat and using different cooking methods</w:t>
            </w:r>
          </w:p>
          <w:p w14:paraId="04DFD6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3CFD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meat</w:t>
            </w:r>
          </w:p>
          <w:p w14:paraId="30DE9AD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E714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A18CF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4D7CB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59A2D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63F7691" w14:textId="77777777" w:rsidTr="000D5B02">
        <w:tc>
          <w:tcPr>
            <w:tcW w:w="4592" w:type="dxa"/>
          </w:tcPr>
          <w:p w14:paraId="52E364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A2AD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Garnish and present the dish to meet requirements</w:t>
            </w:r>
          </w:p>
          <w:p w14:paraId="13F1D6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CD4E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dish is at the correct temperature for holding and serving</w:t>
            </w:r>
          </w:p>
          <w:p w14:paraId="423935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B406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has the correct flavour, consistency and quantity</w:t>
            </w:r>
          </w:p>
          <w:p w14:paraId="406125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E5FF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meat not for immediate use</w:t>
            </w:r>
          </w:p>
          <w:p w14:paraId="377A16E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CD0A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21CDE1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880BC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CE16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AFD0191" w14:textId="77777777" w:rsidTr="000D5B02">
        <w:tc>
          <w:tcPr>
            <w:tcW w:w="4592" w:type="dxa"/>
          </w:tcPr>
          <w:p w14:paraId="2BB475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017E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correct a meat dish to meet finishing requirements</w:t>
            </w:r>
          </w:p>
          <w:p w14:paraId="6570CE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B1DF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49D731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9C51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meat dishes</w:t>
            </w:r>
          </w:p>
          <w:p w14:paraId="0AFC7C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489F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meat</w:t>
            </w:r>
          </w:p>
          <w:p w14:paraId="641A7A2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CD60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FF213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4D75B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EB89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731DCA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E2A0001" w14:textId="77777777" w:rsidTr="00391A87">
        <w:tc>
          <w:tcPr>
            <w:tcW w:w="12575" w:type="dxa"/>
          </w:tcPr>
          <w:p w14:paraId="4EEC0A9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05EA3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C2FA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1CB6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A0D4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FA33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8AF0A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6405C8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C4F0E36" w14:textId="77777777" w:rsidR="00736535" w:rsidRDefault="00736535" w:rsidP="0048336A"/>
    <w:p w14:paraId="5FE1248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B4332F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44E4F35" w14:textId="77777777" w:rsidTr="00391A87">
        <w:tc>
          <w:tcPr>
            <w:tcW w:w="12575" w:type="dxa"/>
          </w:tcPr>
          <w:p w14:paraId="3C0846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47E57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F1E3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AD30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180E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F4FB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54769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B55594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EED8C9D" w14:textId="77777777" w:rsidTr="00391A87">
        <w:tc>
          <w:tcPr>
            <w:tcW w:w="12575" w:type="dxa"/>
          </w:tcPr>
          <w:p w14:paraId="0B4185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BA8E3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34CF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F626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1D3A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5357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61B7E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2D9F73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A382D2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8288A3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64ADBB6" w14:textId="77777777" w:rsidR="00FB2835" w:rsidRPr="0048336A" w:rsidRDefault="00E47140" w:rsidP="0048336A">
      <w:r>
        <w:br w:type="page"/>
      </w:r>
    </w:p>
    <w:p w14:paraId="40DBA178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44CE55F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AC457E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96DA9E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F1B494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4D7CEA9" w14:textId="77777777" w:rsidR="00FB2835" w:rsidRDefault="00FB2835" w:rsidP="0048336A">
      <w:pPr>
        <w:rPr>
          <w:iCs w:val="0"/>
        </w:rPr>
      </w:pPr>
    </w:p>
    <w:p w14:paraId="1620125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A/601/5402 Cook and finish basic meat dishes</w:t>
      </w:r>
      <w:r w:rsidRPr="00561F81">
        <w:rPr>
          <w:rFonts w:ascii="Verdana" w:hAnsi="Verdana"/>
          <w:b/>
          <w:bCs/>
        </w:rPr>
        <w:t xml:space="preserve"> </w:t>
      </w:r>
    </w:p>
    <w:p w14:paraId="676D8C6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7E5537F7" w14:textId="77777777" w:rsidTr="000D5B02">
        <w:tc>
          <w:tcPr>
            <w:tcW w:w="4592" w:type="dxa"/>
          </w:tcPr>
          <w:p w14:paraId="70B0D0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A45DE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57A57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17B85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ACC65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B5A2BBA" w14:textId="77777777" w:rsidTr="000D5B02">
        <w:tc>
          <w:tcPr>
            <w:tcW w:w="4592" w:type="dxa"/>
          </w:tcPr>
          <w:p w14:paraId="2650F8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5114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for type, cut, quantity and quality</w:t>
            </w:r>
          </w:p>
          <w:p w14:paraId="407F19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EEE0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751459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B5E8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meat with other ingredients</w:t>
            </w:r>
          </w:p>
          <w:p w14:paraId="659ED5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7A1A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meat to meet the requirements of the dish</w:t>
            </w:r>
          </w:p>
          <w:p w14:paraId="7C45A07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629BC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A3F36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1FE8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12A35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FEF3656" w14:textId="77777777" w:rsidTr="000D5B02">
        <w:tc>
          <w:tcPr>
            <w:tcW w:w="4592" w:type="dxa"/>
          </w:tcPr>
          <w:p w14:paraId="2D4C5E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CE7B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meat is of the correct type, cut and quantity for the dish</w:t>
            </w:r>
          </w:p>
          <w:p w14:paraId="3D6393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210D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prepared meat</w:t>
            </w:r>
          </w:p>
          <w:p w14:paraId="7F1E08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49D2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any problems with meat or other ingredients</w:t>
            </w:r>
          </w:p>
          <w:p w14:paraId="312607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E79E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benefits of sealing meat</w:t>
            </w:r>
          </w:p>
          <w:p w14:paraId="42BC9A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6F5E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different cuts of meat and the most effective methods of cooking them</w:t>
            </w:r>
          </w:p>
          <w:p w14:paraId="4384B8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98C4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60BFB4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8C48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 and equipment</w:t>
            </w:r>
          </w:p>
          <w:p w14:paraId="61BF97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2DAD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different cooking methods</w:t>
            </w:r>
          </w:p>
          <w:p w14:paraId="09700C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90CB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meat and using different cooking methods</w:t>
            </w:r>
          </w:p>
          <w:p w14:paraId="0FE593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46BD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meat</w:t>
            </w:r>
          </w:p>
          <w:p w14:paraId="35F3D7E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AE5A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9D50F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DB2C7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90B1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B7A68E" w14:textId="77777777" w:rsidTr="000D5B02">
        <w:tc>
          <w:tcPr>
            <w:tcW w:w="4592" w:type="dxa"/>
          </w:tcPr>
          <w:p w14:paraId="070446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1C09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Garnish and present the dish to meet requirements</w:t>
            </w:r>
          </w:p>
          <w:p w14:paraId="309F78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F184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dish is at the correct temperature for holding and serving</w:t>
            </w:r>
          </w:p>
          <w:p w14:paraId="7C6420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4CDF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has the correct flavour, consistency and quantity</w:t>
            </w:r>
          </w:p>
          <w:p w14:paraId="283293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51F2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meat not for immediate use</w:t>
            </w:r>
          </w:p>
          <w:p w14:paraId="5DDDEB4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59921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E9F34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A0AA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AB299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2B46F8C" w14:textId="77777777" w:rsidTr="000D5B02">
        <w:tc>
          <w:tcPr>
            <w:tcW w:w="4592" w:type="dxa"/>
          </w:tcPr>
          <w:p w14:paraId="107D74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EBF1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correct a meat dish to meet finishing requirements</w:t>
            </w:r>
          </w:p>
          <w:p w14:paraId="719BA3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C9DE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2D6A56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8FEE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meat dishes</w:t>
            </w:r>
          </w:p>
          <w:p w14:paraId="23C264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8D4D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meat</w:t>
            </w:r>
          </w:p>
          <w:p w14:paraId="0ED02A6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2F89C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9C5C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7A38E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AB67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F282DB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6ECE51D" w14:textId="77777777" w:rsidTr="00391A87">
        <w:tc>
          <w:tcPr>
            <w:tcW w:w="12575" w:type="dxa"/>
          </w:tcPr>
          <w:p w14:paraId="536DC55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538F6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5BEA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390A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4F12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7B65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E1B5F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F0D93D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91E4CBF" w14:textId="77777777" w:rsidR="00736535" w:rsidRDefault="00736535" w:rsidP="0048336A"/>
    <w:p w14:paraId="5A73129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B9D884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5B12C3F" w14:textId="77777777" w:rsidTr="00391A87">
        <w:tc>
          <w:tcPr>
            <w:tcW w:w="12575" w:type="dxa"/>
          </w:tcPr>
          <w:p w14:paraId="35818F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660FE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1587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EE0D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9AF58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C92C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CAA3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4DE0D4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0C9DA11" w14:textId="77777777" w:rsidTr="00391A87">
        <w:tc>
          <w:tcPr>
            <w:tcW w:w="12575" w:type="dxa"/>
          </w:tcPr>
          <w:p w14:paraId="08FB4E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C02F1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FDD5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F1D2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2638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4A78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F8E0B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1D12D7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ABF7B9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EF6342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63B1787" w14:textId="77777777" w:rsidR="00FB2835" w:rsidRPr="0048336A" w:rsidRDefault="00E47140" w:rsidP="0048336A">
      <w:r>
        <w:br w:type="page"/>
      </w:r>
    </w:p>
    <w:p w14:paraId="040276B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6D90970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EFDE35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D087D7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9C222C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7BD49B9" w14:textId="77777777" w:rsidR="00FB2835" w:rsidRDefault="00FB2835" w:rsidP="0048336A">
      <w:pPr>
        <w:rPr>
          <w:iCs w:val="0"/>
        </w:rPr>
      </w:pPr>
    </w:p>
    <w:p w14:paraId="03C1E36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R/601/5390 Cook and finish basic poultry dishes</w:t>
      </w:r>
      <w:r w:rsidRPr="00561F81">
        <w:rPr>
          <w:rFonts w:ascii="Verdana" w:hAnsi="Verdana"/>
          <w:b/>
          <w:bCs/>
        </w:rPr>
        <w:t xml:space="preserve"> </w:t>
      </w:r>
    </w:p>
    <w:p w14:paraId="403C90F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63884DB9" w14:textId="77777777" w:rsidTr="000D5B02">
        <w:tc>
          <w:tcPr>
            <w:tcW w:w="4592" w:type="dxa"/>
          </w:tcPr>
          <w:p w14:paraId="6E9181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F14D5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D4758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50E2C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BD7DE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9FF01B6" w14:textId="77777777" w:rsidTr="000D5B02">
        <w:tc>
          <w:tcPr>
            <w:tcW w:w="4592" w:type="dxa"/>
          </w:tcPr>
          <w:p w14:paraId="7F1AAF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C55D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poultry meets dish requirements</w:t>
            </w:r>
          </w:p>
          <w:p w14:paraId="579230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69C7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5B0C21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61D5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poultry with other ingredients</w:t>
            </w:r>
          </w:p>
          <w:p w14:paraId="733ED5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92C8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poultry to meet the requirements of the dish</w:t>
            </w:r>
          </w:p>
          <w:p w14:paraId="361562D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D7E01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5FE81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BC85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5FBD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50028A" w14:textId="77777777" w:rsidTr="000D5B02">
        <w:tc>
          <w:tcPr>
            <w:tcW w:w="4592" w:type="dxa"/>
          </w:tcPr>
          <w:p w14:paraId="66F154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51B9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poultry meets dish requirements</w:t>
            </w:r>
          </w:p>
          <w:p w14:paraId="01543E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F777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a range of poultry</w:t>
            </w:r>
          </w:p>
          <w:p w14:paraId="0BBFCF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80C8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poultry or other ingredients</w:t>
            </w:r>
          </w:p>
          <w:p w14:paraId="5F93F5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4524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59A27B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766C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tools, knives and equipment</w:t>
            </w:r>
          </w:p>
          <w:p w14:paraId="5F200E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C8DD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different cooking methods</w:t>
            </w:r>
          </w:p>
          <w:p w14:paraId="13D4EF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FA88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cooking techniques</w:t>
            </w:r>
          </w:p>
          <w:p w14:paraId="28535E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4F0A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different types of poultry</w:t>
            </w:r>
          </w:p>
          <w:p w14:paraId="705A78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D744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poultry</w:t>
            </w:r>
          </w:p>
          <w:p w14:paraId="3259982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22E37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206B5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5E69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EFF89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4184E30" w14:textId="77777777" w:rsidTr="000D5B02">
        <w:tc>
          <w:tcPr>
            <w:tcW w:w="4592" w:type="dxa"/>
          </w:tcPr>
          <w:p w14:paraId="447E37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17D1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Garnish and present the dish to meet requirements</w:t>
            </w:r>
          </w:p>
          <w:p w14:paraId="61D69E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7CF0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is at the correct temperature for holding and serving</w:t>
            </w:r>
          </w:p>
          <w:p w14:paraId="311A34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6A41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has the correct colour, flavour, consistency and quantity</w:t>
            </w:r>
          </w:p>
          <w:p w14:paraId="6872BED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0F65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poultry not for immediate use</w:t>
            </w:r>
          </w:p>
          <w:p w14:paraId="0AA6054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E25AA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618EF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A213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5D1FE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E84D9FB" w14:textId="77777777" w:rsidTr="000D5B02">
        <w:tc>
          <w:tcPr>
            <w:tcW w:w="4592" w:type="dxa"/>
          </w:tcPr>
          <w:p w14:paraId="637C72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4D54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correct a poultry dish to meet finishing requirements</w:t>
            </w:r>
          </w:p>
          <w:p w14:paraId="09A702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27535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6AB477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4E27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poultry dishes</w:t>
            </w:r>
          </w:p>
          <w:p w14:paraId="59431F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11E1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storing poultry dishes not for immediate use</w:t>
            </w:r>
          </w:p>
          <w:p w14:paraId="6C0093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2EC98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poultry</w:t>
            </w:r>
          </w:p>
          <w:p w14:paraId="36F67DB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940989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E2A8F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D204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1645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9AB3FF6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D6C6B11" w14:textId="77777777" w:rsidTr="00391A87">
        <w:tc>
          <w:tcPr>
            <w:tcW w:w="12575" w:type="dxa"/>
          </w:tcPr>
          <w:p w14:paraId="79C188A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0A513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DDF7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5C57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89AAA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637B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97834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941EC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354314F" w14:textId="77777777" w:rsidR="00736535" w:rsidRDefault="00736535" w:rsidP="0048336A"/>
    <w:p w14:paraId="2FF47E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197E7C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7EBDEC5" w14:textId="77777777" w:rsidTr="00391A87">
        <w:tc>
          <w:tcPr>
            <w:tcW w:w="12575" w:type="dxa"/>
          </w:tcPr>
          <w:p w14:paraId="4BA34F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32800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B80D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E39D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0B6B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3977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9E367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69C5EC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F6A6B15" w14:textId="77777777" w:rsidTr="00391A87">
        <w:tc>
          <w:tcPr>
            <w:tcW w:w="12575" w:type="dxa"/>
          </w:tcPr>
          <w:p w14:paraId="7ECDD8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9E726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C453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CDEB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DD00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5F88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F4C97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E20F1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09ACA2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D4A764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CA9B8CD" w14:textId="77777777" w:rsidR="00FB2835" w:rsidRPr="0048336A" w:rsidRDefault="00E47140" w:rsidP="0048336A">
      <w:r>
        <w:br w:type="page"/>
      </w:r>
    </w:p>
    <w:p w14:paraId="06234CF2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134B836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2FDF08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301FFA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EBA815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401ADD1" w14:textId="77777777" w:rsidR="00FB2835" w:rsidRDefault="00FB2835" w:rsidP="0048336A">
      <w:pPr>
        <w:rPr>
          <w:iCs w:val="0"/>
        </w:rPr>
      </w:pPr>
    </w:p>
    <w:p w14:paraId="0F760D6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R/601/5390 Cook and finish basic poultry dishes</w:t>
      </w:r>
      <w:r w:rsidRPr="00561F81">
        <w:rPr>
          <w:rFonts w:ascii="Verdana" w:hAnsi="Verdana"/>
          <w:b/>
          <w:bCs/>
        </w:rPr>
        <w:t xml:space="preserve"> </w:t>
      </w:r>
    </w:p>
    <w:p w14:paraId="3EEC360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64AE8F6C" w14:textId="77777777" w:rsidTr="000D5B02">
        <w:tc>
          <w:tcPr>
            <w:tcW w:w="4592" w:type="dxa"/>
          </w:tcPr>
          <w:p w14:paraId="06E090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0087A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059CE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0465C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664D0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783A8BC" w14:textId="77777777" w:rsidTr="000D5B02">
        <w:tc>
          <w:tcPr>
            <w:tcW w:w="4592" w:type="dxa"/>
          </w:tcPr>
          <w:p w14:paraId="17C0FE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FD91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poultry meets dish requirements</w:t>
            </w:r>
          </w:p>
          <w:p w14:paraId="57CECC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9197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736CDF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D4F2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poultry with other ingredients</w:t>
            </w:r>
          </w:p>
          <w:p w14:paraId="2E59DB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5595F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poultry to meet the requirements of the dish</w:t>
            </w:r>
          </w:p>
          <w:p w14:paraId="1667F4C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D268F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656C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F5BE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AA358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E3EBBC2" w14:textId="77777777" w:rsidTr="000D5B02">
        <w:tc>
          <w:tcPr>
            <w:tcW w:w="4592" w:type="dxa"/>
          </w:tcPr>
          <w:p w14:paraId="00ED00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27BE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poultry meets dish requirements</w:t>
            </w:r>
          </w:p>
          <w:p w14:paraId="52CBB9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A7FF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a range of poultry</w:t>
            </w:r>
          </w:p>
          <w:p w14:paraId="040801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1BAB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poultry or other ingredients</w:t>
            </w:r>
          </w:p>
          <w:p w14:paraId="3A8C5E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13F4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3699C1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999F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tools, knives and equipment</w:t>
            </w:r>
          </w:p>
          <w:p w14:paraId="778448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DD03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different cooking methods</w:t>
            </w:r>
          </w:p>
          <w:p w14:paraId="41DF12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D446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cooking techniques</w:t>
            </w:r>
          </w:p>
          <w:p w14:paraId="5BB201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E82B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different types of poultry</w:t>
            </w:r>
          </w:p>
          <w:p w14:paraId="23E45E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08C7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poultry</w:t>
            </w:r>
          </w:p>
          <w:p w14:paraId="6AE05C5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C4417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B4960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913A9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24A7A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04A84DF" w14:textId="77777777" w:rsidTr="000D5B02">
        <w:tc>
          <w:tcPr>
            <w:tcW w:w="4592" w:type="dxa"/>
          </w:tcPr>
          <w:p w14:paraId="77B5FB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79CC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Garnish and present the dish to meet requirements</w:t>
            </w:r>
          </w:p>
          <w:p w14:paraId="2AB375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B42C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is at the correct temperature for holding and serving</w:t>
            </w:r>
          </w:p>
          <w:p w14:paraId="3824BE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BA7E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has the correct colour, flavour, consistency and quantity</w:t>
            </w:r>
          </w:p>
          <w:p w14:paraId="31949F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B948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poultry not for immediate use</w:t>
            </w:r>
          </w:p>
          <w:p w14:paraId="381688C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38A5B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DDDF3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C669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D1D0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F69F1FF" w14:textId="77777777" w:rsidTr="000D5B02">
        <w:tc>
          <w:tcPr>
            <w:tcW w:w="4592" w:type="dxa"/>
          </w:tcPr>
          <w:p w14:paraId="05D843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A202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correct a poultry dish to meet finishing requirements</w:t>
            </w:r>
          </w:p>
          <w:p w14:paraId="6646DE8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D324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0A31E5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2DCB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poultry dishes</w:t>
            </w:r>
          </w:p>
          <w:p w14:paraId="72E64B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EA08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storing poultry dishes not for immediate use</w:t>
            </w:r>
          </w:p>
          <w:p w14:paraId="384FEC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42B2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poultry</w:t>
            </w:r>
          </w:p>
          <w:p w14:paraId="32C1BCE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D78D4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F78DE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FA4D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F8C2B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E75ACE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6BC22E3" w14:textId="77777777" w:rsidTr="00391A87">
        <w:tc>
          <w:tcPr>
            <w:tcW w:w="12575" w:type="dxa"/>
          </w:tcPr>
          <w:p w14:paraId="6377485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21F79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7728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63437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1FED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E3FC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64850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051371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A931FA6" w14:textId="77777777" w:rsidR="00736535" w:rsidRDefault="00736535" w:rsidP="0048336A"/>
    <w:p w14:paraId="7932248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3B1422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B618042" w14:textId="77777777" w:rsidTr="00391A87">
        <w:tc>
          <w:tcPr>
            <w:tcW w:w="12575" w:type="dxa"/>
          </w:tcPr>
          <w:p w14:paraId="124412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88129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2B1B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BB1C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45BC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5E6C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809B3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ACF3CF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03460679" w14:textId="77777777" w:rsidTr="00391A87">
        <w:tc>
          <w:tcPr>
            <w:tcW w:w="12575" w:type="dxa"/>
          </w:tcPr>
          <w:p w14:paraId="06822F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B73A4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8073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D472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4B62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160E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4644E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BCF1A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0730B6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8883D4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A42171" w14:textId="77777777" w:rsidR="00FB2835" w:rsidRPr="0048336A" w:rsidRDefault="00E47140" w:rsidP="0048336A">
      <w:r>
        <w:br w:type="page"/>
      </w:r>
    </w:p>
    <w:p w14:paraId="0CA3B290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7F05EED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1A9891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FFD64D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7116C8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27C9543" w14:textId="77777777" w:rsidR="00FB2835" w:rsidRDefault="00FB2835" w:rsidP="0048336A">
      <w:pPr>
        <w:rPr>
          <w:iCs w:val="0"/>
        </w:rPr>
      </w:pPr>
    </w:p>
    <w:p w14:paraId="7077039A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M/601/5395 Cook and finish basic game dishes</w:t>
      </w:r>
      <w:r w:rsidRPr="00561F81">
        <w:rPr>
          <w:rFonts w:ascii="Verdana" w:hAnsi="Verdana"/>
          <w:b/>
          <w:bCs/>
        </w:rPr>
        <w:t xml:space="preserve"> </w:t>
      </w:r>
    </w:p>
    <w:p w14:paraId="20D22A1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6369DFB3" w14:textId="77777777" w:rsidTr="000D5B02">
        <w:tc>
          <w:tcPr>
            <w:tcW w:w="4592" w:type="dxa"/>
          </w:tcPr>
          <w:p w14:paraId="39A5E4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C3691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469CA6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9865B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27AFD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5F75A72" w14:textId="77777777" w:rsidTr="000D5B02">
        <w:tc>
          <w:tcPr>
            <w:tcW w:w="4592" w:type="dxa"/>
          </w:tcPr>
          <w:p w14:paraId="6FB7BC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D113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game meets dish requirements</w:t>
            </w:r>
          </w:p>
          <w:p w14:paraId="4DD5AD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6EBD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486D9C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08CB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game with other ingredients</w:t>
            </w:r>
          </w:p>
          <w:p w14:paraId="5C7CAE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3CA8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game to meet the requirements of the dish</w:t>
            </w:r>
          </w:p>
          <w:p w14:paraId="501BD77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7267F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036C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D64F9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5CE49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B504B35" w14:textId="77777777" w:rsidTr="000D5B02">
        <w:tc>
          <w:tcPr>
            <w:tcW w:w="4592" w:type="dxa"/>
          </w:tcPr>
          <w:p w14:paraId="3D55B4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FDAA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game meets dish requirements</w:t>
            </w:r>
          </w:p>
          <w:p w14:paraId="6D92DD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4FFE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which types of game are available in which seasons</w:t>
            </w:r>
          </w:p>
          <w:p w14:paraId="35D729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5127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different types of game</w:t>
            </w:r>
          </w:p>
          <w:p w14:paraId="367013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9E5D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the game or other ingredients</w:t>
            </w:r>
          </w:p>
          <w:p w14:paraId="4A6E4C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8841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7A5455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5CB2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 and equipment</w:t>
            </w:r>
          </w:p>
          <w:p w14:paraId="4F36A6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9C0D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</w:t>
            </w:r>
          </w:p>
          <w:p w14:paraId="43BFAA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0325A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cooking techniques</w:t>
            </w:r>
          </w:p>
          <w:p w14:paraId="32C784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35FB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keep game moist</w:t>
            </w:r>
          </w:p>
          <w:p w14:paraId="51023A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9D88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different types of fame</w:t>
            </w:r>
          </w:p>
          <w:p w14:paraId="7F8D3D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8215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game</w:t>
            </w:r>
          </w:p>
          <w:p w14:paraId="6175B79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106A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C910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87819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6AEE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22EAD7" w14:textId="77777777" w:rsidTr="000D5B02">
        <w:tc>
          <w:tcPr>
            <w:tcW w:w="4592" w:type="dxa"/>
          </w:tcPr>
          <w:p w14:paraId="126212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5D9E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Garnish and present the dish to meet requirements</w:t>
            </w:r>
          </w:p>
          <w:p w14:paraId="3D9874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A7B3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is at the correct temperature for holding and serving</w:t>
            </w:r>
          </w:p>
          <w:p w14:paraId="68A838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96E4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game not for immediate use</w:t>
            </w:r>
          </w:p>
          <w:p w14:paraId="6FBDD5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A5B0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has the correct colour, flavour, consistency and quantity</w:t>
            </w:r>
          </w:p>
          <w:p w14:paraId="4F6369F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3E4D9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6AD4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65C9D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2518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890F7A5" w14:textId="77777777" w:rsidTr="000D5B02">
        <w:tc>
          <w:tcPr>
            <w:tcW w:w="4592" w:type="dxa"/>
          </w:tcPr>
          <w:p w14:paraId="029806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4DD3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4DA7E6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5243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correct a game dish to meet dish requirements</w:t>
            </w:r>
          </w:p>
          <w:p w14:paraId="17E30B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37A6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game dishes</w:t>
            </w:r>
          </w:p>
          <w:p w14:paraId="7E052E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CC3C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game dishes</w:t>
            </w:r>
          </w:p>
          <w:p w14:paraId="61294AE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82AEA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6719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B5259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12D0E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C795DE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947716" w14:textId="77777777" w:rsidTr="00391A87">
        <w:tc>
          <w:tcPr>
            <w:tcW w:w="12575" w:type="dxa"/>
          </w:tcPr>
          <w:p w14:paraId="0714C64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3077D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7098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8CC2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12B6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FCF3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0CD15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C7D0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9A96061" w14:textId="77777777" w:rsidR="00736535" w:rsidRDefault="00736535" w:rsidP="0048336A"/>
    <w:p w14:paraId="21E35DD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A9359C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DA27D2C" w14:textId="77777777" w:rsidTr="00391A87">
        <w:tc>
          <w:tcPr>
            <w:tcW w:w="12575" w:type="dxa"/>
          </w:tcPr>
          <w:p w14:paraId="71E7A6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EED03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A774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39EB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1F36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704F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B2215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8B61D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E589C2B" w14:textId="77777777" w:rsidTr="00391A87">
        <w:tc>
          <w:tcPr>
            <w:tcW w:w="12575" w:type="dxa"/>
          </w:tcPr>
          <w:p w14:paraId="7DA8B4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C2E43E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EF6D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3762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D5BB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914D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45FF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7727E0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86BF31D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05A830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B61F8DD" w14:textId="77777777" w:rsidR="00FB2835" w:rsidRPr="0048336A" w:rsidRDefault="00E47140" w:rsidP="0048336A">
      <w:r>
        <w:br w:type="page"/>
      </w:r>
    </w:p>
    <w:p w14:paraId="08951526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5A5904A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4138CA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D0889D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B9BB68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FB6E55C" w14:textId="77777777" w:rsidR="00FB2835" w:rsidRDefault="00FB2835" w:rsidP="0048336A">
      <w:pPr>
        <w:rPr>
          <w:iCs w:val="0"/>
        </w:rPr>
      </w:pPr>
    </w:p>
    <w:p w14:paraId="3689E5C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L/601/5405 Cook and finish basic offal dishes</w:t>
      </w:r>
      <w:r w:rsidRPr="00561F81">
        <w:rPr>
          <w:rFonts w:ascii="Verdana" w:hAnsi="Verdana"/>
          <w:b/>
          <w:bCs/>
        </w:rPr>
        <w:t xml:space="preserve"> </w:t>
      </w:r>
    </w:p>
    <w:p w14:paraId="634181B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549353E8" w14:textId="77777777" w:rsidTr="000D5B02">
        <w:tc>
          <w:tcPr>
            <w:tcW w:w="4592" w:type="dxa"/>
          </w:tcPr>
          <w:p w14:paraId="631B76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FAD08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C266A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08D9D3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785D6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6C60C9D" w14:textId="77777777" w:rsidTr="000D5B02">
        <w:tc>
          <w:tcPr>
            <w:tcW w:w="4592" w:type="dxa"/>
          </w:tcPr>
          <w:p w14:paraId="3306D7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7CA8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offal for type, quantity and quality</w:t>
            </w:r>
          </w:p>
          <w:p w14:paraId="515E4E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001E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61964D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2076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offal with other ingredients</w:t>
            </w:r>
          </w:p>
          <w:p w14:paraId="1E5E1DA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BA461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C3720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9D347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978B5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5E082C1" w14:textId="77777777" w:rsidTr="000D5B02">
        <w:tc>
          <w:tcPr>
            <w:tcW w:w="4592" w:type="dxa"/>
          </w:tcPr>
          <w:p w14:paraId="16DE9D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54E4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offal meets dish requirements</w:t>
            </w:r>
          </w:p>
          <w:p w14:paraId="54DC26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B397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different types of offal</w:t>
            </w:r>
          </w:p>
          <w:p w14:paraId="30CF87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9F01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offal or other ingredients</w:t>
            </w:r>
          </w:p>
          <w:p w14:paraId="02FD8A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A6A3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3ACD64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8E1F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 and equipment</w:t>
            </w:r>
          </w:p>
          <w:p w14:paraId="0B58E5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647E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</w:t>
            </w:r>
          </w:p>
          <w:p w14:paraId="66447A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2DF8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cooking techniques</w:t>
            </w:r>
          </w:p>
          <w:p w14:paraId="3AABA4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CDE8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different types of offal</w:t>
            </w:r>
          </w:p>
          <w:p w14:paraId="2764A4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11E4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offal</w:t>
            </w:r>
          </w:p>
          <w:p w14:paraId="587A880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FC28B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56234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3844B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558AC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33FCE29" w14:textId="77777777" w:rsidTr="000D5B02">
        <w:tc>
          <w:tcPr>
            <w:tcW w:w="4592" w:type="dxa"/>
          </w:tcPr>
          <w:p w14:paraId="3104DE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D15F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Garnish and present the dish to meet requirements</w:t>
            </w:r>
          </w:p>
          <w:p w14:paraId="5544EE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80305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is at the correct temperature for holding and serving</w:t>
            </w:r>
          </w:p>
          <w:p w14:paraId="60CAB4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70C0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has the correct colour, flavour, consistency and quantity</w:t>
            </w:r>
          </w:p>
          <w:p w14:paraId="0FA541B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D72D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70A91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B828D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A75C6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7550B4B" w14:textId="77777777" w:rsidTr="000D5B02">
        <w:tc>
          <w:tcPr>
            <w:tcW w:w="4592" w:type="dxa"/>
          </w:tcPr>
          <w:p w14:paraId="71D4EE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D775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34B9A8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7CAD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correct offal dishes to meet finishing requirements</w:t>
            </w:r>
          </w:p>
          <w:p w14:paraId="371097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91A6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offal dishes</w:t>
            </w:r>
          </w:p>
          <w:p w14:paraId="78AE61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DACC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offal</w:t>
            </w:r>
          </w:p>
          <w:p w14:paraId="68DEC4A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52B35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5B7F7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DA2DE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C3EFB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49F30E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3BB1F9E" w14:textId="77777777" w:rsidTr="00391A87">
        <w:tc>
          <w:tcPr>
            <w:tcW w:w="12575" w:type="dxa"/>
          </w:tcPr>
          <w:p w14:paraId="2A242D5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8ED37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6402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C55E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D11F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C0C7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B999A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A4993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CB8B40F" w14:textId="77777777" w:rsidR="00736535" w:rsidRDefault="00736535" w:rsidP="0048336A"/>
    <w:p w14:paraId="44E07E1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352F02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D954512" w14:textId="77777777" w:rsidTr="00391A87">
        <w:tc>
          <w:tcPr>
            <w:tcW w:w="12575" w:type="dxa"/>
          </w:tcPr>
          <w:p w14:paraId="4FD31A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0B6F04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2C9F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E32A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E765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3D8C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4080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580E9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2ED89BD" w14:textId="77777777" w:rsidTr="00391A87">
        <w:tc>
          <w:tcPr>
            <w:tcW w:w="12575" w:type="dxa"/>
          </w:tcPr>
          <w:p w14:paraId="22878B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50CC2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81F0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F8C7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F8F58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F0BB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5D929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5CCF55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DC9DDC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44E8F3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4D7E121" w14:textId="77777777" w:rsidR="00FB2835" w:rsidRPr="0048336A" w:rsidRDefault="00E47140" w:rsidP="0048336A">
      <w:r>
        <w:br w:type="page"/>
      </w:r>
    </w:p>
    <w:p w14:paraId="28E48DC6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631FB62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29BCC1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DF2352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FECD62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BDF9119" w14:textId="77777777" w:rsidR="00FB2835" w:rsidRDefault="00FB2835" w:rsidP="0048336A">
      <w:pPr>
        <w:rPr>
          <w:iCs w:val="0"/>
        </w:rPr>
      </w:pPr>
    </w:p>
    <w:p w14:paraId="1ACE2F2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H/601/5412 Cook and finish basic vegetable dishes</w:t>
      </w:r>
      <w:r w:rsidRPr="00561F81">
        <w:rPr>
          <w:rFonts w:ascii="Verdana" w:hAnsi="Verdana"/>
          <w:b/>
          <w:bCs/>
        </w:rPr>
        <w:t xml:space="preserve"> </w:t>
      </w:r>
    </w:p>
    <w:p w14:paraId="72F367B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5DBF8CB6" w14:textId="77777777" w:rsidTr="000D5B02">
        <w:tc>
          <w:tcPr>
            <w:tcW w:w="4592" w:type="dxa"/>
          </w:tcPr>
          <w:p w14:paraId="7EDEF0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9B9BB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56078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0EDD6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F5227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02F94A7" w14:textId="77777777" w:rsidTr="000D5B02">
        <w:tc>
          <w:tcPr>
            <w:tcW w:w="4592" w:type="dxa"/>
          </w:tcPr>
          <w:p w14:paraId="188615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F6CB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vegetables meet dish requirements</w:t>
            </w:r>
          </w:p>
          <w:p w14:paraId="18E7B7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84B4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5A192C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D7EE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vegetables with other ingredients</w:t>
            </w:r>
          </w:p>
          <w:p w14:paraId="00EDB8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C04E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vegetables to meet dish requirements</w:t>
            </w:r>
          </w:p>
          <w:p w14:paraId="7E93334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022C98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19992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B9E2E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5D66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19B4599" w14:textId="77777777" w:rsidTr="000D5B02">
        <w:tc>
          <w:tcPr>
            <w:tcW w:w="4592" w:type="dxa"/>
          </w:tcPr>
          <w:p w14:paraId="1C66AC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03D2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vegetables meet dish requirements</w:t>
            </w:r>
          </w:p>
          <w:p w14:paraId="6FAC04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3D18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a range of vegetables</w:t>
            </w:r>
          </w:p>
          <w:p w14:paraId="03EF24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4AFE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vegetables or other ingredients</w:t>
            </w:r>
          </w:p>
          <w:p w14:paraId="4020CA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FB71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7D3C73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294D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for vegetables</w:t>
            </w:r>
          </w:p>
          <w:p w14:paraId="328B1A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9773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different types of vegetables</w:t>
            </w:r>
          </w:p>
          <w:p w14:paraId="56338D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DAEC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differences between cooking green vegetables and root vegetables</w:t>
            </w:r>
          </w:p>
          <w:p w14:paraId="73B51F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7BD1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maintain the nutritional value of vegetables during cooking</w:t>
            </w:r>
          </w:p>
          <w:p w14:paraId="5712CFE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BEC6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main reasons for blanching vegetables</w:t>
            </w:r>
          </w:p>
          <w:p w14:paraId="3CDF95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7CF6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which vegetables are suitable for high and low pressure steaming</w:t>
            </w:r>
          </w:p>
          <w:p w14:paraId="1CFD9D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8D40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vegetables</w:t>
            </w:r>
          </w:p>
          <w:p w14:paraId="6DEE848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25ECF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3C5B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8E76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6C4B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F70F8B3" w14:textId="77777777" w:rsidTr="000D5B02">
        <w:tc>
          <w:tcPr>
            <w:tcW w:w="4592" w:type="dxa"/>
          </w:tcPr>
          <w:p w14:paraId="6CC9F5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DEA6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the dish to meet requirements</w:t>
            </w:r>
          </w:p>
          <w:p w14:paraId="6AAA1D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2F94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is at the correct temperature for holding and serving</w:t>
            </w:r>
          </w:p>
          <w:p w14:paraId="0B5F1F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409B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has the correct colour, flavour, consistency and quantity</w:t>
            </w:r>
          </w:p>
          <w:p w14:paraId="58A5BE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8048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vegetables not for immediate use</w:t>
            </w:r>
          </w:p>
          <w:p w14:paraId="7960EFD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6DE83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5EB8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9D1FB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7B7C0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AAAF5D" w14:textId="77777777" w:rsidTr="000D5B02">
        <w:tc>
          <w:tcPr>
            <w:tcW w:w="4592" w:type="dxa"/>
          </w:tcPr>
          <w:p w14:paraId="7C01B2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1BAA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finish basic vegetable dishes</w:t>
            </w:r>
          </w:p>
          <w:p w14:paraId="086E9C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7731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vegetable dishes</w:t>
            </w:r>
          </w:p>
          <w:p w14:paraId="75A907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98E7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vegetable dishes</w:t>
            </w:r>
          </w:p>
          <w:p w14:paraId="3505FB5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186F6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BB5A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8A00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83328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816347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D4D1063" w14:textId="77777777" w:rsidTr="00391A87">
        <w:tc>
          <w:tcPr>
            <w:tcW w:w="12575" w:type="dxa"/>
          </w:tcPr>
          <w:p w14:paraId="46E77D1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9B7B1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121E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175F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B91F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F1C1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8ED77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FEDB53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07A7BE8" w14:textId="77777777" w:rsidR="00736535" w:rsidRDefault="00736535" w:rsidP="0048336A"/>
    <w:p w14:paraId="25F05A3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0C2797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34481D2" w14:textId="77777777" w:rsidTr="00391A87">
        <w:tc>
          <w:tcPr>
            <w:tcW w:w="12575" w:type="dxa"/>
          </w:tcPr>
          <w:p w14:paraId="0FBA1F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2639C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7697F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B18A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0AA1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D6A7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EB474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81A47E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F382505" w14:textId="77777777" w:rsidTr="00391A87">
        <w:tc>
          <w:tcPr>
            <w:tcW w:w="12575" w:type="dxa"/>
          </w:tcPr>
          <w:p w14:paraId="46350B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BFA14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FA5F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258D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C51E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2BC9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D8789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897B64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7F11440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6A2902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580E4C8" w14:textId="77777777" w:rsidR="00FB2835" w:rsidRPr="0048336A" w:rsidRDefault="00E47140" w:rsidP="0048336A">
      <w:r>
        <w:br w:type="page"/>
      </w:r>
    </w:p>
    <w:p w14:paraId="1CD5CAD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50D34916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4A7A68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EADA66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6D65B59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87B1E35" w14:textId="77777777" w:rsidR="00FB2835" w:rsidRDefault="00FB2835" w:rsidP="0048336A">
      <w:pPr>
        <w:rPr>
          <w:iCs w:val="0"/>
        </w:rPr>
      </w:pPr>
    </w:p>
    <w:p w14:paraId="7642858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H/601/5412 Cook and finish basic vegetable dishes</w:t>
      </w:r>
      <w:r w:rsidRPr="00561F81">
        <w:rPr>
          <w:rFonts w:ascii="Verdana" w:hAnsi="Verdana"/>
          <w:b/>
          <w:bCs/>
        </w:rPr>
        <w:t xml:space="preserve"> </w:t>
      </w:r>
    </w:p>
    <w:p w14:paraId="710AA28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7A82C279" w14:textId="77777777" w:rsidTr="000D5B02">
        <w:tc>
          <w:tcPr>
            <w:tcW w:w="4592" w:type="dxa"/>
          </w:tcPr>
          <w:p w14:paraId="4009FE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A6E4B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4480B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AF469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D86E1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B765905" w14:textId="77777777" w:rsidTr="000D5B02">
        <w:tc>
          <w:tcPr>
            <w:tcW w:w="4592" w:type="dxa"/>
          </w:tcPr>
          <w:p w14:paraId="056B9E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B73E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vegetables meet dish requirements</w:t>
            </w:r>
          </w:p>
          <w:p w14:paraId="6CD9A7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0E1B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39395D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C757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vegetables with other ingredients</w:t>
            </w:r>
          </w:p>
          <w:p w14:paraId="426FAD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5582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vegetables to meet dish requirements</w:t>
            </w:r>
          </w:p>
          <w:p w14:paraId="587B7E8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4B2C7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9109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34DD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32131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8EE12B" w14:textId="77777777" w:rsidTr="000D5B02">
        <w:tc>
          <w:tcPr>
            <w:tcW w:w="4592" w:type="dxa"/>
          </w:tcPr>
          <w:p w14:paraId="4641DF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1A6F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vegetables meet dish requirements</w:t>
            </w:r>
          </w:p>
          <w:p w14:paraId="593357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AD4A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a range of vegetables</w:t>
            </w:r>
          </w:p>
          <w:p w14:paraId="101F98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292C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vegetables or other ingredients</w:t>
            </w:r>
          </w:p>
          <w:p w14:paraId="71AC76A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51C6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5C29CC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8426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for vegetables</w:t>
            </w:r>
          </w:p>
          <w:p w14:paraId="4AB925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EA00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different types of vegetables</w:t>
            </w:r>
          </w:p>
          <w:p w14:paraId="1B1B7E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D44C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differences between cooking green vegetables and root vegetables</w:t>
            </w:r>
          </w:p>
          <w:p w14:paraId="537A8A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220B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maintain the nutritional value of vegetables during cooking</w:t>
            </w:r>
          </w:p>
          <w:p w14:paraId="782F7E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0575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main reasons for blanching vegetables</w:t>
            </w:r>
          </w:p>
          <w:p w14:paraId="59788E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FED1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which vegetables are suitable for high and low pressure steaming</w:t>
            </w:r>
          </w:p>
          <w:p w14:paraId="4AAEC3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84FB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cooking vegetables</w:t>
            </w:r>
          </w:p>
          <w:p w14:paraId="61AEDBC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C32C8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2F65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C64B7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CDF0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0AD89C3" w14:textId="77777777" w:rsidTr="000D5B02">
        <w:tc>
          <w:tcPr>
            <w:tcW w:w="4592" w:type="dxa"/>
          </w:tcPr>
          <w:p w14:paraId="0D6103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D390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the dish to meet requirements</w:t>
            </w:r>
          </w:p>
          <w:p w14:paraId="186C6C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9038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is at the correct temperature for holding and serving</w:t>
            </w:r>
          </w:p>
          <w:p w14:paraId="41DD02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A475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has the correct colour, flavour, consistency and quantity</w:t>
            </w:r>
          </w:p>
          <w:p w14:paraId="7E35F1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8761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vegetables not for immediate use</w:t>
            </w:r>
          </w:p>
          <w:p w14:paraId="42A44DD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44B7B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C775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F742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CCD72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00A3A84" w14:textId="77777777" w:rsidTr="000D5B02">
        <w:tc>
          <w:tcPr>
            <w:tcW w:w="4592" w:type="dxa"/>
          </w:tcPr>
          <w:p w14:paraId="7C8AD6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5BA1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finish basic vegetable dishes</w:t>
            </w:r>
          </w:p>
          <w:p w14:paraId="5751F9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F02F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vegetable dishes</w:t>
            </w:r>
          </w:p>
          <w:p w14:paraId="5F53BF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EEBD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finishing vegetable dishes</w:t>
            </w:r>
          </w:p>
          <w:p w14:paraId="23E4DDC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E1DE2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9890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6EDFF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70F8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373D06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814ED1C" w14:textId="77777777" w:rsidTr="00391A87">
        <w:tc>
          <w:tcPr>
            <w:tcW w:w="12575" w:type="dxa"/>
          </w:tcPr>
          <w:p w14:paraId="1D0F531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FF378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5D6D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4E73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B809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4EEE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2EAB0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C648A2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5D91712" w14:textId="77777777" w:rsidR="00736535" w:rsidRDefault="00736535" w:rsidP="0048336A"/>
    <w:p w14:paraId="54570DD1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AB9E39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F077824" w14:textId="77777777" w:rsidTr="00391A87">
        <w:tc>
          <w:tcPr>
            <w:tcW w:w="12575" w:type="dxa"/>
          </w:tcPr>
          <w:p w14:paraId="385C06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D8340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4ED0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9578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4880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647C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14089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9AF72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D4D5462" w14:textId="77777777" w:rsidTr="00391A87">
        <w:tc>
          <w:tcPr>
            <w:tcW w:w="12575" w:type="dxa"/>
          </w:tcPr>
          <w:p w14:paraId="1C98DE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F8ADA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F715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13C9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243D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5F34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6FADC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369CF9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AAAF17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AFF49F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EC53E61" w14:textId="77777777" w:rsidR="00FB2835" w:rsidRPr="0048336A" w:rsidRDefault="00E47140" w:rsidP="0048336A">
      <w:r>
        <w:br w:type="page"/>
      </w:r>
    </w:p>
    <w:p w14:paraId="2FF6EB2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2EA8F25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264E68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3EC2EA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6C7325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2E3BDE8" w14:textId="77777777" w:rsidR="00FB2835" w:rsidRDefault="00FB2835" w:rsidP="0048336A">
      <w:pPr>
        <w:rPr>
          <w:iCs w:val="0"/>
        </w:rPr>
      </w:pPr>
    </w:p>
    <w:p w14:paraId="75F90F8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J/601/5662 Cook and finish simple bread and dough products</w:t>
      </w:r>
      <w:r w:rsidRPr="00561F81">
        <w:rPr>
          <w:rFonts w:ascii="Verdana" w:hAnsi="Verdana"/>
          <w:b/>
          <w:bCs/>
        </w:rPr>
        <w:t xml:space="preserve"> </w:t>
      </w:r>
    </w:p>
    <w:p w14:paraId="6ED561E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15"/>
        <w:gridCol w:w="3676"/>
        <w:gridCol w:w="1348"/>
        <w:gridCol w:w="1415"/>
        <w:gridCol w:w="2321"/>
      </w:tblGrid>
      <w:tr w:rsidR="007577FA" w:rsidRPr="00561F81" w14:paraId="0D0FB590" w14:textId="77777777" w:rsidTr="000D5B02">
        <w:tc>
          <w:tcPr>
            <w:tcW w:w="4592" w:type="dxa"/>
          </w:tcPr>
          <w:p w14:paraId="0B1973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A6DB8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E5EE2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9208C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0B9A5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1E4978E" w14:textId="77777777" w:rsidTr="000D5B02">
        <w:tc>
          <w:tcPr>
            <w:tcW w:w="4592" w:type="dxa"/>
          </w:tcPr>
          <w:p w14:paraId="2EB50B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839A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products to make sure they are fit for cooking</w:t>
            </w:r>
          </w:p>
          <w:p w14:paraId="3DCC0F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812E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the correct tools and equipment to prepare and bake bread and dough products</w:t>
            </w:r>
          </w:p>
          <w:p w14:paraId="6EE733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B095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products as required</w:t>
            </w:r>
          </w:p>
          <w:p w14:paraId="2F6D497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EA7C0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48390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42D4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CD1A6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D931A3" w14:textId="77777777" w:rsidTr="000D5B02">
        <w:tc>
          <w:tcPr>
            <w:tcW w:w="4592" w:type="dxa"/>
          </w:tcPr>
          <w:p w14:paraId="699711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838F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check to make sure bread and dough products are fit for preparation and baking</w:t>
            </w:r>
          </w:p>
          <w:p w14:paraId="4916E8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EA74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the products</w:t>
            </w:r>
          </w:p>
          <w:p w14:paraId="53801E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13B7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use for different preparation methods</w:t>
            </w:r>
          </w:p>
          <w:p w14:paraId="1063AD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F268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 and equipment</w:t>
            </w:r>
          </w:p>
          <w:p w14:paraId="209141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78AC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correctly</w:t>
            </w:r>
          </w:p>
          <w:p w14:paraId="5382112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D88E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E6AC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962B4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AB94D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4943B94" w14:textId="77777777" w:rsidTr="000D5B02">
        <w:tc>
          <w:tcPr>
            <w:tcW w:w="4592" w:type="dxa"/>
          </w:tcPr>
          <w:p w14:paraId="145220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A41A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the product as required</w:t>
            </w:r>
          </w:p>
          <w:p w14:paraId="0B88D0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AEB0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bread and dough product is at the correct temperature for holding and serving</w:t>
            </w:r>
          </w:p>
          <w:p w14:paraId="3AAEEB2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3809E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6076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7A838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B82D0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33CFFA7" w14:textId="77777777" w:rsidTr="000D5B02">
        <w:tc>
          <w:tcPr>
            <w:tcW w:w="4592" w:type="dxa"/>
          </w:tcPr>
          <w:p w14:paraId="05BE6F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CAB6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for different finishing methods</w:t>
            </w:r>
          </w:p>
          <w:p w14:paraId="7CBA39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4A31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use different finishing methods correctly</w:t>
            </w:r>
          </w:p>
          <w:p w14:paraId="2C5F4B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E04F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 for holding and serving simple bread and dough products</w:t>
            </w:r>
          </w:p>
          <w:p w14:paraId="5E45B8F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3D565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B3DD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B3934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CA8CF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80989C" w14:textId="77777777" w:rsidTr="000D5B02">
        <w:tc>
          <w:tcPr>
            <w:tcW w:w="4592" w:type="dxa"/>
          </w:tcPr>
          <w:p w14:paraId="262873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E87F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uncooked bread and dough products</w:t>
            </w:r>
          </w:p>
          <w:p w14:paraId="0A69172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A8F2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8617F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F642E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148AF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C6B88D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9ACF243" w14:textId="77777777" w:rsidTr="00391A87">
        <w:tc>
          <w:tcPr>
            <w:tcW w:w="12575" w:type="dxa"/>
          </w:tcPr>
          <w:p w14:paraId="646D76C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67350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D196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8684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A1E5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F897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EB0A6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9FA7D7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AD6C39D" w14:textId="77777777" w:rsidR="00736535" w:rsidRDefault="00736535" w:rsidP="0048336A"/>
    <w:p w14:paraId="4C1B3E9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C3E127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960C41C" w14:textId="77777777" w:rsidTr="00391A87">
        <w:tc>
          <w:tcPr>
            <w:tcW w:w="12575" w:type="dxa"/>
          </w:tcPr>
          <w:p w14:paraId="0457E5C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B16EF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E013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6B8C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F34E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044D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2CC8E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624B5D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EDDE41E" w14:textId="77777777" w:rsidTr="00391A87">
        <w:tc>
          <w:tcPr>
            <w:tcW w:w="12575" w:type="dxa"/>
          </w:tcPr>
          <w:p w14:paraId="005039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0AEF0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4E62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195F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751E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2BEE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5CFB4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E21B9B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1850F8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8B112C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C29E4E9" w14:textId="77777777" w:rsidR="00FB2835" w:rsidRPr="0048336A" w:rsidRDefault="00E47140" w:rsidP="0048336A">
      <w:r>
        <w:br w:type="page"/>
      </w:r>
    </w:p>
    <w:p w14:paraId="5E3F9436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4825C61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C2D3E7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EC23A7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C49BBF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3BD2A01" w14:textId="77777777" w:rsidR="00FB2835" w:rsidRDefault="00FB2835" w:rsidP="0048336A">
      <w:pPr>
        <w:rPr>
          <w:iCs w:val="0"/>
        </w:rPr>
      </w:pPr>
    </w:p>
    <w:p w14:paraId="1B014D7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D/601/4758 Cook-Freeze Food</w:t>
      </w:r>
      <w:r w:rsidRPr="00561F81">
        <w:rPr>
          <w:rFonts w:ascii="Verdana" w:hAnsi="Verdana"/>
          <w:b/>
          <w:bCs/>
        </w:rPr>
        <w:t xml:space="preserve"> </w:t>
      </w:r>
    </w:p>
    <w:p w14:paraId="1C04C32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64409A8A" w14:textId="77777777" w:rsidTr="000D5B02">
        <w:tc>
          <w:tcPr>
            <w:tcW w:w="4592" w:type="dxa"/>
          </w:tcPr>
          <w:p w14:paraId="7DBFF7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87F25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0BC78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96D62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4762A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18AD89D" w14:textId="77777777" w:rsidTr="000D5B02">
        <w:tc>
          <w:tcPr>
            <w:tcW w:w="4592" w:type="dxa"/>
          </w:tcPr>
          <w:p w14:paraId="1D759B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DCDD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food is of the correct type, quality and quantity required</w:t>
            </w:r>
          </w:p>
          <w:p w14:paraId="0B1E75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8A80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Deal with any problems identified with the quality of the food correctly</w:t>
            </w:r>
          </w:p>
          <w:p w14:paraId="1E68F7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E3D2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Portion, pack and cover food correctly</w:t>
            </w:r>
          </w:p>
          <w:p w14:paraId="2E1386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25A3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Blast-freeze, seal and label food correctly</w:t>
            </w:r>
          </w:p>
          <w:p w14:paraId="44F9B7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FF90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Transport containers to the appropriate storage area</w:t>
            </w:r>
          </w:p>
          <w:p w14:paraId="794D6F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C3AD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Handle containers correctly ensuring they remain undamaged</w:t>
            </w:r>
          </w:p>
          <w:p w14:paraId="2FE2ED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C4BC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record food temperatures accurately</w:t>
            </w:r>
          </w:p>
          <w:p w14:paraId="298D90B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6F6C6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4396B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9E78A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2C4C3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48E2C3D" w14:textId="77777777" w:rsidTr="000D5B02">
        <w:tc>
          <w:tcPr>
            <w:tcW w:w="4592" w:type="dxa"/>
          </w:tcPr>
          <w:p w14:paraId="36A4BD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0A8A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time and temperature are important when preparing cook-freeze food</w:t>
            </w:r>
          </w:p>
          <w:p w14:paraId="5461A4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F26E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food containers must be sealed and labelled correctly before storage</w:t>
            </w:r>
          </w:p>
          <w:p w14:paraId="2F7943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161A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portions must be controlled when filling packages</w:t>
            </w:r>
          </w:p>
          <w:p w14:paraId="1D00FDE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A1937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47D6A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A7A7D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81A507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089FB5F" w14:textId="77777777" w:rsidTr="000D5B02">
        <w:tc>
          <w:tcPr>
            <w:tcW w:w="4592" w:type="dxa"/>
          </w:tcPr>
          <w:p w14:paraId="6D440A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5E86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stock rotation procedures and use stock accordingly</w:t>
            </w:r>
          </w:p>
          <w:p w14:paraId="53627E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9D0A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accurate records of food items that are received, stored and issued</w:t>
            </w:r>
          </w:p>
          <w:p w14:paraId="17B2AF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F592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Handle food items with care so they remain undamaged</w:t>
            </w:r>
          </w:p>
          <w:p w14:paraId="340043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2D83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Monitor and record food temperatures accurately</w:t>
            </w:r>
          </w:p>
          <w:p w14:paraId="322D91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31AB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Secure storage areas against unauthorised access</w:t>
            </w:r>
          </w:p>
          <w:p w14:paraId="217A81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D2B5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problems with the storage of cook-freeze items and report them to proper person</w:t>
            </w:r>
          </w:p>
          <w:p w14:paraId="7584C8D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218C2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AEBB5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FA642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85CF0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93E7BFE" w14:textId="77777777" w:rsidTr="000D5B02">
        <w:tc>
          <w:tcPr>
            <w:tcW w:w="4592" w:type="dxa"/>
          </w:tcPr>
          <w:p w14:paraId="687D37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C977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monitor and record food temperatures regularly</w:t>
            </w:r>
          </w:p>
          <w:p w14:paraId="19ED56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2241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stock rotation procedures must be followed</w:t>
            </w:r>
          </w:p>
          <w:p w14:paraId="5A2657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EF2A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time and temperature are important when storing cook-freeze food</w:t>
            </w:r>
          </w:p>
          <w:p w14:paraId="713FD1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5959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storage areas should be secure from unauthorised access.</w:t>
            </w:r>
          </w:p>
          <w:p w14:paraId="56DC273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6D9AA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76131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B974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3C9A1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D27718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70694D3" w14:textId="77777777" w:rsidTr="00391A87">
        <w:tc>
          <w:tcPr>
            <w:tcW w:w="12575" w:type="dxa"/>
          </w:tcPr>
          <w:p w14:paraId="3D3C037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25EC7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13761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A6C7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4202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5D3A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9B086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9D926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2880B7E" w14:textId="77777777" w:rsidR="00736535" w:rsidRDefault="00736535" w:rsidP="0048336A"/>
    <w:p w14:paraId="582D940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7948D4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B73CE12" w14:textId="77777777" w:rsidTr="00391A87">
        <w:tc>
          <w:tcPr>
            <w:tcW w:w="12575" w:type="dxa"/>
          </w:tcPr>
          <w:p w14:paraId="48FDF5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1BE30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4D90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BA6B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BC42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3E0F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F44F4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F92528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1026CF7" w14:textId="77777777" w:rsidTr="00391A87">
        <w:tc>
          <w:tcPr>
            <w:tcW w:w="12575" w:type="dxa"/>
          </w:tcPr>
          <w:p w14:paraId="44B54C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A4A5A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7B73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1414C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6D8D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E3E3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A8172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E8C220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51B145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AE790C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0A9762A" w14:textId="77777777" w:rsidR="00FB2835" w:rsidRPr="0048336A" w:rsidRDefault="00E47140" w:rsidP="0048336A">
      <w:r>
        <w:br w:type="page"/>
      </w:r>
    </w:p>
    <w:p w14:paraId="0026DD43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6E03091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57F993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B25C4C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2FB9C94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9B2A4C5" w14:textId="77777777" w:rsidR="00FB2835" w:rsidRDefault="00FB2835" w:rsidP="0048336A">
      <w:pPr>
        <w:rPr>
          <w:iCs w:val="0"/>
        </w:rPr>
      </w:pPr>
    </w:p>
    <w:p w14:paraId="6567EC9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L/601/5372 Complete Kitchen Documentation</w:t>
      </w:r>
      <w:r w:rsidRPr="00561F81">
        <w:rPr>
          <w:rFonts w:ascii="Verdana" w:hAnsi="Verdana"/>
          <w:b/>
          <w:bCs/>
        </w:rPr>
        <w:t xml:space="preserve"> </w:t>
      </w:r>
    </w:p>
    <w:p w14:paraId="5EEC1A3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4"/>
        <w:gridCol w:w="3653"/>
        <w:gridCol w:w="1348"/>
        <w:gridCol w:w="1415"/>
        <w:gridCol w:w="2305"/>
      </w:tblGrid>
      <w:tr w:rsidR="007577FA" w:rsidRPr="00561F81" w14:paraId="6D01C4EF" w14:textId="77777777" w:rsidTr="000D5B02">
        <w:tc>
          <w:tcPr>
            <w:tcW w:w="4592" w:type="dxa"/>
          </w:tcPr>
          <w:p w14:paraId="22B6CD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9F5BA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2F450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1AEE3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D65FF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EF02AF0" w14:textId="77777777" w:rsidTr="000D5B02">
        <w:tc>
          <w:tcPr>
            <w:tcW w:w="4592" w:type="dxa"/>
          </w:tcPr>
          <w:p w14:paraId="77ECE9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BC3F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sufficient relevant documents are available and when necessary, obtain extra copies</w:t>
            </w:r>
          </w:p>
          <w:p w14:paraId="0ED135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EB71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Complete relevant documents accurately and legibly to meet organisational requirements</w:t>
            </w:r>
          </w:p>
          <w:p w14:paraId="056986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561A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relevant documents arrive with proper person within time required</w:t>
            </w:r>
          </w:p>
          <w:p w14:paraId="4E3F93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1D68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Copy and file relevant documents in line with organisational requirements</w:t>
            </w:r>
          </w:p>
          <w:p w14:paraId="1B3B8E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E949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to queries about completion of relevant documents, within the boundaries of authority</w:t>
            </w:r>
          </w:p>
          <w:p w14:paraId="4EBDC81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B240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4EF0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7ECB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C511D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0F380F" w14:textId="77777777" w:rsidTr="000D5B02">
        <w:tc>
          <w:tcPr>
            <w:tcW w:w="4592" w:type="dxa"/>
          </w:tcPr>
          <w:p w14:paraId="5EAC3C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A0FD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organisational documents that need to be completed</w:t>
            </w:r>
          </w:p>
          <w:p w14:paraId="0B2583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30AD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complete documentation</w:t>
            </w:r>
          </w:p>
          <w:p w14:paraId="1B77B9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1EDDD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complete particular documents</w:t>
            </w:r>
          </w:p>
          <w:p w14:paraId="4A312C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8D37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where to obtain appropriate documents from</w:t>
            </w:r>
          </w:p>
          <w:p w14:paraId="539268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B9C5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when and where documentation is copied and kept</w:t>
            </w:r>
          </w:p>
          <w:p w14:paraId="1BCFD9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DB9D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who should be contacted when problems occur and explain why</w:t>
            </w:r>
          </w:p>
          <w:p w14:paraId="77406A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458B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why kitchen documentation needs to remain confidential</w:t>
            </w:r>
          </w:p>
          <w:p w14:paraId="700D4D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607B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information required by law within the kitchen is required to be noted and kept</w:t>
            </w:r>
          </w:p>
          <w:p w14:paraId="156D13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842B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that information is accurate</w:t>
            </w:r>
          </w:p>
          <w:p w14:paraId="2D8710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8AD7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that documents are not fraudulently completed</w:t>
            </w:r>
          </w:p>
          <w:p w14:paraId="366E106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777E9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3B3D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1B4F7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69277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EE6481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26E1C22" w14:textId="77777777" w:rsidTr="00391A87">
        <w:tc>
          <w:tcPr>
            <w:tcW w:w="12575" w:type="dxa"/>
          </w:tcPr>
          <w:p w14:paraId="3367FCA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755A2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38F28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BCDD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7D70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4043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664BA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7187A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53A37F7" w14:textId="77777777" w:rsidR="00736535" w:rsidRDefault="00736535" w:rsidP="0048336A"/>
    <w:p w14:paraId="0581E2F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2EDB8B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18D36D3" w14:textId="77777777" w:rsidTr="00391A87">
        <w:tc>
          <w:tcPr>
            <w:tcW w:w="12575" w:type="dxa"/>
          </w:tcPr>
          <w:p w14:paraId="54D4E0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5AE12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0DCC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5F002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9623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EEFA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14667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BAAC6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8ABFBFC" w14:textId="77777777" w:rsidTr="00391A87">
        <w:tc>
          <w:tcPr>
            <w:tcW w:w="12575" w:type="dxa"/>
          </w:tcPr>
          <w:p w14:paraId="717D03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40BD1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71A7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2329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FC8DD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DA1F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EE22F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9C0E8B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8EECE0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C6300C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D223734" w14:textId="77777777" w:rsidR="00FB2835" w:rsidRPr="0048336A" w:rsidRDefault="00E47140" w:rsidP="0048336A">
      <w:r>
        <w:br w:type="page"/>
      </w:r>
    </w:p>
    <w:p w14:paraId="74AC75FE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173782A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79BA0A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86FD12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4B8C4B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F5FE671" w14:textId="77777777" w:rsidR="00FB2835" w:rsidRDefault="00FB2835" w:rsidP="0048336A">
      <w:pPr>
        <w:rPr>
          <w:iCs w:val="0"/>
        </w:rPr>
      </w:pPr>
    </w:p>
    <w:p w14:paraId="0D1852D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T/601/7214 Employment Rights and Responsibilities in the Hospitality, Leisure, Travel and Tourism Sector</w:t>
      </w:r>
      <w:r w:rsidRPr="00561F81">
        <w:rPr>
          <w:rFonts w:ascii="Verdana" w:hAnsi="Verdana"/>
          <w:b/>
          <w:bCs/>
        </w:rPr>
        <w:t xml:space="preserve"> </w:t>
      </w:r>
    </w:p>
    <w:p w14:paraId="792F017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64"/>
        <w:gridCol w:w="3647"/>
        <w:gridCol w:w="1348"/>
        <w:gridCol w:w="1415"/>
        <w:gridCol w:w="2301"/>
      </w:tblGrid>
      <w:tr w:rsidR="007577FA" w:rsidRPr="00561F81" w14:paraId="171207A2" w14:textId="77777777" w:rsidTr="000D5B02">
        <w:tc>
          <w:tcPr>
            <w:tcW w:w="4592" w:type="dxa"/>
          </w:tcPr>
          <w:p w14:paraId="1B58C3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75C23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4BE6C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86023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B2C8C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2C99B8D" w14:textId="77777777" w:rsidTr="000D5B02">
        <w:tc>
          <w:tcPr>
            <w:tcW w:w="4592" w:type="dxa"/>
          </w:tcPr>
          <w:p w14:paraId="29BB93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1BC0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employer and employee rights and responsibilities under employment law, including Disability Discrimination Act, Health &amp; Safety and other relevant legislation</w:t>
            </w:r>
          </w:p>
          <w:p w14:paraId="6FB440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2C4C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importance of having employment rights and responsibilities</w:t>
            </w:r>
          </w:p>
          <w:p w14:paraId="4B91A3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46DE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organisational procedures for health &amp; safety, including documentation</w:t>
            </w:r>
          </w:p>
          <w:p w14:paraId="12DFF4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BBC7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organisational procedures for equality &amp; diversity, including documentation</w:t>
            </w:r>
          </w:p>
          <w:p w14:paraId="22E919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78F7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sources of information and advice on employment rights and responsibilities, including Access to Work and Additional Learning Support</w:t>
            </w:r>
          </w:p>
          <w:p w14:paraId="32C6218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600ED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975C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B6C2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F5FA1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F974CE9" w14:textId="77777777" w:rsidTr="000D5B02">
        <w:tc>
          <w:tcPr>
            <w:tcW w:w="4592" w:type="dxa"/>
          </w:tcPr>
          <w:p w14:paraId="5B612A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B74F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 played by own occupation within organisation and industry</w:t>
            </w:r>
          </w:p>
          <w:p w14:paraId="486970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1DD9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career pathways available to them</w:t>
            </w:r>
          </w:p>
          <w:p w14:paraId="64303C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848C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types of representative body related to the industry, their main roles and responsibilities and their relevance to the industry</w:t>
            </w:r>
          </w:p>
          <w:p w14:paraId="5D18038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4D30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Identify sources of information and advice on own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industry, occupation, training and career</w:t>
            </w:r>
          </w:p>
          <w:p w14:paraId="15526C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1CB8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principles, policies and codes of practice used by own organisation and industry</w:t>
            </w:r>
          </w:p>
          <w:p w14:paraId="66EA18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C2FD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issues of public concern that affect own organisation and industry</w:t>
            </w:r>
          </w:p>
          <w:p w14:paraId="7C86A2C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41EA2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4721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1D363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5A96B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A6E6E4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4D022B2" w14:textId="77777777" w:rsidTr="00391A87">
        <w:tc>
          <w:tcPr>
            <w:tcW w:w="12575" w:type="dxa"/>
          </w:tcPr>
          <w:p w14:paraId="79892EE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ED9F6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C963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ED77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0D78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E34F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76029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F4F006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FD00358" w14:textId="77777777" w:rsidR="00736535" w:rsidRDefault="00736535" w:rsidP="0048336A"/>
    <w:p w14:paraId="1A1D2A6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BF06664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DCE2384" w14:textId="77777777" w:rsidTr="00391A87">
        <w:tc>
          <w:tcPr>
            <w:tcW w:w="12575" w:type="dxa"/>
          </w:tcPr>
          <w:p w14:paraId="0094F4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D6C1B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6D1F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6C83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F80F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7C57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3966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E25738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D367898" w14:textId="77777777" w:rsidTr="00391A87">
        <w:tc>
          <w:tcPr>
            <w:tcW w:w="12575" w:type="dxa"/>
          </w:tcPr>
          <w:p w14:paraId="383543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E5D7A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3C98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C104F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E857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7CB4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37B7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884E44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DBD424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0A4563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B8C4D48" w14:textId="77777777" w:rsidR="00FB2835" w:rsidRPr="0048336A" w:rsidRDefault="00E47140" w:rsidP="0048336A">
      <w:r>
        <w:br w:type="page"/>
      </w:r>
    </w:p>
    <w:p w14:paraId="207D79B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08B2D13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F11419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40DF51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67FD51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11E7825" w14:textId="77777777" w:rsidR="00FB2835" w:rsidRDefault="00FB2835" w:rsidP="0048336A">
      <w:pPr>
        <w:rPr>
          <w:iCs w:val="0"/>
        </w:rPr>
      </w:pPr>
    </w:p>
    <w:p w14:paraId="38F4046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Y/601/4760 Liaise with Care Team to Ensure that an Individual’s Nutritional Needs are Met</w:t>
      </w:r>
      <w:r w:rsidRPr="00561F81">
        <w:rPr>
          <w:rFonts w:ascii="Verdana" w:hAnsi="Verdana"/>
          <w:b/>
          <w:bCs/>
        </w:rPr>
        <w:t xml:space="preserve"> </w:t>
      </w:r>
    </w:p>
    <w:p w14:paraId="045998B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51642885" w14:textId="77777777" w:rsidTr="000D5B02">
        <w:tc>
          <w:tcPr>
            <w:tcW w:w="4592" w:type="dxa"/>
          </w:tcPr>
          <w:p w14:paraId="7C439D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90805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3B69B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F65B3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B9F82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0886EE5" w14:textId="77777777" w:rsidTr="000D5B02">
        <w:tc>
          <w:tcPr>
            <w:tcW w:w="4592" w:type="dxa"/>
          </w:tcPr>
          <w:p w14:paraId="0A7346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6CB081" w14:textId="5E7EBBF1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Develop </w:t>
            </w:r>
            <w:proofErr w:type="gramStart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relationship</w:t>
            </w:r>
            <w:proofErr w:type="gramEnd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with carers that recognised their role and expertise</w:t>
            </w:r>
          </w:p>
          <w:p w14:paraId="7BBBE6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7592D5" w14:textId="0C9BE889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with care team specific nutritional requirements of individuals and groups of customers</w:t>
            </w:r>
          </w:p>
          <w:p w14:paraId="238ED7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DB5BA4" w14:textId="09B32AC4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any information gained can be used and explored with carers, gaining clarification on specific points</w:t>
            </w:r>
          </w:p>
          <w:p w14:paraId="2F577C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4A06AC" w14:textId="5B94C7C1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Work with appropriate people to gather information about </w:t>
            </w:r>
            <w:proofErr w:type="gramStart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resources,</w:t>
            </w:r>
            <w:proofErr w:type="gramEnd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and options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that are available to meet the identified nutritional needs</w:t>
            </w:r>
          </w:p>
          <w:p w14:paraId="14EED1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FAF17D" w14:textId="13276F14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with carers what additional support is needed to ensure nutritional and fluid requirements are met including the consistency, timing and service of food</w:t>
            </w:r>
          </w:p>
          <w:p w14:paraId="3E0F17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0C7528" w14:textId="17EC05DF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customer requirements are recorded and available to authorised people</w:t>
            </w:r>
          </w:p>
          <w:p w14:paraId="4CF75E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F2BA43" w14:textId="182AC1B5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See additional help where the needs are outside of scope of personal responsibility and expertise</w:t>
            </w:r>
          </w:p>
          <w:p w14:paraId="22E065E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B2D0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7F38A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1D7E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78ABD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AA4595" w14:textId="77777777" w:rsidTr="000D5B02">
        <w:tc>
          <w:tcPr>
            <w:tcW w:w="4592" w:type="dxa"/>
          </w:tcPr>
          <w:p w14:paraId="2D1311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8B5CBC" w14:textId="5EFA834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key care roles that operate within the organisation and the need to liaise with them</w:t>
            </w:r>
          </w:p>
          <w:p w14:paraId="307187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59562E" w14:textId="26684B23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nutritional requirements that customers may have</w:t>
            </w:r>
          </w:p>
          <w:p w14:paraId="144BD2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E0870F" w14:textId="3DBCA551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appropriate meal options available to support nutritional requirements</w:t>
            </w:r>
          </w:p>
          <w:p w14:paraId="2FAA21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D78136" w14:textId="491282F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role of a ‘care plan’</w:t>
            </w:r>
          </w:p>
          <w:p w14:paraId="6284C8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1C79C0" w14:textId="05460F52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State the significance of </w:t>
            </w:r>
            <w:proofErr w:type="gramStart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meal times</w:t>
            </w:r>
            <w:proofErr w:type="gramEnd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 and rotated </w:t>
            </w:r>
            <w:proofErr w:type="gramStart"/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meal times</w:t>
            </w:r>
            <w:proofErr w:type="gramEnd"/>
          </w:p>
          <w:p w14:paraId="2E776B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707CE2" w14:textId="61D240B9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nutritional screening is implemented within the organisation</w:t>
            </w:r>
          </w:p>
          <w:p w14:paraId="1473AD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E3AC3F" w14:textId="08831DC0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information can be interpreted and used following nutritional screening</w:t>
            </w:r>
          </w:p>
          <w:p w14:paraId="1D53B6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833BB2" w14:textId="79141A03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quantity of nutrients are typically needed to maintain a good dietary balance</w:t>
            </w:r>
          </w:p>
          <w:p w14:paraId="5895E6F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9CA80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B54D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6607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456E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C3C33E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396DD90" w14:textId="77777777" w:rsidTr="00391A87">
        <w:tc>
          <w:tcPr>
            <w:tcW w:w="12575" w:type="dxa"/>
          </w:tcPr>
          <w:p w14:paraId="6C9F14E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DF1DD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D5D8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DFDC6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181C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03E7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E0BE8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3F9073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DBEBE93" w14:textId="77777777" w:rsidR="00736535" w:rsidRDefault="00736535" w:rsidP="0048336A"/>
    <w:p w14:paraId="69A1B80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C1E18A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00DA052" w14:textId="77777777" w:rsidTr="00391A87">
        <w:tc>
          <w:tcPr>
            <w:tcW w:w="12575" w:type="dxa"/>
          </w:tcPr>
          <w:p w14:paraId="29A54B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54BD0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7CE7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D254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F66C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A191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5040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BCE9A9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B53AE21" w14:textId="77777777" w:rsidTr="00391A87">
        <w:tc>
          <w:tcPr>
            <w:tcW w:w="12575" w:type="dxa"/>
          </w:tcPr>
          <w:p w14:paraId="35CC41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7EF4D4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7546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294F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D540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0CD9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11BE3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ABBA2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44C031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31FD17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6B48878" w14:textId="77777777" w:rsidR="00FB2835" w:rsidRPr="0048336A" w:rsidRDefault="00E47140" w:rsidP="0048336A">
      <w:r>
        <w:br w:type="page"/>
      </w:r>
    </w:p>
    <w:p w14:paraId="66E43830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5C4C660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9F3C7A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8403894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2C73BA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047CD0E" w14:textId="77777777" w:rsidR="00FB2835" w:rsidRDefault="00FB2835" w:rsidP="0048336A">
      <w:pPr>
        <w:rPr>
          <w:iCs w:val="0"/>
        </w:rPr>
      </w:pPr>
    </w:p>
    <w:p w14:paraId="3D92813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A/601/5674 Make basic stock</w:t>
      </w:r>
      <w:r w:rsidRPr="00561F81">
        <w:rPr>
          <w:rFonts w:ascii="Verdana" w:hAnsi="Verdana"/>
          <w:b/>
          <w:bCs/>
        </w:rPr>
        <w:t xml:space="preserve"> </w:t>
      </w:r>
    </w:p>
    <w:p w14:paraId="3873900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47250102" w14:textId="77777777" w:rsidTr="000D5B02">
        <w:tc>
          <w:tcPr>
            <w:tcW w:w="4592" w:type="dxa"/>
          </w:tcPr>
          <w:p w14:paraId="4469BB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75A78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4D9B2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EB424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FF64E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9E5E25C" w14:textId="77777777" w:rsidTr="000D5B02">
        <w:tc>
          <w:tcPr>
            <w:tcW w:w="4592" w:type="dxa"/>
          </w:tcPr>
          <w:p w14:paraId="71A48B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77966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ingredients meet requirements</w:t>
            </w:r>
          </w:p>
          <w:p w14:paraId="16D243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85297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5E9403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6101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and cook stock to meet requirements</w:t>
            </w:r>
          </w:p>
          <w:p w14:paraId="777B6F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74C9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stock has correct flavour, colour and quantity</w:t>
            </w:r>
          </w:p>
          <w:p w14:paraId="7C62FE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D02D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stock to meet requirements</w:t>
            </w:r>
          </w:p>
          <w:p w14:paraId="59732E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D5CE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stock is at the correct temperature for holding</w:t>
            </w:r>
          </w:p>
          <w:p w14:paraId="4F5B03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9103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stock not for immediate use</w:t>
            </w:r>
          </w:p>
          <w:p w14:paraId="6333E66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1B16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4662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500C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C0EAB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41D5F0B" w14:textId="77777777" w:rsidTr="000D5B02">
        <w:tc>
          <w:tcPr>
            <w:tcW w:w="4592" w:type="dxa"/>
          </w:tcPr>
          <w:p w14:paraId="6329BF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AA80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the ingredients meet requirements</w:t>
            </w:r>
          </w:p>
          <w:p w14:paraId="4F1ED9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9D4C6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2State what quality points to look for in stock ingredients</w:t>
            </w:r>
          </w:p>
          <w:p w14:paraId="4688B3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4FBD1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to do if there are any problems with the ingredients</w:t>
            </w:r>
          </w:p>
          <w:p w14:paraId="5F16D8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8068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techniques, tools and equipment</w:t>
            </w:r>
          </w:p>
          <w:p w14:paraId="7B2F5D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1AEC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techniques, tools and equipment to carry out different preparation methods</w:t>
            </w:r>
          </w:p>
          <w:p w14:paraId="1B01E7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1AC1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</w:t>
            </w:r>
          </w:p>
          <w:p w14:paraId="247318C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8B1E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</w:t>
            </w:r>
          </w:p>
          <w:p w14:paraId="6A175C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4A27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40EB28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6ABE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 for cooking stocks</w:t>
            </w:r>
          </w:p>
          <w:p w14:paraId="521367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6A86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identify when stocks have the correct colour, flavour and quantity</w:t>
            </w:r>
          </w:p>
          <w:p w14:paraId="0AC0B7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39D5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storing stocks</w:t>
            </w:r>
          </w:p>
          <w:p w14:paraId="2BC2EF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6E84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healthy eating options when making stocks</w:t>
            </w:r>
          </w:p>
          <w:p w14:paraId="5AEB182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80A67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22A25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DC5E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1D96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5D42839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27B72AD" w14:textId="77777777" w:rsidTr="00391A87">
        <w:tc>
          <w:tcPr>
            <w:tcW w:w="12575" w:type="dxa"/>
          </w:tcPr>
          <w:p w14:paraId="4717FCE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E4D2C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AACE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D286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8307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BF05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553DA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82C31B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4EB17BD" w14:textId="77777777" w:rsidR="00736535" w:rsidRDefault="00736535" w:rsidP="0048336A"/>
    <w:p w14:paraId="69FA6CA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727F97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534E624" w14:textId="77777777" w:rsidTr="00391A87">
        <w:tc>
          <w:tcPr>
            <w:tcW w:w="12575" w:type="dxa"/>
          </w:tcPr>
          <w:p w14:paraId="639A5B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3B5B8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7440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CBD6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DD8C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61F8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84A04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B068BF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60CB35A" w14:textId="77777777" w:rsidTr="00391A87">
        <w:tc>
          <w:tcPr>
            <w:tcW w:w="12575" w:type="dxa"/>
          </w:tcPr>
          <w:p w14:paraId="196DBC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1F400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CC6B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4FC8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D71E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BD50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C95A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B93F43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049679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B17511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88F8FC9" w14:textId="77777777" w:rsidR="00FB2835" w:rsidRPr="0048336A" w:rsidRDefault="00E47140" w:rsidP="0048336A">
      <w:r>
        <w:br w:type="page"/>
      </w:r>
    </w:p>
    <w:p w14:paraId="368C1286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36AF65F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1E6781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198C96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D73CBE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E62A9C4" w14:textId="77777777" w:rsidR="00FB2835" w:rsidRDefault="00FB2835" w:rsidP="0048336A">
      <w:pPr>
        <w:rPr>
          <w:iCs w:val="0"/>
        </w:rPr>
      </w:pPr>
    </w:p>
    <w:p w14:paraId="6A17A22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A/601/5674 Make basic stock</w:t>
      </w:r>
      <w:r w:rsidRPr="00561F81">
        <w:rPr>
          <w:rFonts w:ascii="Verdana" w:hAnsi="Verdana"/>
          <w:b/>
          <w:bCs/>
        </w:rPr>
        <w:t xml:space="preserve"> </w:t>
      </w:r>
    </w:p>
    <w:p w14:paraId="27B4F68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40868FF3" w14:textId="77777777" w:rsidTr="000D5B02">
        <w:tc>
          <w:tcPr>
            <w:tcW w:w="4592" w:type="dxa"/>
          </w:tcPr>
          <w:p w14:paraId="646382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89224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9A107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1BBB9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9B6AF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44A6DEC" w14:textId="77777777" w:rsidTr="000D5B02">
        <w:tc>
          <w:tcPr>
            <w:tcW w:w="4592" w:type="dxa"/>
          </w:tcPr>
          <w:p w14:paraId="054D3A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BB466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ingredients meet requirements</w:t>
            </w:r>
          </w:p>
          <w:p w14:paraId="718885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6547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516FE6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F9C1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and cook stock to meet requirements</w:t>
            </w:r>
          </w:p>
          <w:p w14:paraId="248C8A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A821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stock has correct flavour, colour and quantity</w:t>
            </w:r>
          </w:p>
          <w:p w14:paraId="5314C07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2904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stock to meet requirements</w:t>
            </w:r>
          </w:p>
          <w:p w14:paraId="669AB5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306C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stock is at the correct temperature for holding</w:t>
            </w:r>
          </w:p>
          <w:p w14:paraId="54AFDB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73E8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stock not for immediate use</w:t>
            </w:r>
          </w:p>
          <w:p w14:paraId="6EB6E13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8EA74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593F3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F41B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AD5B9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D6490C" w14:textId="77777777" w:rsidTr="000D5B02">
        <w:tc>
          <w:tcPr>
            <w:tcW w:w="4592" w:type="dxa"/>
          </w:tcPr>
          <w:p w14:paraId="4667D2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0CC5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the ingredients meet requirements</w:t>
            </w:r>
          </w:p>
          <w:p w14:paraId="3CFAD6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F53C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2State what quality points to look for in stock ingredients</w:t>
            </w:r>
          </w:p>
          <w:p w14:paraId="441921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2395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to do if there are any problems with the ingredients</w:t>
            </w:r>
          </w:p>
          <w:p w14:paraId="57269B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183D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techniques, tools and equipment</w:t>
            </w:r>
          </w:p>
          <w:p w14:paraId="5FF201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1D9E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techniques, tools and equipment to carry out different preparation methods</w:t>
            </w:r>
          </w:p>
          <w:p w14:paraId="254C75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3D27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</w:t>
            </w:r>
          </w:p>
          <w:p w14:paraId="222C9D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A78E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</w:t>
            </w:r>
          </w:p>
          <w:p w14:paraId="4B1054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8424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047AAE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78F1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 for cooking stocks</w:t>
            </w:r>
          </w:p>
          <w:p w14:paraId="47DD5B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17F0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identify when stocks have the correct colour, flavour and quantity</w:t>
            </w:r>
          </w:p>
          <w:p w14:paraId="3B7B42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B8B8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storing stocks</w:t>
            </w:r>
          </w:p>
          <w:p w14:paraId="0395F9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81F4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healthy eating options when making stocks</w:t>
            </w:r>
          </w:p>
          <w:p w14:paraId="33802BE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72089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638A6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65DAA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7086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4BD3FE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58C27DE" w14:textId="77777777" w:rsidTr="00391A87">
        <w:tc>
          <w:tcPr>
            <w:tcW w:w="12575" w:type="dxa"/>
          </w:tcPr>
          <w:p w14:paraId="0B48718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53748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EE63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6E4A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2089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43DAD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2FE45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58B7B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CE24152" w14:textId="77777777" w:rsidR="00736535" w:rsidRDefault="00736535" w:rsidP="0048336A"/>
    <w:p w14:paraId="6EF0C02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50972F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75B443C" w14:textId="77777777" w:rsidTr="00391A87">
        <w:tc>
          <w:tcPr>
            <w:tcW w:w="12575" w:type="dxa"/>
          </w:tcPr>
          <w:p w14:paraId="768B2C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447E5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3D4D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C2B4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8DFA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DC3C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0BED9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CA6000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122651B" w14:textId="77777777" w:rsidTr="00391A87">
        <w:tc>
          <w:tcPr>
            <w:tcW w:w="12575" w:type="dxa"/>
          </w:tcPr>
          <w:p w14:paraId="6355A7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7F9AE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A554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B048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CEA4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80B9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56FD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5125C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F8DB0B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9C182F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FCA5529" w14:textId="77777777" w:rsidR="00FB2835" w:rsidRPr="0048336A" w:rsidRDefault="00E47140" w:rsidP="0048336A">
      <w:r>
        <w:br w:type="page"/>
      </w:r>
    </w:p>
    <w:p w14:paraId="5031E368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24EDDAA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3E9482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780D43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459D44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530F477" w14:textId="77777777" w:rsidR="00FB2835" w:rsidRDefault="00FB2835" w:rsidP="0048336A">
      <w:pPr>
        <w:rPr>
          <w:iCs w:val="0"/>
        </w:rPr>
      </w:pPr>
    </w:p>
    <w:p w14:paraId="221F692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D/601/6980 Maintain food safety when storing, preparing and cooking food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2A12A51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3"/>
        <w:gridCol w:w="3659"/>
        <w:gridCol w:w="1348"/>
        <w:gridCol w:w="1415"/>
        <w:gridCol w:w="2310"/>
      </w:tblGrid>
      <w:tr w:rsidR="007577FA" w:rsidRPr="00561F81" w14:paraId="3B34D033" w14:textId="77777777" w:rsidTr="000D5B02">
        <w:tc>
          <w:tcPr>
            <w:tcW w:w="4592" w:type="dxa"/>
          </w:tcPr>
          <w:p w14:paraId="285315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67656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4EB8C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B702E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9A432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F4859F5" w14:textId="77777777" w:rsidTr="000D5B02">
        <w:tc>
          <w:tcPr>
            <w:tcW w:w="4592" w:type="dxa"/>
          </w:tcPr>
          <w:p w14:paraId="742401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4B34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Wear clean and hygienic clothes appropriate to the jobs being undertaken</w:t>
            </w:r>
          </w:p>
          <w:p w14:paraId="743204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D45F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Tie hair back and/or wear appropriate hair covering</w:t>
            </w:r>
          </w:p>
          <w:p w14:paraId="175D5D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C657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Only wear jewellery and other accessories that do not cause food safety hazards</w:t>
            </w:r>
          </w:p>
          <w:p w14:paraId="1B22CB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E410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Change clothes when necessary</w:t>
            </w:r>
          </w:p>
          <w:p w14:paraId="6861DB5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28DF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Wash hands thoroughly at appropriate times</w:t>
            </w:r>
          </w:p>
          <w:p w14:paraId="740915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832B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Avoid unsafe behaviour that could contaminate the food working with</w:t>
            </w:r>
          </w:p>
          <w:p w14:paraId="122D6E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EE07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any cuts, boils, grazes, illness and infections promptly to the appropriate person</w:t>
            </w:r>
          </w:p>
          <w:p w14:paraId="0D9F86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FB05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any cuts, boils, skin infections and grazes are treated and covered with an appropriate dressing</w:t>
            </w:r>
          </w:p>
          <w:p w14:paraId="281F425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240FD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244B8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179CA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86615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118C631" w14:textId="77777777" w:rsidTr="000D5B02">
        <w:tc>
          <w:tcPr>
            <w:tcW w:w="4592" w:type="dxa"/>
          </w:tcPr>
          <w:p w14:paraId="15B005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D9EA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clean and hygienic clothes must be worn</w:t>
            </w:r>
          </w:p>
          <w:p w14:paraId="6EF790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7959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hair must be tied back or an appropriate hair covering be worn</w:t>
            </w:r>
          </w:p>
          <w:p w14:paraId="0C5B8F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9D6B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different types of protective clothes are appropriate for different jobs in storage, preparation and cooking food</w:t>
            </w:r>
          </w:p>
          <w:p w14:paraId="452C68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C281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food safety hazards that jewellery and accessories can cause</w:t>
            </w:r>
          </w:p>
          <w:p w14:paraId="67F77B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473A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when clothing should be changed</w:t>
            </w:r>
          </w:p>
          <w:p w14:paraId="739741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BF6A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changing clothes</w:t>
            </w:r>
          </w:p>
          <w:p w14:paraId="266B7C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9739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hands must be washed after going to the toilet, before going into food preparation and cooking areas, after touching raw food and waste, before handling ready-to-eat food</w:t>
            </w:r>
          </w:p>
          <w:p w14:paraId="3894D0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1EBE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wash hands safely</w:t>
            </w:r>
          </w:p>
          <w:p w14:paraId="7686CD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7C92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not handling food when open cuts are present</w:t>
            </w:r>
          </w:p>
          <w:p w14:paraId="42187C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7A31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anyone has an open cut</w:t>
            </w:r>
          </w:p>
          <w:p w14:paraId="2AB89D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8334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reporting illnesses and infections promptly</w:t>
            </w:r>
          </w:p>
          <w:p w14:paraId="4F6EC5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89A6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stomach illnesses are particularly important to report</w:t>
            </w:r>
          </w:p>
          <w:p w14:paraId="26C00B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79FC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avoiding touching face, nose or mouth, blowing nose, chewing gum, eating, smoking when working with food</w:t>
            </w:r>
          </w:p>
          <w:p w14:paraId="52CF8FA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FC6B0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45D51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AFBF1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E759D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38DBA17" w14:textId="77777777" w:rsidTr="000D5B02">
        <w:tc>
          <w:tcPr>
            <w:tcW w:w="4592" w:type="dxa"/>
          </w:tcPr>
          <w:p w14:paraId="2E77ED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EDFE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surfaces and equipment are clean and in good condition</w:t>
            </w:r>
          </w:p>
          <w:p w14:paraId="4A3ADC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332F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clean and suitable cloths and equipment for wiping and cleaning between tasks</w:t>
            </w:r>
          </w:p>
          <w:p w14:paraId="79AC70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6D72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Remove from use any surfaces and equipment that are damaged or have loose parts</w:t>
            </w:r>
          </w:p>
          <w:p w14:paraId="6CBC44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8D26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damaged surfaces, equipment to the person responsible for food safety</w:t>
            </w:r>
          </w:p>
          <w:p w14:paraId="7B0A2D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8FBC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Dispose of waste promptly, hygienically and appropriately</w:t>
            </w:r>
          </w:p>
          <w:p w14:paraId="352C38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71DB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take appropriate action on any damage to walls, floors, ceilings, furniture and fittings</w:t>
            </w:r>
          </w:p>
          <w:p w14:paraId="36F3EB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8B62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any damage to walls, floors, ceilings, furniture and fittings to the appropriate person</w:t>
            </w:r>
          </w:p>
          <w:p w14:paraId="6C48DA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E510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Identify, take appropriate action on any signs of pests</w:t>
            </w:r>
          </w:p>
          <w:p w14:paraId="0BA7E0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5129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any signs of pests to the appropriate person</w:t>
            </w:r>
          </w:p>
          <w:p w14:paraId="3EB2AC1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816B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F33E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BD7A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012FD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5F1DEB1" w14:textId="77777777" w:rsidTr="000D5B02">
        <w:tc>
          <w:tcPr>
            <w:tcW w:w="4592" w:type="dxa"/>
          </w:tcPr>
          <w:p w14:paraId="6F28C2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C4E5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surfaces and equipment must be clean, hygienic and suitable for the intended use before beginning a new task</w:t>
            </w:r>
          </w:p>
          <w:p w14:paraId="6198882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ABF8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ensure that surfaces and equipment are clean, hygienic and suitable for the intended use before beginning a new task</w:t>
            </w:r>
          </w:p>
          <w:p w14:paraId="6763EA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26B9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only using clean and suitable cloths when cleaning before tasks</w:t>
            </w:r>
          </w:p>
          <w:p w14:paraId="0BA8A29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729B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ensure that clean and suitable cloths are used before tasks</w:t>
            </w:r>
          </w:p>
          <w:p w14:paraId="4ACD07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AE96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surfaces and equipment that are damaged or have loose parts can be hazardous to food safety</w:t>
            </w:r>
          </w:p>
          <w:p w14:paraId="62E2F3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9C9B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types of damaged surfaces or equipment that can cause food safety hazards</w:t>
            </w:r>
          </w:p>
          <w:p w14:paraId="0E12D9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1F80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deal with damaged surfaces and equipment</w:t>
            </w:r>
          </w:p>
          <w:p w14:paraId="478069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4D30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clearing and disposing of waste promptly and safely</w:t>
            </w:r>
          </w:p>
          <w:p w14:paraId="405292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C297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safely dispose of waste</w:t>
            </w:r>
          </w:p>
          <w:p w14:paraId="564147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6E29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damage to walls, floors, ceilings, furniture, food equipment and fittings can cause food safety hazards</w:t>
            </w:r>
          </w:p>
          <w:p w14:paraId="1A417D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6B40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types of damage that should be looked out for</w:t>
            </w:r>
          </w:p>
          <w:p w14:paraId="76A66B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88881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types of pests that could be found in catering operations</w:t>
            </w:r>
          </w:p>
          <w:p w14:paraId="35DAD9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CFB9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recognise the signs that pests may be present</w:t>
            </w:r>
          </w:p>
          <w:p w14:paraId="671C166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B9469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7ABA5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E6E9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B909D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BE6FBD3" w14:textId="77777777" w:rsidTr="000D5B02">
        <w:tc>
          <w:tcPr>
            <w:tcW w:w="4592" w:type="dxa"/>
          </w:tcPr>
          <w:p w14:paraId="7AF8E0F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DBA4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that food is undamaged, at appropriate temperature and within ‘use-by-date’ on delivery</w:t>
            </w:r>
          </w:p>
          <w:p w14:paraId="5D51C9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ACD5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Look at and retain any important labelling information</w:t>
            </w:r>
          </w:p>
          <w:p w14:paraId="72865A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5813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food for storage</w:t>
            </w:r>
          </w:p>
          <w:p w14:paraId="78E343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B046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Place food in storage as quickly as necessary to maintain its safety</w:t>
            </w:r>
          </w:p>
          <w:p w14:paraId="228645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30A2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storage areas are clean, suitable and maintained at the correct temperature for the type of food</w:t>
            </w:r>
          </w:p>
          <w:p w14:paraId="28C527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99CE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Store food so that cross contamination is prevented</w:t>
            </w:r>
          </w:p>
          <w:p w14:paraId="5D9598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1085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stock rotation procedures</w:t>
            </w:r>
          </w:p>
          <w:p w14:paraId="47E774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7338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dispose of food that is beyond ‘use-by-date’</w:t>
            </w:r>
          </w:p>
          <w:p w14:paraId="0048C7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11B7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Keep necessary records up-to-date</w:t>
            </w:r>
          </w:p>
          <w:p w14:paraId="59ACFEA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CB25B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17D2B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A0155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039FE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24D883E" w14:textId="77777777" w:rsidTr="000D5B02">
        <w:tc>
          <w:tcPr>
            <w:tcW w:w="4592" w:type="dxa"/>
          </w:tcPr>
          <w:p w14:paraId="1757CBF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393F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State the importance of making sure food deliveries are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undamaged, at the correct temperature and within use-by date</w:t>
            </w:r>
          </w:p>
          <w:p w14:paraId="154A45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51579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preparing food for storage</w:t>
            </w:r>
          </w:p>
          <w:p w14:paraId="149A13A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F182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food must be put in the correct storage area</w:t>
            </w:r>
          </w:p>
          <w:p w14:paraId="4D34D4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CC42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temperature food should be stored at</w:t>
            </w:r>
          </w:p>
          <w:p w14:paraId="7D29AB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B088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keeping storage areas clean and tidy</w:t>
            </w:r>
          </w:p>
          <w:p w14:paraId="0967E2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7008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storage areas are not clean and tidy</w:t>
            </w:r>
          </w:p>
          <w:p w14:paraId="7201EC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EB8B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storing food at the correct temperature</w:t>
            </w:r>
          </w:p>
          <w:p w14:paraId="3D435A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F991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food at the correct temperature</w:t>
            </w:r>
          </w:p>
          <w:p w14:paraId="103FB9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B6B3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types of food are raw</w:t>
            </w:r>
          </w:p>
          <w:p w14:paraId="36FEB4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573C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types of food are ready-to-eat</w:t>
            </w:r>
          </w:p>
          <w:p w14:paraId="01C7F8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821D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stock rotation procedures are important</w:t>
            </w:r>
          </w:p>
          <w:p w14:paraId="6DC1CA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8B78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food beyond its ‘use-by-date’ must be disposed of</w:t>
            </w:r>
          </w:p>
          <w:p w14:paraId="07997C4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641336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E5D52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D2E1E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64E2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6898544" w14:textId="77777777" w:rsidTr="000D5B02">
        <w:tc>
          <w:tcPr>
            <w:tcW w:w="4592" w:type="dxa"/>
          </w:tcPr>
          <w:p w14:paraId="137086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EB27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food before and during operations for any hazards</w:t>
            </w:r>
          </w:p>
          <w:p w14:paraId="7E4EFB3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07D2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correct procedures for dealing with food hazards</w:t>
            </w:r>
          </w:p>
          <w:p w14:paraId="421061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7C56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organisational procedures for items that may cause allergic reactions</w:t>
            </w:r>
          </w:p>
          <w:p w14:paraId="020441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550D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Prevent cross-contamination between different types of food</w:t>
            </w:r>
          </w:p>
          <w:p w14:paraId="72024A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E878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7.5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methods, times, temperatures and checks to make sure food is safe following operations</w:t>
            </w:r>
          </w:p>
          <w:p w14:paraId="5D752F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BAEB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7.6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Keep necessary records up-to-date</w:t>
            </w:r>
          </w:p>
          <w:p w14:paraId="64FBF83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6D3A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7B83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B7460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A9664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CFBDA54" w14:textId="77777777" w:rsidTr="000D5B02">
        <w:tc>
          <w:tcPr>
            <w:tcW w:w="4592" w:type="dxa"/>
          </w:tcPr>
          <w:p w14:paraId="24CA58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A55A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operate a food safety management system</w:t>
            </w:r>
          </w:p>
          <w:p w14:paraId="3FA06E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CC84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the concept of hazards to food safety in a catering operation</w:t>
            </w:r>
          </w:p>
          <w:p w14:paraId="28F828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24D2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necessity of controlling hazards to food safety in order to remove or keep risks to a safe level</w:t>
            </w:r>
          </w:p>
          <w:p w14:paraId="469D6B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241E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may happen if hazards are not controlled</w:t>
            </w:r>
          </w:p>
          <w:p w14:paraId="24AAF1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FB9A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types of hazards that may occur in a catering operation</w:t>
            </w:r>
          </w:p>
          <w:p w14:paraId="6B6FFA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DE7D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8.6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control hazards by cooking, chilling, cleaning and the avoidance of cross-contamination</w:t>
            </w:r>
          </w:p>
          <w:p w14:paraId="0F7D8A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27A4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monitoring is important</w:t>
            </w:r>
          </w:p>
          <w:p w14:paraId="31F087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835A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key stages in the monitoring process</w:t>
            </w:r>
          </w:p>
          <w:p w14:paraId="112876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625E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knowing what to do when things go wrong</w:t>
            </w:r>
          </w:p>
          <w:p w14:paraId="50C99D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B685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some hazards are more important than others in terms of food safety</w:t>
            </w:r>
          </w:p>
          <w:p w14:paraId="323CBC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1847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8.11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who to report to if there are food safety hazards</w:t>
            </w:r>
          </w:p>
          <w:p w14:paraId="4179F58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ECCDA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F9F6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6F77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A3EF9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AC8FBFF" w14:textId="77777777" w:rsidTr="000D5B02">
        <w:tc>
          <w:tcPr>
            <w:tcW w:w="4592" w:type="dxa"/>
          </w:tcPr>
          <w:p w14:paraId="54F382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E2A5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necessary to defrost foods before cooking</w:t>
            </w:r>
          </w:p>
          <w:p w14:paraId="3DFB69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1659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when it is necessary to defrost foods before cooking</w:t>
            </w:r>
          </w:p>
          <w:p w14:paraId="0168EC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3904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9.3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safely and thoroughly defrost food before cooking</w:t>
            </w:r>
          </w:p>
          <w:p w14:paraId="736191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0D5E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recognise conditions leading to safety hazards</w:t>
            </w:r>
          </w:p>
          <w:p w14:paraId="78FC04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3BA9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to do if any food safety hazards are discovered</w:t>
            </w:r>
          </w:p>
          <w:p w14:paraId="46EEC6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4FE3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knowing that certain foods cause allergic reactions</w:t>
            </w:r>
          </w:p>
          <w:p w14:paraId="00DA6F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FBCB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organisational procedures to deal with foods possible of causing allergic reactions</w:t>
            </w:r>
          </w:p>
          <w:p w14:paraId="14C313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C97F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to do if a customer asks if a particular dish is free from certain food allergen</w:t>
            </w:r>
          </w:p>
          <w:p w14:paraId="3F366A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8E45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cross-contamination can happen between different food types</w:t>
            </w:r>
          </w:p>
          <w:p w14:paraId="5E08E5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5FB0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9.10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avoid cross-contamination between different food types</w:t>
            </w:r>
          </w:p>
          <w:p w14:paraId="701186D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6E13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thorough cooking and reheating methods should be used</w:t>
            </w:r>
          </w:p>
          <w:p w14:paraId="78EA82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9A51C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cooking, reheating, temperatures and times to use for food being worked with</w:t>
            </w:r>
          </w:p>
          <w:p w14:paraId="563F68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9130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that food is thoroughly cooked or safely reheated</w:t>
            </w:r>
          </w:p>
          <w:p w14:paraId="31F434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92EA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making sure that food is at the correct temperature before and during holding, prior to serving it to the customer</w:t>
            </w:r>
          </w:p>
          <w:p w14:paraId="1F4412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8B66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9.15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types of foods that may need to be chilled or frozen because they are not for immediate consumption</w:t>
            </w:r>
          </w:p>
          <w:p w14:paraId="2BDFBB8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2AD4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9.16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safely store food not for immediate consumption</w:t>
            </w:r>
          </w:p>
          <w:p w14:paraId="23334E2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249DF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0EEC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28E89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1418C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B786EFC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C5F515C" w14:textId="77777777" w:rsidTr="00391A87">
        <w:tc>
          <w:tcPr>
            <w:tcW w:w="12575" w:type="dxa"/>
          </w:tcPr>
          <w:p w14:paraId="26466B14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68694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F0D3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EBE7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1DBA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96E9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975A0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965404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FC11C66" w14:textId="77777777" w:rsidR="00736535" w:rsidRDefault="00736535" w:rsidP="0048336A"/>
    <w:p w14:paraId="3E6B5710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6F7CAC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E5EEB6F" w14:textId="77777777" w:rsidTr="00391A87">
        <w:tc>
          <w:tcPr>
            <w:tcW w:w="12575" w:type="dxa"/>
          </w:tcPr>
          <w:p w14:paraId="5B2AA5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E25D4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498D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D4A7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369D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42F1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43726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088E25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E02CEC3" w14:textId="77777777" w:rsidTr="00391A87">
        <w:tc>
          <w:tcPr>
            <w:tcW w:w="12575" w:type="dxa"/>
          </w:tcPr>
          <w:p w14:paraId="6A7AC9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37F0B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DE89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4682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038A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EC73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18E9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9D4A67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CC2FD2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F75E99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98E9FA5" w14:textId="77777777" w:rsidR="00FB2835" w:rsidRPr="0048336A" w:rsidRDefault="00E47140" w:rsidP="0048336A">
      <w:r>
        <w:br w:type="page"/>
      </w:r>
    </w:p>
    <w:p w14:paraId="5F8F3E5A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1557F27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9FE7F8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3700B6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C725DAF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A80F8AA" w14:textId="77777777" w:rsidR="00FB2835" w:rsidRDefault="00FB2835" w:rsidP="0048336A">
      <w:pPr>
        <w:rPr>
          <w:iCs w:val="0"/>
        </w:rPr>
      </w:pPr>
    </w:p>
    <w:p w14:paraId="30D04F6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K/601/5041 Maintain, handle and clean knives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4283CEE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3"/>
        <w:gridCol w:w="3659"/>
        <w:gridCol w:w="1348"/>
        <w:gridCol w:w="1415"/>
        <w:gridCol w:w="2310"/>
      </w:tblGrid>
      <w:tr w:rsidR="007577FA" w:rsidRPr="00561F81" w14:paraId="3AB73CDF" w14:textId="77777777" w:rsidTr="000D5B02">
        <w:tc>
          <w:tcPr>
            <w:tcW w:w="4592" w:type="dxa"/>
          </w:tcPr>
          <w:p w14:paraId="55A476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15411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12A62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21FA8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39CA0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8BC45F0" w14:textId="77777777" w:rsidTr="000D5B02">
        <w:tc>
          <w:tcPr>
            <w:tcW w:w="4592" w:type="dxa"/>
          </w:tcPr>
          <w:p w14:paraId="22A703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4463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Prioritise work and carry it out in an organised and efficient manner</w:t>
            </w:r>
          </w:p>
          <w:p w14:paraId="66AEED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D1BC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knives are clean</w:t>
            </w:r>
          </w:p>
          <w:p w14:paraId="0C2F95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8B11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Sharpen knives using safe sharpening methods</w:t>
            </w:r>
          </w:p>
          <w:p w14:paraId="2A1F02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B1CA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knives appropriate to the task to be undertaken</w:t>
            </w:r>
          </w:p>
          <w:p w14:paraId="79A694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892B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the cutting edge is firm and secure and appropriate for the task</w:t>
            </w:r>
          </w:p>
          <w:p w14:paraId="575AB5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E247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handle knives while undertaking tasks</w:t>
            </w:r>
          </w:p>
          <w:p w14:paraId="7CCF04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FA90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Clean and store knives according to organisational requirements</w:t>
            </w:r>
          </w:p>
          <w:p w14:paraId="238ABA7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2042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damage to knives to the appropriate person</w:t>
            </w:r>
          </w:p>
          <w:p w14:paraId="1CA3BEC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D9C9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2484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07A8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2D461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2149BC7" w14:textId="77777777" w:rsidTr="000D5B02">
        <w:tc>
          <w:tcPr>
            <w:tcW w:w="4592" w:type="dxa"/>
          </w:tcPr>
          <w:p w14:paraId="19D3E7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61EE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knives should be kept sharp</w:t>
            </w:r>
          </w:p>
          <w:p w14:paraId="5516F7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21AC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knives should be store safely</w:t>
            </w:r>
          </w:p>
          <w:p w14:paraId="3FE019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4C94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and to whom all accidents should be reported</w:t>
            </w:r>
          </w:p>
          <w:p w14:paraId="7BEF264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9B5AD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the appropriate knife should be selected for specific tasks</w:t>
            </w:r>
          </w:p>
          <w:p w14:paraId="02F7B7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3DFC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handles of knives should not be allowed to become greasy during use</w:t>
            </w:r>
          </w:p>
          <w:p w14:paraId="0906C3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98BF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knives should be handled and carried correctly</w:t>
            </w:r>
          </w:p>
          <w:p w14:paraId="75EC44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06D9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cutting surfaces should be firm and secure</w:t>
            </w:r>
          </w:p>
          <w:p w14:paraId="15E54F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20CE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knives should be cleaned between dealing with different food groups</w:t>
            </w:r>
          </w:p>
          <w:p w14:paraId="1A91DE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1C30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risks there are of contamination from poorly maintained knives</w:t>
            </w:r>
          </w:p>
          <w:p w14:paraId="7982CD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1F3E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surfaces should b clean</w:t>
            </w:r>
          </w:p>
          <w:p w14:paraId="0BAB5B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ECBC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damaged knives should not be used</w:t>
            </w:r>
          </w:p>
          <w:p w14:paraId="5FFEF7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59C8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action can be taken to prevent allergenic reactions amongst consumers when handling and cleaning knives</w:t>
            </w:r>
          </w:p>
          <w:p w14:paraId="367E264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09061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E0C17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0DE30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70627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BA8DF6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5E1A8C4" w14:textId="77777777" w:rsidTr="00391A87">
        <w:tc>
          <w:tcPr>
            <w:tcW w:w="12575" w:type="dxa"/>
          </w:tcPr>
          <w:p w14:paraId="488F88E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582E01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DC20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D423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5936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8E93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ACD6D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2BA733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D14471C" w14:textId="77777777" w:rsidR="00736535" w:rsidRDefault="00736535" w:rsidP="0048336A"/>
    <w:p w14:paraId="0DF9013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4AFB71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ED882D9" w14:textId="77777777" w:rsidTr="00391A87">
        <w:tc>
          <w:tcPr>
            <w:tcW w:w="12575" w:type="dxa"/>
          </w:tcPr>
          <w:p w14:paraId="0410356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CDDFC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3052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D209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D094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D969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B2A93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B12E49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1B6C295" w14:textId="77777777" w:rsidTr="00391A87">
        <w:tc>
          <w:tcPr>
            <w:tcW w:w="12575" w:type="dxa"/>
          </w:tcPr>
          <w:p w14:paraId="73207A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00484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584C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71C4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9719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C6A6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EC216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8C9686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B53AA7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3BE827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EA12CFB" w14:textId="77777777" w:rsidR="00FB2835" w:rsidRPr="0048336A" w:rsidRDefault="00E47140" w:rsidP="0048336A">
      <w:r>
        <w:br w:type="page"/>
      </w:r>
    </w:p>
    <w:p w14:paraId="38479A49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2DF6BB2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D76E92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5DBBED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A35C63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C0283C6" w14:textId="77777777" w:rsidR="00FB2835" w:rsidRDefault="00FB2835" w:rsidP="0048336A">
      <w:pPr>
        <w:rPr>
          <w:iCs w:val="0"/>
        </w:rPr>
      </w:pPr>
    </w:p>
    <w:p w14:paraId="6786219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F/601/4218 Maintenance of a safe, hygienic and secure working environment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1FC27AF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2CAD8C14" w14:textId="77777777" w:rsidTr="000D5B02">
        <w:tc>
          <w:tcPr>
            <w:tcW w:w="4592" w:type="dxa"/>
          </w:tcPr>
          <w:p w14:paraId="02F40D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7B8C0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5BAE6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E1C14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64769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8AB480C" w14:textId="77777777" w:rsidTr="000D5B02">
        <w:tc>
          <w:tcPr>
            <w:tcW w:w="4592" w:type="dxa"/>
          </w:tcPr>
          <w:p w14:paraId="18E3B5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BE9D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Wear clean, smart and appropriate clothing, footwear and headgear</w:t>
            </w:r>
          </w:p>
          <w:p w14:paraId="15AAFD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C05E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Keep hair neat and tidy and wear it in line with organisational standards</w:t>
            </w:r>
          </w:p>
          <w:p w14:paraId="7E02A1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FCF4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any jewellery, perfume and cosmetics worn are in line with organisational standards</w:t>
            </w:r>
          </w:p>
          <w:p w14:paraId="142EF9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227C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Get any cuts, grazes and wounds treated by the appropriate person</w:t>
            </w:r>
          </w:p>
          <w:p w14:paraId="6B054D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7E3F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illness and infections promptly to the appropriate person</w:t>
            </w:r>
          </w:p>
          <w:p w14:paraId="1744804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F904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12E4F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8ADF4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8E0D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E67044" w14:textId="77777777" w:rsidTr="000D5B02">
        <w:tc>
          <w:tcPr>
            <w:tcW w:w="4592" w:type="dxa"/>
          </w:tcPr>
          <w:p w14:paraId="4DF7BC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F6AB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own responsibilities under the Health and Safety at Work Act</w:t>
            </w:r>
          </w:p>
          <w:p w14:paraId="191E00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0149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general rules on hygiene that must be followed</w:t>
            </w:r>
          </w:p>
          <w:p w14:paraId="5F6E94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320E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correct clothing, footwear and headgear that should be worn at all times</w:t>
            </w:r>
          </w:p>
          <w:p w14:paraId="0B70F5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945D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maintaining good personal hygiene</w:t>
            </w:r>
          </w:p>
          <w:p w14:paraId="61C83F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3600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deal with cuts, grazes and wounds and why it is important to do so</w:t>
            </w:r>
          </w:p>
          <w:p w14:paraId="64BF234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B8DA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5B437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BB5A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79CD0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5A13F70" w14:textId="77777777" w:rsidTr="000D5B02">
        <w:tc>
          <w:tcPr>
            <w:tcW w:w="4592" w:type="dxa"/>
          </w:tcPr>
          <w:p w14:paraId="046DD0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D612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any hazards or potential hazards and deal with these correctly</w:t>
            </w:r>
          </w:p>
          <w:p w14:paraId="46A0C3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79B2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any accidents or near accidents quickly and accurately to the proper person</w:t>
            </w:r>
          </w:p>
          <w:p w14:paraId="77C9D1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7500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health, hygiene and safety procedures during work</w:t>
            </w:r>
          </w:p>
          <w:p w14:paraId="67AA5C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A9A9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Practise emergency procedures correctly</w:t>
            </w:r>
          </w:p>
          <w:p w14:paraId="40D4B7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8C9B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Follow organisational security procedures</w:t>
            </w:r>
          </w:p>
          <w:p w14:paraId="1C448F5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D3C6B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1F9C3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5D1A2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5B3F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D3A64F2" w14:textId="77777777" w:rsidTr="000D5B02">
        <w:tc>
          <w:tcPr>
            <w:tcW w:w="4592" w:type="dxa"/>
          </w:tcPr>
          <w:p w14:paraId="560B8F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840C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working in a healthy, safe and hygienic way</w:t>
            </w:r>
          </w:p>
          <w:p w14:paraId="28EFD4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BE09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where information about Health and Safety in your workplace can be obtained</w:t>
            </w:r>
          </w:p>
          <w:p w14:paraId="7C8300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C5B0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types of hazard in the workplace that may occur and how to deal with these</w:t>
            </w:r>
          </w:p>
          <w:p w14:paraId="631D56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8C9A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State hazards that can be dealt with personally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hazards that must be reported to someone else</w:t>
            </w:r>
          </w:p>
          <w:p w14:paraId="680F58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B185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warn other people about hazards and why this is important</w:t>
            </w:r>
          </w:p>
          <w:p w14:paraId="485A46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5DE9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accidents and near accidents should be reported and who these should be reported to</w:t>
            </w:r>
          </w:p>
          <w:p w14:paraId="0FE6C7B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875B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type of emergencies that may happen in workplace and how to deal with these</w:t>
            </w:r>
          </w:p>
          <w:p w14:paraId="1AD09F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7438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where to find first aid equipment and who the registered first-aider is in the workplace</w:t>
            </w:r>
          </w:p>
          <w:p w14:paraId="159EFBF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3511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safe lifting and handling techniques that should be followed</w:t>
            </w:r>
          </w:p>
          <w:p w14:paraId="01E246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BEDAB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State other ways of working safely that are relevant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to own position and why these are important</w:t>
            </w:r>
          </w:p>
          <w:p w14:paraId="14D9F7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E68F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organisational emergency procedures, in particular fire, and how these should be followed</w:t>
            </w:r>
          </w:p>
          <w:p w14:paraId="10267C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8968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possible causes for fire in the workplace</w:t>
            </w:r>
          </w:p>
          <w:p w14:paraId="457B52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26C9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minimise the risk of fire</w:t>
            </w:r>
          </w:p>
          <w:p w14:paraId="161FE9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5606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where to find fire alarms and how to set them off</w:t>
            </w:r>
          </w:p>
          <w:p w14:paraId="3C44EB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0C00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a fire should never be approached unless it is safe to do so</w:t>
            </w:r>
          </w:p>
          <w:p w14:paraId="567E9D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78CD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following fire safety laws</w:t>
            </w:r>
          </w:p>
          <w:p w14:paraId="7F73E6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701B5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organisational security procedures and why these are important</w:t>
            </w:r>
          </w:p>
          <w:p w14:paraId="13D4FC3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DCCB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4.18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correct procedures for dealing with customer property</w:t>
            </w:r>
          </w:p>
          <w:p w14:paraId="6D7BDC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BEDA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reporting all usual/non-routine incidents to the appropriate person</w:t>
            </w:r>
          </w:p>
          <w:p w14:paraId="0BDBBA5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7878D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5957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C8B61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2234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43F6385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D31F79" w14:textId="77777777" w:rsidTr="00391A87">
        <w:tc>
          <w:tcPr>
            <w:tcW w:w="12575" w:type="dxa"/>
          </w:tcPr>
          <w:p w14:paraId="0ED9A35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E5CC3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B8B5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24FC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EA58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5056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1CB9E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815791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06B671C" w14:textId="77777777" w:rsidR="00736535" w:rsidRDefault="00736535" w:rsidP="0048336A"/>
    <w:p w14:paraId="735F644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D96E01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368E87A" w14:textId="77777777" w:rsidTr="00391A87">
        <w:tc>
          <w:tcPr>
            <w:tcW w:w="12575" w:type="dxa"/>
          </w:tcPr>
          <w:p w14:paraId="101FCC9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EF793F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F45A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5000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2370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AFFE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D1BB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8208A5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52595FD" w14:textId="77777777" w:rsidTr="00391A87">
        <w:tc>
          <w:tcPr>
            <w:tcW w:w="12575" w:type="dxa"/>
          </w:tcPr>
          <w:p w14:paraId="7AAB70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DFD4E1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A9AD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6996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C707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88D4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505A2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D9E837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DF7E23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9ADAFD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73ED757" w14:textId="77777777" w:rsidR="00FB2835" w:rsidRPr="0048336A" w:rsidRDefault="00E47140" w:rsidP="0048336A">
      <w:r>
        <w:br w:type="page"/>
      </w:r>
    </w:p>
    <w:p w14:paraId="20D80C7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1B62B4E8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4C2D7F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1E2D9B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6C839C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A5D1C0D" w14:textId="77777777" w:rsidR="00FB2835" w:rsidRDefault="00FB2835" w:rsidP="0048336A">
      <w:pPr>
        <w:rPr>
          <w:iCs w:val="0"/>
        </w:rPr>
      </w:pPr>
    </w:p>
    <w:p w14:paraId="5109DE4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M/601/5042 Order stock</w:t>
      </w:r>
      <w:r w:rsidRPr="00561F81">
        <w:rPr>
          <w:rFonts w:ascii="Verdana" w:hAnsi="Verdana"/>
          <w:b/>
          <w:bCs/>
        </w:rPr>
        <w:t xml:space="preserve"> </w:t>
      </w:r>
    </w:p>
    <w:p w14:paraId="02A08B6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4"/>
        <w:gridCol w:w="3653"/>
        <w:gridCol w:w="1348"/>
        <w:gridCol w:w="1415"/>
        <w:gridCol w:w="2305"/>
      </w:tblGrid>
      <w:tr w:rsidR="007577FA" w:rsidRPr="00561F81" w14:paraId="757C1788" w14:textId="77777777" w:rsidTr="000D5B02">
        <w:tc>
          <w:tcPr>
            <w:tcW w:w="4592" w:type="dxa"/>
          </w:tcPr>
          <w:p w14:paraId="640FD6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E9D9F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FF2F8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73D8E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F8ED4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119BDCD" w14:textId="77777777" w:rsidTr="000D5B02">
        <w:tc>
          <w:tcPr>
            <w:tcW w:w="4592" w:type="dxa"/>
          </w:tcPr>
          <w:p w14:paraId="349FAA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4D7E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stock levels on a regular basis and consult with colleagues to determine if new stock is required</w:t>
            </w:r>
          </w:p>
          <w:p w14:paraId="73F2A45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9868B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stock requirements, ensuring sufficient storage space will be available upon arrival</w:t>
            </w:r>
          </w:p>
          <w:p w14:paraId="77F601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AD473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Obtain relevant documentation for ordering stock and where required to obtain permission from the proper person to place an order</w:t>
            </w:r>
          </w:p>
          <w:p w14:paraId="1990D7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13167F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9B34AD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B2B0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Complete required information on documentation and dispatch it correctly within the time required to ensure delivery before current stock is finished</w:t>
            </w:r>
          </w:p>
          <w:p w14:paraId="36387B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E427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documentation in line with organisational requirements</w:t>
            </w:r>
          </w:p>
          <w:p w14:paraId="5EBAA3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0DB2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Obtain and file notification of placed orders and delivery notes from suppliers</w:t>
            </w:r>
          </w:p>
          <w:p w14:paraId="5D93A8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AB2C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Respond to queries and solve problems that arise about the order within own authority</w:t>
            </w:r>
          </w:p>
          <w:p w14:paraId="35DE630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F8A16D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F9B87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C99FA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3D6A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B5CD4B0" w14:textId="77777777" w:rsidTr="000D5B02">
        <w:tc>
          <w:tcPr>
            <w:tcW w:w="4592" w:type="dxa"/>
          </w:tcPr>
          <w:p w14:paraId="639335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8567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ordering process</w:t>
            </w:r>
          </w:p>
          <w:p w14:paraId="15D3FC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9105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when to order new stock</w:t>
            </w:r>
          </w:p>
          <w:p w14:paraId="568781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6F89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who is responsible for arranging the central purchasing agreement</w:t>
            </w:r>
          </w:p>
          <w:p w14:paraId="7D0A13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9137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the central purchasing agreement contains</w:t>
            </w:r>
          </w:p>
          <w:p w14:paraId="0C1653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986B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State, why, what and who to contact when problems occur with the ordering process</w:t>
            </w:r>
          </w:p>
          <w:p w14:paraId="254FE4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03E2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when ordering needs to be approved by a line manager</w:t>
            </w:r>
          </w:p>
          <w:p w14:paraId="0112C1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9ACF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where to obtain the ordering information from</w:t>
            </w:r>
          </w:p>
          <w:p w14:paraId="19275E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5EBB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information needs to be entered on this documentation</w:t>
            </w:r>
          </w:p>
          <w:p w14:paraId="4B4B8B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28B0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where ordering documentation is kept</w:t>
            </w:r>
          </w:p>
          <w:p w14:paraId="30171AF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171F3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B9F44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80AB2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70CC5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3585A0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F5FC613" w14:textId="77777777" w:rsidTr="00391A87">
        <w:tc>
          <w:tcPr>
            <w:tcW w:w="12575" w:type="dxa"/>
          </w:tcPr>
          <w:p w14:paraId="5F827C3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BE3E9E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9104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76F9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45D1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94BA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D34F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0A6F05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83E99C6" w14:textId="77777777" w:rsidR="00736535" w:rsidRDefault="00736535" w:rsidP="0048336A"/>
    <w:p w14:paraId="749E16B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FDA903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15E9544" w14:textId="77777777" w:rsidTr="00391A87">
        <w:tc>
          <w:tcPr>
            <w:tcW w:w="12575" w:type="dxa"/>
          </w:tcPr>
          <w:p w14:paraId="2EDBAC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C73BE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62DE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FDB6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487D5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FD88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5A9C3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127DD3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6484587" w14:textId="77777777" w:rsidTr="00391A87">
        <w:tc>
          <w:tcPr>
            <w:tcW w:w="12575" w:type="dxa"/>
          </w:tcPr>
          <w:p w14:paraId="54914F6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5A132C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2529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BE71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19013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50F7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366C4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E51AF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DA0370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66C632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724DE48" w14:textId="77777777" w:rsidR="00FB2835" w:rsidRPr="0048336A" w:rsidRDefault="00E47140" w:rsidP="0048336A">
      <w:r>
        <w:br w:type="page"/>
      </w:r>
    </w:p>
    <w:p w14:paraId="1C70479A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1A77917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813AC9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5D0DF1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90B6513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5315D13" w14:textId="77777777" w:rsidR="00FB2835" w:rsidRDefault="00FB2835" w:rsidP="0048336A">
      <w:pPr>
        <w:rPr>
          <w:iCs w:val="0"/>
        </w:rPr>
      </w:pPr>
    </w:p>
    <w:p w14:paraId="71CC6D3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A/601/5416 Prepare cook and finish basic hot sauces</w:t>
      </w:r>
      <w:r w:rsidRPr="00561F81">
        <w:rPr>
          <w:rFonts w:ascii="Verdana" w:hAnsi="Verdana"/>
          <w:b/>
          <w:bCs/>
        </w:rPr>
        <w:t xml:space="preserve"> </w:t>
      </w:r>
    </w:p>
    <w:p w14:paraId="4A8652C9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3504EAE9" w14:textId="77777777" w:rsidTr="000D5B02">
        <w:tc>
          <w:tcPr>
            <w:tcW w:w="4592" w:type="dxa"/>
          </w:tcPr>
          <w:p w14:paraId="1E22BC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59D4E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EEB91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E2F58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951DF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505DEAC" w14:textId="77777777" w:rsidTr="000D5B02">
        <w:tc>
          <w:tcPr>
            <w:tcW w:w="4592" w:type="dxa"/>
          </w:tcPr>
          <w:p w14:paraId="18B4C2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889C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ingredients to make sure that they meet dish requirements</w:t>
            </w:r>
          </w:p>
          <w:p w14:paraId="38DDF2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AFD0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34D572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979D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sauce to meet requirements</w:t>
            </w:r>
          </w:p>
          <w:p w14:paraId="0277A16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778C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4708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30B0C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ED05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4180989" w14:textId="77777777" w:rsidTr="000D5B02">
        <w:tc>
          <w:tcPr>
            <w:tcW w:w="4592" w:type="dxa"/>
          </w:tcPr>
          <w:p w14:paraId="5D3C56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E0D3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safe and correct use of alcohol in sauces and state why it is used</w:t>
            </w:r>
          </w:p>
          <w:p w14:paraId="420FDE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E200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ingredients meet dish requirements</w:t>
            </w:r>
          </w:p>
          <w:p w14:paraId="7A32C1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2C731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sauce ingredients</w:t>
            </w:r>
          </w:p>
          <w:p w14:paraId="2C4908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DE0F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ingredients</w:t>
            </w:r>
          </w:p>
          <w:p w14:paraId="49F89A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5D03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techniques, tools and equipment required to carry different preparation methods</w:t>
            </w:r>
          </w:p>
          <w:p w14:paraId="4869255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4CAA3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FA82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15F0E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BFB8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C12CFF1" w14:textId="77777777" w:rsidTr="000D5B02">
        <w:tc>
          <w:tcPr>
            <w:tcW w:w="4592" w:type="dxa"/>
          </w:tcPr>
          <w:p w14:paraId="3932A0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42CA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sauce has the correct flavour, colour, texture, consistency and finish</w:t>
            </w:r>
          </w:p>
          <w:p w14:paraId="2B709E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76AC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sauce to meet requirements</w:t>
            </w:r>
          </w:p>
          <w:p w14:paraId="55B21BC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CE155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B8A80D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7C98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5F391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769E053" w14:textId="77777777" w:rsidTr="000D5B02">
        <w:tc>
          <w:tcPr>
            <w:tcW w:w="4592" w:type="dxa"/>
          </w:tcPr>
          <w:p w14:paraId="48C012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8699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</w:t>
            </w:r>
          </w:p>
          <w:p w14:paraId="45C60E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2EFE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57D56A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5638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sauces</w:t>
            </w:r>
          </w:p>
          <w:p w14:paraId="53CDFA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0155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sauces have the correct flavour, colour, texture, consistency and finish</w:t>
            </w:r>
          </w:p>
          <w:p w14:paraId="6E37DC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1769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making hot sauces</w:t>
            </w:r>
          </w:p>
          <w:p w14:paraId="4D484CF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9BCA6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4394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CA156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48D2F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240442B" w14:textId="77777777" w:rsidTr="000D5B02">
        <w:tc>
          <w:tcPr>
            <w:tcW w:w="4592" w:type="dxa"/>
          </w:tcPr>
          <w:p w14:paraId="13CFB5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5FD3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the sauce to meet requirements</w:t>
            </w:r>
          </w:p>
          <w:p w14:paraId="515259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360B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the sauce to meet requirements</w:t>
            </w:r>
          </w:p>
          <w:p w14:paraId="375EF4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CF486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sauce is at the correct temperature for holding and serving</w:t>
            </w:r>
          </w:p>
          <w:p w14:paraId="3B1958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6ECCF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sauce not for immediate use</w:t>
            </w:r>
          </w:p>
          <w:p w14:paraId="73B8F17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9138F9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7839F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555B0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363AF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C7B2EF7" w14:textId="77777777" w:rsidTr="000D5B02">
        <w:tc>
          <w:tcPr>
            <w:tcW w:w="4592" w:type="dxa"/>
          </w:tcPr>
          <w:p w14:paraId="5683FE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C3E5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storing sauces</w:t>
            </w:r>
          </w:p>
          <w:p w14:paraId="1642740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6B06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3AD490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C674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present cooked sauces</w:t>
            </w:r>
          </w:p>
          <w:p w14:paraId="6372589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4BE17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8B6C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CCF2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78536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CC5876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C8637D8" w14:textId="77777777" w:rsidTr="00391A87">
        <w:tc>
          <w:tcPr>
            <w:tcW w:w="12575" w:type="dxa"/>
          </w:tcPr>
          <w:p w14:paraId="00E96EAA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64732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5E6C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7948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E3B08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F766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2934E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6DFA33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4194DC1" w14:textId="77777777" w:rsidR="00736535" w:rsidRDefault="00736535" w:rsidP="0048336A"/>
    <w:p w14:paraId="09C8E1B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A882C6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127B217" w14:textId="77777777" w:rsidTr="00391A87">
        <w:tc>
          <w:tcPr>
            <w:tcW w:w="12575" w:type="dxa"/>
          </w:tcPr>
          <w:p w14:paraId="551B6B9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7FB5E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64CB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CEDC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F319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14FE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7970C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2E9748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DEC47C2" w14:textId="77777777" w:rsidTr="00391A87">
        <w:tc>
          <w:tcPr>
            <w:tcW w:w="12575" w:type="dxa"/>
          </w:tcPr>
          <w:p w14:paraId="6AE7D0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A33EF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6556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BEE0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B61C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781F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66D3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3DF05C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C89976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5815D3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EE1B134" w14:textId="77777777" w:rsidR="00FB2835" w:rsidRPr="0048336A" w:rsidRDefault="00E47140" w:rsidP="0048336A">
      <w:r>
        <w:br w:type="page"/>
      </w:r>
    </w:p>
    <w:p w14:paraId="5357EC26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6F0B3E3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D5F96C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729455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556C32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C8A466C" w14:textId="77777777" w:rsidR="00FB2835" w:rsidRDefault="00FB2835" w:rsidP="0048336A">
      <w:pPr>
        <w:rPr>
          <w:iCs w:val="0"/>
        </w:rPr>
      </w:pPr>
    </w:p>
    <w:p w14:paraId="0FBC9C7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A/601/5416 Prepare cook and finish basic hot sauces</w:t>
      </w:r>
      <w:r w:rsidRPr="00561F81">
        <w:rPr>
          <w:rFonts w:ascii="Verdana" w:hAnsi="Verdana"/>
          <w:b/>
          <w:bCs/>
        </w:rPr>
        <w:t xml:space="preserve"> </w:t>
      </w:r>
    </w:p>
    <w:p w14:paraId="51CB453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2AA8B01B" w14:textId="77777777" w:rsidTr="000D5B02">
        <w:tc>
          <w:tcPr>
            <w:tcW w:w="4592" w:type="dxa"/>
          </w:tcPr>
          <w:p w14:paraId="7E2A38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4D88F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31697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4CB1E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F5E95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8353ADD" w14:textId="77777777" w:rsidTr="000D5B02">
        <w:tc>
          <w:tcPr>
            <w:tcW w:w="4592" w:type="dxa"/>
          </w:tcPr>
          <w:p w14:paraId="2478CD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7860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ingredients to make sure that they meet dish requirements</w:t>
            </w:r>
          </w:p>
          <w:p w14:paraId="2A2201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ABE2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5E1758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9BF3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sauce to meet requirements</w:t>
            </w:r>
          </w:p>
          <w:p w14:paraId="39E014F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490BE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FD85B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3963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6B2E6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06FD2C3" w14:textId="77777777" w:rsidTr="000D5B02">
        <w:tc>
          <w:tcPr>
            <w:tcW w:w="4592" w:type="dxa"/>
          </w:tcPr>
          <w:p w14:paraId="5D202D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7B22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safe and correct use of alcohol in sauces and state why it is used</w:t>
            </w:r>
          </w:p>
          <w:p w14:paraId="2CE2F2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7DFD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ingredients meet dish requirements</w:t>
            </w:r>
          </w:p>
          <w:p w14:paraId="117BB1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59ED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sauce ingredients</w:t>
            </w:r>
          </w:p>
          <w:p w14:paraId="01FB8E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8808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ingredients</w:t>
            </w:r>
          </w:p>
          <w:p w14:paraId="3FC6ED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8B91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techniques, tools and equipment required to carry different preparation methods</w:t>
            </w:r>
          </w:p>
          <w:p w14:paraId="7E4F0C2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9202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183E7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C6124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5C137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7086DF4" w14:textId="77777777" w:rsidTr="000D5B02">
        <w:tc>
          <w:tcPr>
            <w:tcW w:w="4592" w:type="dxa"/>
          </w:tcPr>
          <w:p w14:paraId="5CF522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3AB5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sauce has the correct flavour, colour, texture, consistency and finish</w:t>
            </w:r>
          </w:p>
          <w:p w14:paraId="3E47D7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2EA9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sauce to meet requirements</w:t>
            </w:r>
          </w:p>
          <w:p w14:paraId="4A376DA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77A9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8B6B4D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4444A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D922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82C1895" w14:textId="77777777" w:rsidTr="000D5B02">
        <w:tc>
          <w:tcPr>
            <w:tcW w:w="4592" w:type="dxa"/>
          </w:tcPr>
          <w:p w14:paraId="096F02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C2D8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</w:t>
            </w:r>
          </w:p>
          <w:p w14:paraId="080820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DDA2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63B2A1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F17B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sauces</w:t>
            </w:r>
          </w:p>
          <w:p w14:paraId="091368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A28C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sauces have the correct flavour, colour, texture, consistency and finish</w:t>
            </w:r>
          </w:p>
          <w:p w14:paraId="1F0584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B89D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making hot sauces</w:t>
            </w:r>
          </w:p>
          <w:p w14:paraId="1272CB8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F697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70D3F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254E4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BF8A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E5B9614" w14:textId="77777777" w:rsidTr="000D5B02">
        <w:tc>
          <w:tcPr>
            <w:tcW w:w="4592" w:type="dxa"/>
          </w:tcPr>
          <w:p w14:paraId="3EB7DD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ADDB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the sauce to meet requirements</w:t>
            </w:r>
          </w:p>
          <w:p w14:paraId="5ED9CF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F5D1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the sauce to meet requirements</w:t>
            </w:r>
          </w:p>
          <w:p w14:paraId="457B67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5167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sauce is at the correct temperature for holding and serving</w:t>
            </w:r>
          </w:p>
          <w:p w14:paraId="0FFE2B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7E9F0C" w14:textId="3F409BED" w:rsidR="001B2D01" w:rsidRPr="006C7392" w:rsidRDefault="00736535" w:rsidP="00BB2A9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sauce not for immediate use</w:t>
            </w:r>
          </w:p>
        </w:tc>
        <w:tc>
          <w:tcPr>
            <w:tcW w:w="4202" w:type="dxa"/>
          </w:tcPr>
          <w:p w14:paraId="2EA86B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2357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ED8E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07046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8E3114" w14:textId="77777777" w:rsidTr="000D5B02">
        <w:tc>
          <w:tcPr>
            <w:tcW w:w="4592" w:type="dxa"/>
          </w:tcPr>
          <w:p w14:paraId="0A9958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7E6160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storing sauces</w:t>
            </w:r>
          </w:p>
          <w:p w14:paraId="10E7BC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23FA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706044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3A64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present cooked sauces</w:t>
            </w:r>
          </w:p>
          <w:p w14:paraId="3323BCE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D125D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487CC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BB62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7B1F8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6FDA71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F2AE581" w14:textId="77777777" w:rsidTr="00391A87">
        <w:tc>
          <w:tcPr>
            <w:tcW w:w="12575" w:type="dxa"/>
          </w:tcPr>
          <w:p w14:paraId="4BFF89C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55647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07A4C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48B7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B5F5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A2F2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4CEA9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8D1AEC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BB35E34" w14:textId="77777777" w:rsidR="00736535" w:rsidRDefault="00736535" w:rsidP="0048336A"/>
    <w:p w14:paraId="5B31D0A6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1E4F8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744AE45" w14:textId="77777777" w:rsidTr="00391A87">
        <w:tc>
          <w:tcPr>
            <w:tcW w:w="12575" w:type="dxa"/>
          </w:tcPr>
          <w:p w14:paraId="22DE35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1C2DD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A724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404C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C296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1840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7CB9F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FF64F1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7FB66F1" w14:textId="77777777" w:rsidTr="00391A87">
        <w:tc>
          <w:tcPr>
            <w:tcW w:w="12575" w:type="dxa"/>
          </w:tcPr>
          <w:p w14:paraId="00DE7E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2AAFB1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6F56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5589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950E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604D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81552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4AC105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2A9122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B29490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9E2EDCE" w14:textId="77777777" w:rsidR="00FB2835" w:rsidRPr="0048336A" w:rsidRDefault="00E47140" w:rsidP="0048336A">
      <w:r>
        <w:br w:type="page"/>
      </w:r>
    </w:p>
    <w:p w14:paraId="31C9B906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22CBF61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5ABD0AE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B71694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8E04F8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05821F3" w14:textId="77777777" w:rsidR="00FB2835" w:rsidRDefault="00FB2835" w:rsidP="0048336A">
      <w:pPr>
        <w:rPr>
          <w:iCs w:val="0"/>
        </w:rPr>
      </w:pPr>
    </w:p>
    <w:p w14:paraId="201B1F5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K/601/5671 Prepare, cook and finish basic soups</w:t>
      </w:r>
      <w:r w:rsidRPr="00561F81">
        <w:rPr>
          <w:rFonts w:ascii="Verdana" w:hAnsi="Verdana"/>
          <w:b/>
          <w:bCs/>
        </w:rPr>
        <w:t xml:space="preserve"> </w:t>
      </w:r>
    </w:p>
    <w:p w14:paraId="4B8D87E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05A722B3" w14:textId="77777777" w:rsidTr="000D5B02">
        <w:tc>
          <w:tcPr>
            <w:tcW w:w="4592" w:type="dxa"/>
          </w:tcPr>
          <w:p w14:paraId="0FA346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5DDA5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32C1E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EA566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A6C3E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D9E2B4D" w14:textId="77777777" w:rsidTr="000D5B02">
        <w:tc>
          <w:tcPr>
            <w:tcW w:w="4592" w:type="dxa"/>
          </w:tcPr>
          <w:p w14:paraId="77EAF1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3489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ingredients meet dish requirements</w:t>
            </w:r>
          </w:p>
          <w:p w14:paraId="79934CD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F823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246B84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BB20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soup to meet requirements</w:t>
            </w:r>
          </w:p>
          <w:p w14:paraId="64E4FEA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00A4BB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08BA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EC56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0C340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104FDF3" w14:textId="77777777" w:rsidTr="000D5B02">
        <w:tc>
          <w:tcPr>
            <w:tcW w:w="4592" w:type="dxa"/>
          </w:tcPr>
          <w:p w14:paraId="57EFD7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33E1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that the ingredients meet dish requirements</w:t>
            </w:r>
          </w:p>
          <w:p w14:paraId="0C627B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17A5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soup ingredients</w:t>
            </w:r>
          </w:p>
          <w:p w14:paraId="5B248D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4F08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the ingredients</w:t>
            </w:r>
          </w:p>
          <w:p w14:paraId="0700B5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4931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3003E3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3AEE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according to dish requirements</w:t>
            </w:r>
          </w:p>
          <w:p w14:paraId="0FEAF79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42A45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4CBA9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42D46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7EED8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A4D838D" w14:textId="77777777" w:rsidTr="000D5B02">
        <w:tc>
          <w:tcPr>
            <w:tcW w:w="4592" w:type="dxa"/>
          </w:tcPr>
          <w:p w14:paraId="278F24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8397E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the soup to meet requirements</w:t>
            </w:r>
          </w:p>
          <w:p w14:paraId="086835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DBC6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soup has the correct flavour, colour, consistency and quantity</w:t>
            </w:r>
          </w:p>
          <w:p w14:paraId="2A61D43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17BF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0D7F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8CF28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4DD0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5393478" w14:textId="77777777" w:rsidTr="000D5B02">
        <w:tc>
          <w:tcPr>
            <w:tcW w:w="4592" w:type="dxa"/>
          </w:tcPr>
          <w:p w14:paraId="3ABCAE7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7DB0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cooking methods should be followed to meet dish requirements</w:t>
            </w:r>
          </w:p>
          <w:p w14:paraId="37E7D0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2352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0D2AD6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77FB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 for cooking soups</w:t>
            </w:r>
          </w:p>
          <w:p w14:paraId="78F2C6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B01A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soups have the correct colour, flavour, consistency and quantity</w:t>
            </w:r>
          </w:p>
          <w:p w14:paraId="42F855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05BE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making soups</w:t>
            </w:r>
          </w:p>
          <w:p w14:paraId="136B929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0E493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BEC7F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E7F6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FD68F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0F10BC3" w14:textId="77777777" w:rsidTr="000D5B02">
        <w:tc>
          <w:tcPr>
            <w:tcW w:w="4592" w:type="dxa"/>
          </w:tcPr>
          <w:p w14:paraId="4E9E93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7CEB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the soup to meet requirements</w:t>
            </w:r>
          </w:p>
          <w:p w14:paraId="375850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022AF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the soup to meet requirements</w:t>
            </w:r>
          </w:p>
          <w:p w14:paraId="38369E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6754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is at the correct temperature for holding and serving</w:t>
            </w:r>
          </w:p>
          <w:p w14:paraId="712805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54CB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soup not for immediate use</w:t>
            </w:r>
          </w:p>
          <w:p w14:paraId="7B1E72B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A24D4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1F7B3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6A90A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0C17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207F7A8" w14:textId="77777777" w:rsidTr="000D5B02">
        <w:tc>
          <w:tcPr>
            <w:tcW w:w="4592" w:type="dxa"/>
          </w:tcPr>
          <w:p w14:paraId="6A5D1B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0300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finish and present cooked soups</w:t>
            </w:r>
          </w:p>
          <w:p w14:paraId="3B3205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09897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4DEB7A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B97D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storing soups</w:t>
            </w:r>
          </w:p>
          <w:p w14:paraId="30197A2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C6FF0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6574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82ACD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0ACA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6B4A95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8DA6EF1" w14:textId="77777777" w:rsidTr="00391A87">
        <w:tc>
          <w:tcPr>
            <w:tcW w:w="12575" w:type="dxa"/>
          </w:tcPr>
          <w:p w14:paraId="6BD263F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15225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7DCA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D9F4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929D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A921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68FB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B92C69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EDF01B2" w14:textId="77777777" w:rsidR="00736535" w:rsidRDefault="00736535" w:rsidP="0048336A"/>
    <w:p w14:paraId="5C50E3F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645DCC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79A1E02" w14:textId="77777777" w:rsidTr="00391A87">
        <w:tc>
          <w:tcPr>
            <w:tcW w:w="12575" w:type="dxa"/>
          </w:tcPr>
          <w:p w14:paraId="6132E58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89B56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4BFE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64E0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1670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EEFD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77CD6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A10F52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11A839E" w14:textId="77777777" w:rsidTr="00391A87">
        <w:tc>
          <w:tcPr>
            <w:tcW w:w="12575" w:type="dxa"/>
          </w:tcPr>
          <w:p w14:paraId="3E7DEC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FEF3F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5CAC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469C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E55C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1100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3A10C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A1DF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137F94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B63BB9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C2067AC" w14:textId="77777777" w:rsidR="00FB2835" w:rsidRPr="0048336A" w:rsidRDefault="00E47140" w:rsidP="0048336A">
      <w:r>
        <w:br w:type="page"/>
      </w:r>
    </w:p>
    <w:p w14:paraId="623606D3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4DB0C89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20BE69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D9A800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B2F785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727B688" w14:textId="77777777" w:rsidR="00FB2835" w:rsidRDefault="00FB2835" w:rsidP="0048336A">
      <w:pPr>
        <w:rPr>
          <w:iCs w:val="0"/>
        </w:rPr>
      </w:pPr>
    </w:p>
    <w:p w14:paraId="599269F4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K/601/5671 Prepare, cook and finish basic soups</w:t>
      </w:r>
      <w:r w:rsidRPr="00561F81">
        <w:rPr>
          <w:rFonts w:ascii="Verdana" w:hAnsi="Verdana"/>
          <w:b/>
          <w:bCs/>
        </w:rPr>
        <w:t xml:space="preserve"> </w:t>
      </w:r>
    </w:p>
    <w:p w14:paraId="60F79AB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75A3926C" w14:textId="77777777" w:rsidTr="000D5B02">
        <w:tc>
          <w:tcPr>
            <w:tcW w:w="4592" w:type="dxa"/>
          </w:tcPr>
          <w:p w14:paraId="15F75F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E290F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8331F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C4920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C6F51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F323831" w14:textId="77777777" w:rsidTr="000D5B02">
        <w:tc>
          <w:tcPr>
            <w:tcW w:w="4592" w:type="dxa"/>
          </w:tcPr>
          <w:p w14:paraId="1F3539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FD6E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ingredients meet dish requirements</w:t>
            </w:r>
          </w:p>
          <w:p w14:paraId="3088FA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09DF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1FE2C7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FDE4C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soup to meet requirements</w:t>
            </w:r>
          </w:p>
          <w:p w14:paraId="7C3E6B1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19EAE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F9406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CC523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E2A7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39E3744" w14:textId="77777777" w:rsidTr="000D5B02">
        <w:tc>
          <w:tcPr>
            <w:tcW w:w="4592" w:type="dxa"/>
          </w:tcPr>
          <w:p w14:paraId="14A260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6890B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that the ingredients meet dish requirements</w:t>
            </w:r>
          </w:p>
          <w:p w14:paraId="2A85443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974D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soup ingredients</w:t>
            </w:r>
          </w:p>
          <w:p w14:paraId="287D29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AD61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the ingredients</w:t>
            </w:r>
          </w:p>
          <w:p w14:paraId="6A8EA5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5FF0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64A47C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529A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according to dish requirements</w:t>
            </w:r>
          </w:p>
          <w:p w14:paraId="1D09AE8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77819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58760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7FB3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F0F28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70FD8F6" w14:textId="77777777" w:rsidTr="000D5B02">
        <w:tc>
          <w:tcPr>
            <w:tcW w:w="4592" w:type="dxa"/>
          </w:tcPr>
          <w:p w14:paraId="57BAF50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5813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the soup to meet requirements</w:t>
            </w:r>
          </w:p>
          <w:p w14:paraId="5FF586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2502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soup has the correct flavour, colour, consistency and quantity</w:t>
            </w:r>
          </w:p>
          <w:p w14:paraId="4BE5AD0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52AAB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F960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04EB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D40D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2C8FA72" w14:textId="77777777" w:rsidTr="000D5B02">
        <w:tc>
          <w:tcPr>
            <w:tcW w:w="4592" w:type="dxa"/>
          </w:tcPr>
          <w:p w14:paraId="560304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D05F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cooking methods should be followed to meet dish requirements</w:t>
            </w:r>
          </w:p>
          <w:p w14:paraId="70F1F8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E2FC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57ECA3C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545C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 for cooking soups</w:t>
            </w:r>
          </w:p>
          <w:p w14:paraId="3B5FB02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F601F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soups have the correct colour, flavour, consistency and quantity</w:t>
            </w:r>
          </w:p>
          <w:p w14:paraId="58B732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2218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making soups</w:t>
            </w:r>
          </w:p>
          <w:p w14:paraId="420E496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22100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CD34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D5100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78560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09A101F" w14:textId="77777777" w:rsidTr="000D5B02">
        <w:tc>
          <w:tcPr>
            <w:tcW w:w="4592" w:type="dxa"/>
          </w:tcPr>
          <w:p w14:paraId="133CA0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E3A4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the soup to meet requirements</w:t>
            </w:r>
          </w:p>
          <w:p w14:paraId="133B19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5991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the soup to meet requirements</w:t>
            </w:r>
          </w:p>
          <w:p w14:paraId="501EC0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BE21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dish is at the correct temperature for holding and serving</w:t>
            </w:r>
          </w:p>
          <w:p w14:paraId="070AF3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3D3A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soup not for immediate use</w:t>
            </w:r>
          </w:p>
          <w:p w14:paraId="29F6FAD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302713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FBCF8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A1E3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AC64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A1D1F5A" w14:textId="77777777" w:rsidTr="000D5B02">
        <w:tc>
          <w:tcPr>
            <w:tcW w:w="4592" w:type="dxa"/>
          </w:tcPr>
          <w:p w14:paraId="416957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3FFC4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finish and present cooked soups</w:t>
            </w:r>
          </w:p>
          <w:p w14:paraId="0EBE1C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5B9C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0B9B68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147B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storing soups</w:t>
            </w:r>
          </w:p>
          <w:p w14:paraId="00C7B08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7CC0E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5133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2BCF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3D4E9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A48858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91F61A3" w14:textId="77777777" w:rsidTr="00391A87">
        <w:tc>
          <w:tcPr>
            <w:tcW w:w="12575" w:type="dxa"/>
          </w:tcPr>
          <w:p w14:paraId="1B3770F9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8F5CDA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DE9D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3F27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C8EC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31ED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6CB22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5FC3F9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3F17A64" w14:textId="77777777" w:rsidR="00736535" w:rsidRDefault="00736535" w:rsidP="0048336A"/>
    <w:p w14:paraId="51F10F71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7EA35F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004D972" w14:textId="77777777" w:rsidTr="00391A87">
        <w:tc>
          <w:tcPr>
            <w:tcW w:w="12575" w:type="dxa"/>
          </w:tcPr>
          <w:p w14:paraId="5F2555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65639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E9C7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8579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9A31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68D54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CC162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7BE4C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6EA85D1" w14:textId="77777777" w:rsidTr="00391A87">
        <w:tc>
          <w:tcPr>
            <w:tcW w:w="12575" w:type="dxa"/>
          </w:tcPr>
          <w:p w14:paraId="0516CF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7314F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BF7DB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463C1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7BB5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E9926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A2E05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85892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E1C70B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1C71B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2429E5F" w14:textId="77777777" w:rsidR="00FB2835" w:rsidRPr="0048336A" w:rsidRDefault="00E47140" w:rsidP="0048336A">
      <w:r>
        <w:br w:type="page"/>
      </w:r>
    </w:p>
    <w:p w14:paraId="70C25AC8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6B21944E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24352A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BC75E55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A7AD884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5D1379D" w14:textId="77777777" w:rsidR="00FB2835" w:rsidRDefault="00FB2835" w:rsidP="0048336A">
      <w:pPr>
        <w:rPr>
          <w:iCs w:val="0"/>
        </w:rPr>
      </w:pPr>
    </w:p>
    <w:p w14:paraId="364F5EF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L/601/5680 Prepare, cook and finish basic rice dishes</w:t>
      </w:r>
      <w:r w:rsidRPr="00561F81">
        <w:rPr>
          <w:rFonts w:ascii="Verdana" w:hAnsi="Verdana"/>
          <w:b/>
          <w:bCs/>
        </w:rPr>
        <w:t xml:space="preserve"> </w:t>
      </w:r>
    </w:p>
    <w:p w14:paraId="1DFA4CB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214F88A1" w14:textId="77777777" w:rsidTr="000D5B02">
        <w:tc>
          <w:tcPr>
            <w:tcW w:w="4592" w:type="dxa"/>
          </w:tcPr>
          <w:p w14:paraId="265F05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659DF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0D7EE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6ED3A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5EBC77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DE38D48" w14:textId="77777777" w:rsidTr="000D5B02">
        <w:tc>
          <w:tcPr>
            <w:tcW w:w="4592" w:type="dxa"/>
          </w:tcPr>
          <w:p w14:paraId="03395A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3EF0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rice and other ingredients meet dish requirements</w:t>
            </w:r>
          </w:p>
          <w:p w14:paraId="6B9EDA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4317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50F277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E3A6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rice and other ingredients to meet dish requirements</w:t>
            </w:r>
          </w:p>
          <w:p w14:paraId="387ABF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1376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Strain and mould the rice as required</w:t>
            </w:r>
          </w:p>
          <w:p w14:paraId="7DA71F6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F6DCA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2006C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4966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DED0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8FE5B26" w14:textId="77777777" w:rsidTr="000D5B02">
        <w:tc>
          <w:tcPr>
            <w:tcW w:w="4592" w:type="dxa"/>
          </w:tcPr>
          <w:p w14:paraId="5DAFD0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D82A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how to make sure that the rice and other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ingredients meet dish requirements</w:t>
            </w:r>
          </w:p>
          <w:p w14:paraId="4BD66C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0FD2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different types of rice</w:t>
            </w:r>
          </w:p>
          <w:p w14:paraId="060426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46A6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rice or other ingredients</w:t>
            </w:r>
          </w:p>
          <w:p w14:paraId="795CB2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43AB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6307D57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E9437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72309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6420CF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EF931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337B949" w14:textId="77777777" w:rsidTr="000D5B02">
        <w:tc>
          <w:tcPr>
            <w:tcW w:w="4592" w:type="dxa"/>
          </w:tcPr>
          <w:p w14:paraId="70FB7D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15CF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rice and other ingredients to meet requirements</w:t>
            </w:r>
          </w:p>
          <w:p w14:paraId="0EC289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256A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rice dish has the correct flavour, colour, texture and quantity</w:t>
            </w:r>
          </w:p>
          <w:p w14:paraId="2E7B571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C966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57C5E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F40D2D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4E4A9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D3D5DD9" w14:textId="77777777" w:rsidTr="000D5B02">
        <w:tc>
          <w:tcPr>
            <w:tcW w:w="4592" w:type="dxa"/>
          </w:tcPr>
          <w:p w14:paraId="3BCC0E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6343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cooking methods</w:t>
            </w:r>
          </w:p>
          <w:p w14:paraId="612057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BEC6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</w:t>
            </w:r>
          </w:p>
          <w:p w14:paraId="21C492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38B5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53999E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4FD7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rice dishes have the correct colour, flavour, texture and quantity</w:t>
            </w:r>
          </w:p>
          <w:p w14:paraId="5D0527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C0C69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making rice dishes</w:t>
            </w:r>
          </w:p>
          <w:p w14:paraId="638FECC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37C02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77267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B07AC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07395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43378C" w14:textId="77777777" w:rsidTr="000D5B02">
        <w:tc>
          <w:tcPr>
            <w:tcW w:w="4592" w:type="dxa"/>
          </w:tcPr>
          <w:p w14:paraId="464631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F691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the rice dish to meet requirements</w:t>
            </w:r>
          </w:p>
          <w:p w14:paraId="473659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254D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rice dish is at the correct temperature for holding and serving</w:t>
            </w:r>
          </w:p>
          <w:p w14:paraId="312427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12CD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rice dishes not for immediate use</w:t>
            </w:r>
          </w:p>
          <w:p w14:paraId="2ABF049A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D06BCB1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A5094C0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35F7D3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1530CF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A25D1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7F240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3AC76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DCBD79C" w14:textId="77777777" w:rsidTr="000D5B02">
        <w:tc>
          <w:tcPr>
            <w:tcW w:w="4592" w:type="dxa"/>
          </w:tcPr>
          <w:p w14:paraId="0FB6CB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BB1E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 for holding and serving rice dishes</w:t>
            </w:r>
          </w:p>
          <w:p w14:paraId="0F8118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A478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cooked rice dishes</w:t>
            </w:r>
          </w:p>
          <w:p w14:paraId="4E9DB44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190A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AC89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01885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7BECD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01B6EB0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786E665" w14:textId="77777777" w:rsidTr="00391A87">
        <w:tc>
          <w:tcPr>
            <w:tcW w:w="12575" w:type="dxa"/>
          </w:tcPr>
          <w:p w14:paraId="777228E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19742D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2ECED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598F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E8AE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8953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47536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357B9F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D416F1C" w14:textId="77777777" w:rsidR="00736535" w:rsidRDefault="00736535" w:rsidP="0048336A"/>
    <w:p w14:paraId="4250446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C5D55A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C5DAEE4" w14:textId="77777777" w:rsidTr="00391A87">
        <w:tc>
          <w:tcPr>
            <w:tcW w:w="12575" w:type="dxa"/>
          </w:tcPr>
          <w:p w14:paraId="43AC86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C9F36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016D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C556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A748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9D19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EF9631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5AF46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A7FD41F" w14:textId="77777777" w:rsidTr="00391A87">
        <w:tc>
          <w:tcPr>
            <w:tcW w:w="12575" w:type="dxa"/>
          </w:tcPr>
          <w:p w14:paraId="010B14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11106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2A40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F2FC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C2D1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F701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076A9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A91E8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4F99934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67747F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910B409" w14:textId="77777777" w:rsidR="00FB2835" w:rsidRPr="0048336A" w:rsidRDefault="00E47140" w:rsidP="0048336A">
      <w:r>
        <w:br w:type="page"/>
      </w:r>
    </w:p>
    <w:p w14:paraId="30D786E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575FFAC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824857A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C21635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7ED38D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2AAF623" w14:textId="77777777" w:rsidR="00FB2835" w:rsidRDefault="00FB2835" w:rsidP="0048336A">
      <w:pPr>
        <w:rPr>
          <w:iCs w:val="0"/>
        </w:rPr>
      </w:pPr>
    </w:p>
    <w:p w14:paraId="13B1689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A/601/5688 Prepare, cook and finish basic pasta dishes</w:t>
      </w:r>
      <w:r w:rsidRPr="00561F81">
        <w:rPr>
          <w:rFonts w:ascii="Verdana" w:hAnsi="Verdana"/>
          <w:b/>
          <w:bCs/>
        </w:rPr>
        <w:t xml:space="preserve"> </w:t>
      </w:r>
    </w:p>
    <w:p w14:paraId="18074F5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3D49B5D7" w14:textId="77777777" w:rsidTr="000D5B02">
        <w:tc>
          <w:tcPr>
            <w:tcW w:w="4592" w:type="dxa"/>
          </w:tcPr>
          <w:p w14:paraId="6B7A88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6DB36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2CCC0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3F421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7BA33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5B3733F" w14:textId="77777777" w:rsidTr="000D5B02">
        <w:tc>
          <w:tcPr>
            <w:tcW w:w="4592" w:type="dxa"/>
          </w:tcPr>
          <w:p w14:paraId="4FD1BC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26C7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pasta and other ingredients meet dish requirements</w:t>
            </w:r>
          </w:p>
          <w:p w14:paraId="36B344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518C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517F75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C5FD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pasta and other ingredients to meet dish requirements</w:t>
            </w:r>
          </w:p>
          <w:p w14:paraId="43A1929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88276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013F0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7FD9B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73E22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2A0D8A9" w14:textId="77777777" w:rsidTr="000D5B02">
        <w:tc>
          <w:tcPr>
            <w:tcW w:w="4592" w:type="dxa"/>
          </w:tcPr>
          <w:p w14:paraId="2058F4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A8D0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know the ingredients in the pasta dish</w:t>
            </w:r>
          </w:p>
          <w:p w14:paraId="5A5A78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BCFB5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the pasta and other ingredients meet dish requirements</w:t>
            </w:r>
          </w:p>
          <w:p w14:paraId="4A6583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7808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the dish</w:t>
            </w:r>
          </w:p>
          <w:p w14:paraId="1EF227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D597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the pasta or other ingredients</w:t>
            </w:r>
          </w:p>
          <w:p w14:paraId="7F27C5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C6EB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713585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582F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</w:t>
            </w:r>
          </w:p>
          <w:p w14:paraId="2B230FF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B27BD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EAE5F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29E1D8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6E0A1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2BE2F80" w14:textId="77777777" w:rsidTr="000D5B02">
        <w:tc>
          <w:tcPr>
            <w:tcW w:w="4592" w:type="dxa"/>
          </w:tcPr>
          <w:p w14:paraId="5FA49C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136F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the pasta and other ingredients to meet dish requirements</w:t>
            </w:r>
          </w:p>
          <w:p w14:paraId="09AD2F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40EAE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pasta dish has the correct flavour, colour, texture and quantity</w:t>
            </w:r>
          </w:p>
          <w:p w14:paraId="34066759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EF764A1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237EA8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62C69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0D819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D4537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6848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6ABF83D" w14:textId="77777777" w:rsidTr="000D5B02">
        <w:tc>
          <w:tcPr>
            <w:tcW w:w="4592" w:type="dxa"/>
          </w:tcPr>
          <w:p w14:paraId="753116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37D2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339A5C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D63F1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</w:t>
            </w:r>
          </w:p>
          <w:p w14:paraId="0D3E3C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A3E5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pasta dishes have the correct colour, flavour, texture and quantity</w:t>
            </w:r>
          </w:p>
          <w:p w14:paraId="55B0C1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F376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making pasta dishes</w:t>
            </w:r>
          </w:p>
          <w:p w14:paraId="2F22085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A6D8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C60F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75A98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99C27B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02ADE93" w14:textId="77777777" w:rsidTr="000D5B02">
        <w:tc>
          <w:tcPr>
            <w:tcW w:w="4592" w:type="dxa"/>
          </w:tcPr>
          <w:p w14:paraId="0E5EF9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94A0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and garnish the pasta dish to meet requirements</w:t>
            </w:r>
          </w:p>
          <w:p w14:paraId="1CEF3A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A54C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pasta dish is at the correct temperature for holding and serving</w:t>
            </w:r>
          </w:p>
          <w:p w14:paraId="006EBD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59BFA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pasta dishes not for immediate use</w:t>
            </w:r>
          </w:p>
          <w:p w14:paraId="151A336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932AB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7DED5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AB53F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65BF0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9CE216" w14:textId="77777777" w:rsidTr="000D5B02">
        <w:tc>
          <w:tcPr>
            <w:tcW w:w="4592" w:type="dxa"/>
          </w:tcPr>
          <w:p w14:paraId="47A98C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909D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pasta dishes</w:t>
            </w:r>
          </w:p>
          <w:p w14:paraId="1CF1F23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E71F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pasta dishes</w:t>
            </w:r>
          </w:p>
          <w:p w14:paraId="25A59A5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D1F8E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EA2A9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13BBD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BE75B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E9A09B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E56486F" w14:textId="77777777" w:rsidTr="00391A87">
        <w:tc>
          <w:tcPr>
            <w:tcW w:w="12575" w:type="dxa"/>
          </w:tcPr>
          <w:p w14:paraId="26743D6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46547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63B0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71B62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66C6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E364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94726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8F5875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F25A1C4" w14:textId="77777777" w:rsidR="00736535" w:rsidRDefault="00736535" w:rsidP="0048336A"/>
    <w:p w14:paraId="21BBB51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91E375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659E144" w14:textId="77777777" w:rsidTr="00391A87">
        <w:tc>
          <w:tcPr>
            <w:tcW w:w="12575" w:type="dxa"/>
          </w:tcPr>
          <w:p w14:paraId="573E39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9414F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876A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1C2B6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B9FD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37B9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CCDDF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66C5DD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ADF1D08" w14:textId="77777777" w:rsidTr="00391A87">
        <w:tc>
          <w:tcPr>
            <w:tcW w:w="12575" w:type="dxa"/>
          </w:tcPr>
          <w:p w14:paraId="5123E2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8C142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1168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D7C32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655E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E6E6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2AAD3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F43108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C69A90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C8550D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17A70BD" w14:textId="77777777" w:rsidR="00FB2835" w:rsidRPr="0048336A" w:rsidRDefault="00E47140" w:rsidP="0048336A">
      <w:r>
        <w:br w:type="page"/>
      </w:r>
    </w:p>
    <w:p w14:paraId="3143E471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149F9E77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A8F05C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BDDBF9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50C005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874CBAA" w14:textId="77777777" w:rsidR="00FB2835" w:rsidRDefault="00FB2835" w:rsidP="0048336A">
      <w:pPr>
        <w:rPr>
          <w:iCs w:val="0"/>
        </w:rPr>
      </w:pPr>
    </w:p>
    <w:p w14:paraId="23B600FE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M/601/5719 Prepare, cook and finish basic pulse dishes</w:t>
      </w:r>
      <w:r w:rsidRPr="00561F81">
        <w:rPr>
          <w:rFonts w:ascii="Verdana" w:hAnsi="Verdana"/>
          <w:b/>
          <w:bCs/>
        </w:rPr>
        <w:t xml:space="preserve"> </w:t>
      </w:r>
    </w:p>
    <w:p w14:paraId="1850C7A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61057E3A" w14:textId="77777777" w:rsidTr="000D5B02">
        <w:tc>
          <w:tcPr>
            <w:tcW w:w="4592" w:type="dxa"/>
          </w:tcPr>
          <w:p w14:paraId="6E07E7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05080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B6F58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9B4FD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F6E2E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3CC9E9F" w14:textId="77777777" w:rsidTr="000D5B02">
        <w:tc>
          <w:tcPr>
            <w:tcW w:w="4592" w:type="dxa"/>
          </w:tcPr>
          <w:p w14:paraId="2AC873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04D09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pulse and other ingredients meet dish requirements</w:t>
            </w:r>
          </w:p>
          <w:p w14:paraId="3EC232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1095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0650C8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24B7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pulse and other ingredients to meet dish requirements</w:t>
            </w:r>
          </w:p>
          <w:p w14:paraId="6FA006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20C9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Strain the pulses as required</w:t>
            </w:r>
          </w:p>
          <w:p w14:paraId="22ECDE43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3FAB0F4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17DD57FA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29F1F5B5" w14:textId="77777777" w:rsidR="00BB2A9F" w:rsidRPr="006C7392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26BF1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291A0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DD821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77738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7CB7549" w14:textId="77777777" w:rsidTr="000D5B02">
        <w:tc>
          <w:tcPr>
            <w:tcW w:w="4592" w:type="dxa"/>
          </w:tcPr>
          <w:p w14:paraId="7BEDFFA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762F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the pulses and other ingredients meet dish requirements</w:t>
            </w:r>
          </w:p>
          <w:p w14:paraId="74F69BD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C697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different pulses</w:t>
            </w:r>
          </w:p>
          <w:p w14:paraId="64B85D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DCF7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pulses or other ingredients</w:t>
            </w:r>
          </w:p>
          <w:p w14:paraId="2B05234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27C9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34595C5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337E3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21545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3AC74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A0AB4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D20273D" w14:textId="77777777" w:rsidTr="000D5B02">
        <w:tc>
          <w:tcPr>
            <w:tcW w:w="4592" w:type="dxa"/>
          </w:tcPr>
          <w:p w14:paraId="335F4A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ACDC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pulse dish has the correct flavour, colour, texture and quantity</w:t>
            </w:r>
          </w:p>
          <w:p w14:paraId="278705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F8912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the pulses and other ingredients to meet dish requirements</w:t>
            </w:r>
          </w:p>
          <w:p w14:paraId="37E562E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6101A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2DC38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57A69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42D68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F17ABBE" w14:textId="77777777" w:rsidTr="000D5B02">
        <w:tc>
          <w:tcPr>
            <w:tcW w:w="4592" w:type="dxa"/>
          </w:tcPr>
          <w:p w14:paraId="658E3D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E3F2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cooking methods</w:t>
            </w:r>
          </w:p>
          <w:p w14:paraId="6FE851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8ED0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</w:t>
            </w:r>
          </w:p>
          <w:p w14:paraId="07EBD0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BD2E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00BF5D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82F6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pulse dishes have the correct colour, flavour, texture and quantity</w:t>
            </w:r>
          </w:p>
          <w:p w14:paraId="6332EA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6151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options when making pulse dishes</w:t>
            </w:r>
          </w:p>
          <w:p w14:paraId="3785471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F05CA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41D4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48F290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326B5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1BD1FD8" w14:textId="77777777" w:rsidTr="000D5B02">
        <w:tc>
          <w:tcPr>
            <w:tcW w:w="4592" w:type="dxa"/>
          </w:tcPr>
          <w:p w14:paraId="3A2470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0E7E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the pulse dish to meet requirements</w:t>
            </w:r>
          </w:p>
          <w:p w14:paraId="7E1825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6B5A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pulse dish is at the correct temperature for holding and serving</w:t>
            </w:r>
          </w:p>
          <w:p w14:paraId="547B16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2287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pulse dishes not for immediate use</w:t>
            </w:r>
          </w:p>
          <w:p w14:paraId="7DFF015D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4C094D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B1B06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CF63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D1A47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2746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C735FF9" w14:textId="77777777" w:rsidTr="000D5B02">
        <w:tc>
          <w:tcPr>
            <w:tcW w:w="4592" w:type="dxa"/>
          </w:tcPr>
          <w:p w14:paraId="3F7B6AF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C3B3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pulse dishes</w:t>
            </w:r>
          </w:p>
          <w:p w14:paraId="7ACC84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0D10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cooked pulse dishes</w:t>
            </w:r>
          </w:p>
          <w:p w14:paraId="772C3CB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72171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9045B8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73852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6B017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1357BE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CADB57D" w14:textId="77777777" w:rsidTr="00391A87">
        <w:tc>
          <w:tcPr>
            <w:tcW w:w="12575" w:type="dxa"/>
          </w:tcPr>
          <w:p w14:paraId="3BDFC38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25C23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CE88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55F5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BAF9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F00EE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77B45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74D547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F186409" w14:textId="77777777" w:rsidR="00736535" w:rsidRDefault="00736535" w:rsidP="0048336A"/>
    <w:p w14:paraId="45C28F3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3FC80E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5F5D5FB" w14:textId="77777777" w:rsidTr="00391A87">
        <w:tc>
          <w:tcPr>
            <w:tcW w:w="12575" w:type="dxa"/>
          </w:tcPr>
          <w:p w14:paraId="18E8FA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CCD95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DBBC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D7D3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E60A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33DA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4E4F3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E4130B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6751930A" w14:textId="77777777" w:rsidTr="00391A87">
        <w:tc>
          <w:tcPr>
            <w:tcW w:w="12575" w:type="dxa"/>
          </w:tcPr>
          <w:p w14:paraId="231EFC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6CFD0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82DC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4357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6E38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84FB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B4ACD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7579DE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F82C49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6BCCC8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3FEC0DD" w14:textId="77777777" w:rsidR="00FB2835" w:rsidRPr="0048336A" w:rsidRDefault="00E47140" w:rsidP="0048336A">
      <w:r>
        <w:br w:type="page"/>
      </w:r>
    </w:p>
    <w:p w14:paraId="3F39C11E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25B265C8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7F760E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84C6C8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6ED751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EB24779" w14:textId="77777777" w:rsidR="00FB2835" w:rsidRDefault="00FB2835" w:rsidP="0048336A">
      <w:pPr>
        <w:rPr>
          <w:iCs w:val="0"/>
        </w:rPr>
      </w:pPr>
    </w:p>
    <w:p w14:paraId="186CF5C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M/601/5722 Prepare, cook and finish basic vegetable protein dishes</w:t>
      </w:r>
      <w:r w:rsidRPr="00561F81">
        <w:rPr>
          <w:rFonts w:ascii="Verdana" w:hAnsi="Verdana"/>
          <w:b/>
          <w:bCs/>
        </w:rPr>
        <w:t xml:space="preserve"> </w:t>
      </w:r>
    </w:p>
    <w:p w14:paraId="271DA0D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4BC6571B" w14:textId="77777777" w:rsidTr="000D5B02">
        <w:tc>
          <w:tcPr>
            <w:tcW w:w="4592" w:type="dxa"/>
          </w:tcPr>
          <w:p w14:paraId="36B058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635C0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726CC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66D5CF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C9358E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4C14FDD" w14:textId="77777777" w:rsidTr="000D5B02">
        <w:tc>
          <w:tcPr>
            <w:tcW w:w="4592" w:type="dxa"/>
          </w:tcPr>
          <w:p w14:paraId="130881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6470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vegetable protein and other ingredients meet dish requirements</w:t>
            </w:r>
          </w:p>
          <w:p w14:paraId="502FE7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8D7D1A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techniques, tools and equipment</w:t>
            </w:r>
          </w:p>
          <w:p w14:paraId="6A93E7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209F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vegetable protein and other ingredients to meet dish requirements</w:t>
            </w:r>
          </w:p>
          <w:p w14:paraId="498EFA9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D3169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BA4D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4EE4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9C7F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10F257F" w14:textId="77777777" w:rsidTr="000D5B02">
        <w:tc>
          <w:tcPr>
            <w:tcW w:w="4592" w:type="dxa"/>
          </w:tcPr>
          <w:p w14:paraId="0721869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33FB6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advantages of using vegetable protein for some customers</w:t>
            </w:r>
          </w:p>
          <w:p w14:paraId="6140AE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6DB0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the vegetable protein and other ingredients meet dish requirements</w:t>
            </w:r>
          </w:p>
          <w:p w14:paraId="501057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0357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different vegetable protein</w:t>
            </w:r>
          </w:p>
          <w:p w14:paraId="013873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A074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vegetable protein or other ingredients</w:t>
            </w:r>
          </w:p>
          <w:p w14:paraId="3FA456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8C26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01BDBBE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DF09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570D9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5F4F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46C7D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8245D70" w14:textId="77777777" w:rsidTr="000D5B02">
        <w:tc>
          <w:tcPr>
            <w:tcW w:w="4592" w:type="dxa"/>
          </w:tcPr>
          <w:p w14:paraId="1D1E5A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7046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vegetable protein dish has the correct flavour, colour, texture and quantity</w:t>
            </w:r>
          </w:p>
          <w:p w14:paraId="5E4726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AB9D8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the vegetable protein and other ingredients to meet dish requirements</w:t>
            </w:r>
          </w:p>
          <w:p w14:paraId="7946C4B2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FAB5317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54C7B77C" w14:textId="77777777" w:rsidR="00BB2A9F" w:rsidRPr="006C7392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CD6EF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CB4D1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FC9A0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52644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9A07539" w14:textId="77777777" w:rsidTr="000D5B02">
        <w:tc>
          <w:tcPr>
            <w:tcW w:w="4592" w:type="dxa"/>
          </w:tcPr>
          <w:p w14:paraId="76214FF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051B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cooking methods</w:t>
            </w:r>
          </w:p>
          <w:p w14:paraId="19F56D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6D42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359A84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E481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according to dish requirements</w:t>
            </w:r>
          </w:p>
          <w:p w14:paraId="7056BE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CE45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vegetable protein dishes have the correct colour, flavour, texture and quantity</w:t>
            </w:r>
          </w:p>
          <w:p w14:paraId="66565A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D7B7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options when making vegetable protein dishes</w:t>
            </w:r>
          </w:p>
          <w:p w14:paraId="039E002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F795D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FFC0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78DC6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500C5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E65FA5D" w14:textId="77777777" w:rsidTr="000D5B02">
        <w:tc>
          <w:tcPr>
            <w:tcW w:w="4592" w:type="dxa"/>
          </w:tcPr>
          <w:p w14:paraId="2BBDEF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A8AB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vegetable protein dish to meet requirements</w:t>
            </w:r>
          </w:p>
          <w:p w14:paraId="51CF38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BF53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vegetable protein dish is at the correct temperature for holding and serving</w:t>
            </w:r>
          </w:p>
          <w:p w14:paraId="67EC22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0458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vegetable protein dishes not for immediate use</w:t>
            </w:r>
          </w:p>
          <w:p w14:paraId="66CBC83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2CD6D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DE621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A2C3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F3850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942CAD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CEB65A0" w14:textId="77777777" w:rsidTr="00391A87">
        <w:tc>
          <w:tcPr>
            <w:tcW w:w="12575" w:type="dxa"/>
          </w:tcPr>
          <w:p w14:paraId="026C096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5B154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030F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7125F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CB22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075A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1C45A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2A8B31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DA69718" w14:textId="77777777" w:rsidR="00736535" w:rsidRDefault="00736535" w:rsidP="0048336A"/>
    <w:p w14:paraId="7AFF6A1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396675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A1A3110" w14:textId="77777777" w:rsidTr="00391A87">
        <w:tc>
          <w:tcPr>
            <w:tcW w:w="12575" w:type="dxa"/>
          </w:tcPr>
          <w:p w14:paraId="2C079D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B34B4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FE1A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5BA9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939D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0B49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190B7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6DA91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69A98C2" w14:textId="77777777" w:rsidTr="00391A87">
        <w:tc>
          <w:tcPr>
            <w:tcW w:w="12575" w:type="dxa"/>
          </w:tcPr>
          <w:p w14:paraId="79D8F6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37A1A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522B2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4DD74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477D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A879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3B47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22528C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E34058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02818B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D499094" w14:textId="77777777" w:rsidR="00FB2835" w:rsidRPr="0048336A" w:rsidRDefault="00E47140" w:rsidP="0048336A">
      <w:r>
        <w:br w:type="page"/>
      </w:r>
    </w:p>
    <w:p w14:paraId="6A3C650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29FC2FD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AC3CF0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4E91DE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E2DC84B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D69ABC2" w14:textId="77777777" w:rsidR="00FB2835" w:rsidRDefault="00FB2835" w:rsidP="0048336A">
      <w:pPr>
        <w:rPr>
          <w:iCs w:val="0"/>
        </w:rPr>
      </w:pPr>
    </w:p>
    <w:p w14:paraId="29EEE20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A/601/5724 Prepare, cook and finish basic egg dishes</w:t>
      </w:r>
      <w:r w:rsidRPr="00561F81">
        <w:rPr>
          <w:rFonts w:ascii="Verdana" w:hAnsi="Verdana"/>
          <w:b/>
          <w:bCs/>
        </w:rPr>
        <w:t xml:space="preserve"> </w:t>
      </w:r>
    </w:p>
    <w:p w14:paraId="4C621B5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21CFC94B" w14:textId="77777777" w:rsidTr="000D5B02">
        <w:tc>
          <w:tcPr>
            <w:tcW w:w="4592" w:type="dxa"/>
          </w:tcPr>
          <w:p w14:paraId="6AC052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F321C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07A96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9ECE9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0C85E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5EF543A" w14:textId="77777777" w:rsidTr="000D5B02">
        <w:tc>
          <w:tcPr>
            <w:tcW w:w="4592" w:type="dxa"/>
          </w:tcPr>
          <w:p w14:paraId="3B6A09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0134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eggs and other ingredients meet dish requirements</w:t>
            </w:r>
          </w:p>
          <w:p w14:paraId="3F5A53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34F4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1597C3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3FA1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eggs and other ingredients to meet dish requirements</w:t>
            </w:r>
          </w:p>
          <w:p w14:paraId="7618534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E3EDF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0281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42EF2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80C96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9E69506" w14:textId="77777777" w:rsidTr="000D5B02">
        <w:tc>
          <w:tcPr>
            <w:tcW w:w="4592" w:type="dxa"/>
          </w:tcPr>
          <w:p w14:paraId="097F14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4C08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the eggs and other ingredients meet dish requirements</w:t>
            </w:r>
          </w:p>
          <w:p w14:paraId="5EE48A4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99FE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eggs or other ingredients</w:t>
            </w:r>
          </w:p>
          <w:p w14:paraId="2EB3B8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BCAB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4404B4C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39711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574126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0F1E3D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ABF59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4FACD07" w14:textId="77777777" w:rsidTr="000D5B02">
        <w:tc>
          <w:tcPr>
            <w:tcW w:w="4592" w:type="dxa"/>
          </w:tcPr>
          <w:p w14:paraId="7DEFF4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726D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egg dish has the correct flavour, colour, texture and quantity</w:t>
            </w:r>
          </w:p>
          <w:p w14:paraId="35E4FB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7F1C4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the eggs and other ingredients to meet dish requirements</w:t>
            </w:r>
          </w:p>
          <w:p w14:paraId="236C966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7D1BEC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9009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BC97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212C4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3F2230B" w14:textId="77777777" w:rsidTr="000D5B02">
        <w:tc>
          <w:tcPr>
            <w:tcW w:w="4592" w:type="dxa"/>
          </w:tcPr>
          <w:p w14:paraId="149851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767C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cooking methods</w:t>
            </w:r>
          </w:p>
          <w:p w14:paraId="069171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B312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34DD49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615B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according to dish requirements</w:t>
            </w:r>
          </w:p>
          <w:p w14:paraId="39F59B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6BED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egg dishes have the correct colour, flavour, texture and quantity</w:t>
            </w:r>
          </w:p>
          <w:p w14:paraId="2D8F94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4EBA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options when making egg dishes</w:t>
            </w:r>
          </w:p>
          <w:p w14:paraId="7F5A6BE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AE99C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1F63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4BA5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B096E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BA8A524" w14:textId="77777777" w:rsidTr="000D5B02">
        <w:tc>
          <w:tcPr>
            <w:tcW w:w="4592" w:type="dxa"/>
          </w:tcPr>
          <w:p w14:paraId="4B370A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96EE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the egg dish to meet requirements</w:t>
            </w:r>
          </w:p>
          <w:p w14:paraId="4E394F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B4B58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egg dish is at the correct temperature for holding and serving</w:t>
            </w:r>
          </w:p>
          <w:p w14:paraId="3AA54B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51E59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egg dishes not for immediate use</w:t>
            </w:r>
          </w:p>
          <w:p w14:paraId="4AE2278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11427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D3E82E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23085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A74BD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DBE90B9" w14:textId="77777777" w:rsidTr="000D5B02">
        <w:tc>
          <w:tcPr>
            <w:tcW w:w="4592" w:type="dxa"/>
          </w:tcPr>
          <w:p w14:paraId="1FD42BF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A6C2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egg dishes</w:t>
            </w:r>
          </w:p>
          <w:p w14:paraId="7D8FBF2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A628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finish egg dishes</w:t>
            </w:r>
          </w:p>
          <w:p w14:paraId="176A64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8DEB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cooked egg dishes</w:t>
            </w:r>
          </w:p>
          <w:p w14:paraId="4A8C47E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2AF23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40373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36B30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226D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2C2CC7E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B2AE670" w14:textId="77777777" w:rsidTr="00391A87">
        <w:tc>
          <w:tcPr>
            <w:tcW w:w="12575" w:type="dxa"/>
          </w:tcPr>
          <w:p w14:paraId="762BDBF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BA22C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86BD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72C45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704C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2B05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8F2F8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1F7DD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7D727E8" w14:textId="77777777" w:rsidR="00736535" w:rsidRDefault="00736535" w:rsidP="0048336A"/>
    <w:p w14:paraId="1422EB9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AB4C08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B57F0DA" w14:textId="77777777" w:rsidTr="00391A87">
        <w:tc>
          <w:tcPr>
            <w:tcW w:w="12575" w:type="dxa"/>
          </w:tcPr>
          <w:p w14:paraId="234A7E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BEEE85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5547F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B5FB0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6C66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9AB6B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6100D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6A414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7A11920" w14:textId="77777777" w:rsidTr="00391A87">
        <w:tc>
          <w:tcPr>
            <w:tcW w:w="12575" w:type="dxa"/>
          </w:tcPr>
          <w:p w14:paraId="07BFB8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120A5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7904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AD76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B7CA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E03BA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5D8DD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17944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A4DC19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4084C9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D701AEB" w14:textId="77777777" w:rsidR="00FB2835" w:rsidRPr="0048336A" w:rsidRDefault="00E47140" w:rsidP="0048336A">
      <w:r>
        <w:br w:type="page"/>
      </w:r>
    </w:p>
    <w:p w14:paraId="50C59B30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47DF56FB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E18AD2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3B7A66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778AE1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BBA8F6E" w14:textId="77777777" w:rsidR="00FB2835" w:rsidRDefault="00FB2835" w:rsidP="0048336A">
      <w:pPr>
        <w:rPr>
          <w:iCs w:val="0"/>
        </w:rPr>
      </w:pPr>
    </w:p>
    <w:p w14:paraId="5F1D2CDA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J/601/5774 Prepare, cook and finish basic bread and dough products</w:t>
      </w:r>
      <w:r w:rsidRPr="00561F81">
        <w:rPr>
          <w:rFonts w:ascii="Verdana" w:hAnsi="Verdana"/>
          <w:b/>
          <w:bCs/>
        </w:rPr>
        <w:t xml:space="preserve"> </w:t>
      </w:r>
    </w:p>
    <w:p w14:paraId="7D4E8261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0E7774E8" w14:textId="77777777" w:rsidTr="000D5B02">
        <w:tc>
          <w:tcPr>
            <w:tcW w:w="4592" w:type="dxa"/>
          </w:tcPr>
          <w:p w14:paraId="47ECC5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165F3F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F4D6C6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8456A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A1ABA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C79E0CA" w14:textId="77777777" w:rsidTr="000D5B02">
        <w:tc>
          <w:tcPr>
            <w:tcW w:w="4592" w:type="dxa"/>
          </w:tcPr>
          <w:p w14:paraId="17CCB2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F2AB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ingredients meet dish requirements</w:t>
            </w:r>
          </w:p>
          <w:p w14:paraId="52A80EA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4604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5D2CCC5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A8DB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ingredients to meet dish requirements</w:t>
            </w:r>
          </w:p>
          <w:p w14:paraId="5B084D9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89631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FDFD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EEDC8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32C10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0676FF6" w14:textId="77777777" w:rsidTr="000D5B02">
        <w:tc>
          <w:tcPr>
            <w:tcW w:w="4592" w:type="dxa"/>
          </w:tcPr>
          <w:p w14:paraId="7AB193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75935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the ingredients meet dish requirements</w:t>
            </w:r>
          </w:p>
          <w:p w14:paraId="7EA216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3E231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quality points of ingredients for bread and dough products</w:t>
            </w:r>
          </w:p>
          <w:p w14:paraId="09D546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0372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ingredients</w:t>
            </w:r>
          </w:p>
          <w:p w14:paraId="5D4A3E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5552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583A309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B67DA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2683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281CD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8ADD8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69D2ECF" w14:textId="77777777" w:rsidTr="000D5B02">
        <w:tc>
          <w:tcPr>
            <w:tcW w:w="4592" w:type="dxa"/>
          </w:tcPr>
          <w:p w14:paraId="0B3EF9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04C1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bread and dough product has the correct flavour, colour, texture and quantity</w:t>
            </w:r>
          </w:p>
          <w:p w14:paraId="737185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148A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the ingredients to meet dish requirements</w:t>
            </w:r>
          </w:p>
          <w:p w14:paraId="600F90A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02E1A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B049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D01BD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6DFE69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296894D" w14:textId="77777777" w:rsidTr="000D5B02">
        <w:tc>
          <w:tcPr>
            <w:tcW w:w="4592" w:type="dxa"/>
          </w:tcPr>
          <w:p w14:paraId="57195E7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4AD0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cooking methods</w:t>
            </w:r>
          </w:p>
          <w:p w14:paraId="682BD3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56E1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4409A4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EE7B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according to dish requirements</w:t>
            </w:r>
          </w:p>
          <w:p w14:paraId="181101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84BF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bread and dough products have the correct colour, flavour, texture and finish</w:t>
            </w:r>
          </w:p>
          <w:p w14:paraId="02A959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DE7B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options when making bread and dough products</w:t>
            </w:r>
          </w:p>
          <w:p w14:paraId="3333C2B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3C133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5E2AE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44BDE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DAB60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F7BB60F" w14:textId="77777777" w:rsidTr="000D5B02">
        <w:tc>
          <w:tcPr>
            <w:tcW w:w="4592" w:type="dxa"/>
          </w:tcPr>
          <w:p w14:paraId="241E23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4D0E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the bread and dough product to meet requirements</w:t>
            </w:r>
          </w:p>
          <w:p w14:paraId="2E2007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D139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bread and dough product is at the correct temperature for holding and serving</w:t>
            </w:r>
          </w:p>
          <w:p w14:paraId="7EA61B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76B7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bread and dough product no for immediate use</w:t>
            </w:r>
          </w:p>
          <w:p w14:paraId="767AFA3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DD87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BA1B8E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3FD2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6A56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43F9717" w14:textId="77777777" w:rsidTr="000D5B02">
        <w:tc>
          <w:tcPr>
            <w:tcW w:w="4592" w:type="dxa"/>
          </w:tcPr>
          <w:p w14:paraId="08042B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F278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4B0FC1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8EBE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 and conditions for holding and serving bread and dough products</w:t>
            </w:r>
          </w:p>
          <w:p w14:paraId="1D3A3F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A69F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bread and dough products</w:t>
            </w:r>
          </w:p>
          <w:p w14:paraId="394F752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84DC51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A8EC31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1E045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3E4312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6941DF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DF249CB" w14:textId="77777777" w:rsidTr="00391A87">
        <w:tc>
          <w:tcPr>
            <w:tcW w:w="12575" w:type="dxa"/>
          </w:tcPr>
          <w:p w14:paraId="6B4EEAB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D905C9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3C86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0BB1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B3A4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8BDC9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E96BB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CD5B7A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305D454" w14:textId="77777777" w:rsidR="00736535" w:rsidRDefault="00736535" w:rsidP="0048336A"/>
    <w:p w14:paraId="61AF5D5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F9D207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980A847" w14:textId="77777777" w:rsidTr="00391A87">
        <w:tc>
          <w:tcPr>
            <w:tcW w:w="12575" w:type="dxa"/>
          </w:tcPr>
          <w:p w14:paraId="69F21A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7FE6B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60A3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7544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E3E5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F06E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CB25B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72F72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1478AB5" w14:textId="77777777" w:rsidTr="00391A87">
        <w:tc>
          <w:tcPr>
            <w:tcW w:w="12575" w:type="dxa"/>
          </w:tcPr>
          <w:p w14:paraId="77C471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633CC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4ABD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42903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A312D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1707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8C0A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E850CC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0A0EA8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8519C9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DF180D6" w14:textId="77777777" w:rsidR="00FB2835" w:rsidRPr="0048336A" w:rsidRDefault="00E47140" w:rsidP="0048336A">
      <w:r>
        <w:br w:type="page"/>
      </w:r>
    </w:p>
    <w:p w14:paraId="24E85C39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0126BF5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6863A4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67683F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BB0AB2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3A33257" w14:textId="77777777" w:rsidR="00FB2835" w:rsidRDefault="00FB2835" w:rsidP="0048336A">
      <w:pPr>
        <w:rPr>
          <w:iCs w:val="0"/>
        </w:rPr>
      </w:pPr>
    </w:p>
    <w:p w14:paraId="16CF0368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R/601/5325 Prepare, cook and finish basic pastry products</w:t>
      </w:r>
      <w:r w:rsidRPr="00561F81">
        <w:rPr>
          <w:rFonts w:ascii="Verdana" w:hAnsi="Verdana"/>
          <w:b/>
          <w:bCs/>
        </w:rPr>
        <w:t xml:space="preserve"> </w:t>
      </w:r>
    </w:p>
    <w:p w14:paraId="1EC2716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4EDDF210" w14:textId="77777777" w:rsidTr="000D5B02">
        <w:tc>
          <w:tcPr>
            <w:tcW w:w="4592" w:type="dxa"/>
          </w:tcPr>
          <w:p w14:paraId="2485D8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DBD93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CD66B5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8E01A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85563A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484FDF6" w14:textId="77777777" w:rsidTr="000D5B02">
        <w:tc>
          <w:tcPr>
            <w:tcW w:w="4592" w:type="dxa"/>
          </w:tcPr>
          <w:p w14:paraId="339C20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8C8D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ingredients meet dish requirements</w:t>
            </w:r>
          </w:p>
          <w:p w14:paraId="36226D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DA0A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ingredients meet quality standards</w:t>
            </w:r>
          </w:p>
          <w:p w14:paraId="04CA80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B23A6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3B7736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6304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ingredients to meet dish requirements</w:t>
            </w:r>
          </w:p>
          <w:p w14:paraId="5CBBC3E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A582F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41C16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49A478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DB645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567142F" w14:textId="77777777" w:rsidTr="000D5B02">
        <w:tc>
          <w:tcPr>
            <w:tcW w:w="4592" w:type="dxa"/>
          </w:tcPr>
          <w:p w14:paraId="0D0F9D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0EE8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the ingredients meet dish requirements</w:t>
            </w:r>
          </w:p>
          <w:p w14:paraId="75EAEB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673C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ingredients</w:t>
            </w:r>
          </w:p>
          <w:p w14:paraId="2389C6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85BD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follow a recipe correctly when preparing pastry products</w:t>
            </w:r>
          </w:p>
          <w:p w14:paraId="60CFB7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B5A7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22F735B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D47D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pastry products after preparation</w:t>
            </w:r>
          </w:p>
          <w:p w14:paraId="72DCB7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79BC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according to product requirements</w:t>
            </w:r>
          </w:p>
          <w:p w14:paraId="1148A10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A5745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21115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CA25A4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B6ED1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914B910" w14:textId="77777777" w:rsidTr="000D5B02">
        <w:tc>
          <w:tcPr>
            <w:tcW w:w="4592" w:type="dxa"/>
          </w:tcPr>
          <w:p w14:paraId="5E7E00E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F56F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pastry has the correct flavour, colour, texture and finish</w:t>
            </w:r>
          </w:p>
          <w:p w14:paraId="3CCC8C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498B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ingredients to meet dish requirements</w:t>
            </w:r>
          </w:p>
          <w:p w14:paraId="36889CB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F01D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3AC54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53709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B7A97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F1F4F6" w14:textId="77777777" w:rsidTr="000D5B02">
        <w:tc>
          <w:tcPr>
            <w:tcW w:w="4592" w:type="dxa"/>
          </w:tcPr>
          <w:p w14:paraId="2B0C87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B85B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to carry out different cooking methods</w:t>
            </w:r>
          </w:p>
          <w:p w14:paraId="2DA78B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9857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626F0D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5B4B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according to product requirements</w:t>
            </w:r>
          </w:p>
          <w:p w14:paraId="1E68866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F840E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pastry products have the correct colour, flavour, texture and finish</w:t>
            </w:r>
          </w:p>
          <w:p w14:paraId="10DDEB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9D9F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options when making pastry products</w:t>
            </w:r>
          </w:p>
          <w:p w14:paraId="3609125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1209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0132D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907D5B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C9FB51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EDC6E4D" w14:textId="77777777" w:rsidTr="000D5B02">
        <w:tc>
          <w:tcPr>
            <w:tcW w:w="4592" w:type="dxa"/>
          </w:tcPr>
          <w:p w14:paraId="3E4F6C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02D4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pastry is at the correct temperature for holding and serving</w:t>
            </w:r>
          </w:p>
          <w:p w14:paraId="6F8DD7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86CA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pastry not for immediate use</w:t>
            </w:r>
          </w:p>
          <w:p w14:paraId="61126E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1D90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pastry products after cooking</w:t>
            </w:r>
          </w:p>
          <w:p w14:paraId="5836CDF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9895D3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5C90B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C81A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3A513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9803D1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C83155C" w14:textId="77777777" w:rsidTr="00391A87">
        <w:tc>
          <w:tcPr>
            <w:tcW w:w="12575" w:type="dxa"/>
          </w:tcPr>
          <w:p w14:paraId="07B563C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4C135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1D7F0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9E1B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85C1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75952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BDE5C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8255D8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BD73F2B" w14:textId="77777777" w:rsidR="00736535" w:rsidRDefault="00736535" w:rsidP="0048336A"/>
    <w:p w14:paraId="7B9F18C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877BE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17CC641" w14:textId="77777777" w:rsidTr="00391A87">
        <w:tc>
          <w:tcPr>
            <w:tcW w:w="12575" w:type="dxa"/>
          </w:tcPr>
          <w:p w14:paraId="65A99B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6B3A9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6DFF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E7687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A05C8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0973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95E13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BEDEBD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97BDB0E" w14:textId="77777777" w:rsidTr="00391A87">
        <w:tc>
          <w:tcPr>
            <w:tcW w:w="12575" w:type="dxa"/>
          </w:tcPr>
          <w:p w14:paraId="5ACEAC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5B381E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8B1C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C529C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E107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F2EA7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19233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F69660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F8F90F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1B9F8C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689AD0F" w14:textId="77777777" w:rsidR="00FB2835" w:rsidRPr="0048336A" w:rsidRDefault="00E47140" w:rsidP="0048336A">
      <w:r>
        <w:br w:type="page"/>
      </w:r>
    </w:p>
    <w:p w14:paraId="3AC0C5DB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10733F4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04E21D0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073FEC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D03014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7559FFE" w14:textId="77777777" w:rsidR="00FB2835" w:rsidRDefault="00FB2835" w:rsidP="0048336A">
      <w:pPr>
        <w:rPr>
          <w:iCs w:val="0"/>
        </w:rPr>
      </w:pPr>
    </w:p>
    <w:p w14:paraId="6AE7B5E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L/601/5355 Prepare, cook and finish basic cakes, sponges, biscuits and scones</w:t>
      </w:r>
      <w:r w:rsidRPr="00561F81">
        <w:rPr>
          <w:rFonts w:ascii="Verdana" w:hAnsi="Verdana"/>
          <w:b/>
          <w:bCs/>
        </w:rPr>
        <w:t xml:space="preserve"> </w:t>
      </w:r>
    </w:p>
    <w:p w14:paraId="5639541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5C4F88DC" w14:textId="77777777" w:rsidTr="000D5B02">
        <w:tc>
          <w:tcPr>
            <w:tcW w:w="4592" w:type="dxa"/>
          </w:tcPr>
          <w:p w14:paraId="705B46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8BCCC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E0826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9BD28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8D7DD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7CD974C" w14:textId="77777777" w:rsidTr="000D5B02">
        <w:tc>
          <w:tcPr>
            <w:tcW w:w="4592" w:type="dxa"/>
          </w:tcPr>
          <w:p w14:paraId="72424A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43E1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ingredients meet dish requirements</w:t>
            </w:r>
          </w:p>
          <w:p w14:paraId="6B3900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E1C3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64074A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CA08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ingredients to meet dish requirements</w:t>
            </w:r>
          </w:p>
          <w:p w14:paraId="0FBF79E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FB49B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EB62FD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E5609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5AF79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C25D3D1" w14:textId="77777777" w:rsidTr="000D5B02">
        <w:tc>
          <w:tcPr>
            <w:tcW w:w="4592" w:type="dxa"/>
          </w:tcPr>
          <w:p w14:paraId="253249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35D1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the ingredients meet dish requirements</w:t>
            </w:r>
          </w:p>
          <w:p w14:paraId="4C9FC0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B322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the ingredients</w:t>
            </w:r>
          </w:p>
          <w:p w14:paraId="1E35E5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B3B56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ingredients</w:t>
            </w:r>
          </w:p>
          <w:p w14:paraId="4D4200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13C2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291E56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F21F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the necessary preparation methods according to product requirements</w:t>
            </w:r>
          </w:p>
          <w:p w14:paraId="62A6840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92361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D52C4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B4A1A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F027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9227580" w14:textId="77777777" w:rsidTr="000D5B02">
        <w:tc>
          <w:tcPr>
            <w:tcW w:w="4592" w:type="dxa"/>
          </w:tcPr>
          <w:p w14:paraId="023BFA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1355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the product to meet requirements</w:t>
            </w:r>
          </w:p>
          <w:p w14:paraId="4AD0C8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9600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product has the correct flavour, colour, texture and quality</w:t>
            </w:r>
          </w:p>
          <w:p w14:paraId="03A56BD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2682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6C24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BB11C0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48C659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98E94E0" w14:textId="77777777" w:rsidTr="000D5B02">
        <w:tc>
          <w:tcPr>
            <w:tcW w:w="4592" w:type="dxa"/>
          </w:tcPr>
          <w:p w14:paraId="7A027D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A6B3E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cooking methods</w:t>
            </w:r>
          </w:p>
          <w:p w14:paraId="3251BD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F103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how to carry out the necessary cooking methods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according to product requirements</w:t>
            </w:r>
          </w:p>
          <w:p w14:paraId="2D1563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93E5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4CCBB9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8524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cake, sponges, biscuits and scones products have the correct colour, flavour, texture and quantity</w:t>
            </w:r>
          </w:p>
          <w:p w14:paraId="14C49B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81FD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healthy eating options when making cake, sponges, biscuits and scones</w:t>
            </w:r>
          </w:p>
          <w:p w14:paraId="76F0272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61C02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B9E8C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C8956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BD29AE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2DD9B9" w14:textId="77777777" w:rsidTr="000D5B02">
        <w:tc>
          <w:tcPr>
            <w:tcW w:w="4592" w:type="dxa"/>
          </w:tcPr>
          <w:p w14:paraId="0DF204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B20B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the produce to meet requirements</w:t>
            </w:r>
          </w:p>
          <w:p w14:paraId="017885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B31D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the product to meet requirements</w:t>
            </w:r>
          </w:p>
          <w:p w14:paraId="7D70A8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EE70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product is at the correct temperature for holding and serving</w:t>
            </w:r>
          </w:p>
          <w:p w14:paraId="0756799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842E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products not for immediate use</w:t>
            </w:r>
          </w:p>
          <w:p w14:paraId="38F4683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4E5D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060CE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CD02F1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9AC39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FF22C79" w14:textId="77777777" w:rsidTr="000D5B02">
        <w:tc>
          <w:tcPr>
            <w:tcW w:w="4592" w:type="dxa"/>
          </w:tcPr>
          <w:p w14:paraId="3D065E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5CB6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present basic cake, sponges, biscuits and scones</w:t>
            </w:r>
          </w:p>
          <w:p w14:paraId="57DF54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B9E9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store cake, sponges, biscuits and scones</w:t>
            </w:r>
          </w:p>
          <w:p w14:paraId="503EB68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0ED1E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3AF5D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99C9A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7DBA26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8A0FCE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F976418" w14:textId="77777777" w:rsidTr="00391A87">
        <w:tc>
          <w:tcPr>
            <w:tcW w:w="12575" w:type="dxa"/>
          </w:tcPr>
          <w:p w14:paraId="631295F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B10D8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52C0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AAE5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2CF2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6005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CC23A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8099C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DE7C489" w14:textId="77777777" w:rsidR="00736535" w:rsidRDefault="00736535" w:rsidP="0048336A"/>
    <w:p w14:paraId="1F6B911D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CAADB1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26D8C73" w14:textId="77777777" w:rsidTr="00391A87">
        <w:tc>
          <w:tcPr>
            <w:tcW w:w="12575" w:type="dxa"/>
          </w:tcPr>
          <w:p w14:paraId="41A45E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9DA3B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2B9C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2AC1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5EAB6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E2E7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CBE29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8BFD5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2E2BF15" w14:textId="77777777" w:rsidTr="00391A87">
        <w:tc>
          <w:tcPr>
            <w:tcW w:w="12575" w:type="dxa"/>
          </w:tcPr>
          <w:p w14:paraId="4FB1FD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A58178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8AAC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0A33E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976E65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703A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7D703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C47A07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FC94CA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88EECE7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E2316EA" w14:textId="77777777" w:rsidR="00FB2835" w:rsidRPr="0048336A" w:rsidRDefault="00E47140" w:rsidP="0048336A">
      <w:r>
        <w:br w:type="page"/>
      </w:r>
    </w:p>
    <w:p w14:paraId="7332BCF0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7C872A4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86E305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640B91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C09987F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72C249D" w14:textId="77777777" w:rsidR="00FB2835" w:rsidRDefault="00FB2835" w:rsidP="0048336A">
      <w:pPr>
        <w:rPr>
          <w:iCs w:val="0"/>
        </w:rPr>
      </w:pPr>
    </w:p>
    <w:p w14:paraId="73858B20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D/601/5358 Prepare, cook and finish basic grain dishes</w:t>
      </w:r>
      <w:r w:rsidRPr="00561F81">
        <w:rPr>
          <w:rFonts w:ascii="Verdana" w:hAnsi="Verdana"/>
          <w:b/>
          <w:bCs/>
        </w:rPr>
        <w:t xml:space="preserve"> </w:t>
      </w:r>
    </w:p>
    <w:p w14:paraId="653740A3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33FC3D26" w14:textId="77777777" w:rsidTr="000D5B02">
        <w:tc>
          <w:tcPr>
            <w:tcW w:w="4592" w:type="dxa"/>
          </w:tcPr>
          <w:p w14:paraId="13B78A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34370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D2F20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3ED97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CE54E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47B1F70" w14:textId="77777777" w:rsidTr="000D5B02">
        <w:tc>
          <w:tcPr>
            <w:tcW w:w="4592" w:type="dxa"/>
          </w:tcPr>
          <w:p w14:paraId="6EC29B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E45A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grain and other ingredients meet dish requirements</w:t>
            </w:r>
          </w:p>
          <w:p w14:paraId="6568B3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BB47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37C28C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9A1E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grain and other ingredients to meet dish requirements</w:t>
            </w:r>
          </w:p>
          <w:p w14:paraId="5C98E94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1396B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D2AF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794C3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12B48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84D40B" w14:textId="77777777" w:rsidTr="000D5B02">
        <w:tc>
          <w:tcPr>
            <w:tcW w:w="4592" w:type="dxa"/>
          </w:tcPr>
          <w:p w14:paraId="4271D2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A23E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other foods for which grains can be used as a substitute</w:t>
            </w:r>
          </w:p>
          <w:p w14:paraId="224BF4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F94B8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that grain and other ingredients meet dish requirements</w:t>
            </w:r>
          </w:p>
          <w:p w14:paraId="34D37BD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41F1D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grain or other ingredients</w:t>
            </w:r>
          </w:p>
          <w:p w14:paraId="6CE7BB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FF6B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different types of grain</w:t>
            </w:r>
          </w:p>
          <w:p w14:paraId="31BC1FF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22C2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6582558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418252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D567F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5976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1D48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A383008" w14:textId="77777777" w:rsidTr="000D5B02">
        <w:tc>
          <w:tcPr>
            <w:tcW w:w="4592" w:type="dxa"/>
          </w:tcPr>
          <w:p w14:paraId="45C779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814C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grain has the correct flavour, colour, texture and quantity</w:t>
            </w:r>
          </w:p>
          <w:p w14:paraId="4B6B51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1F81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the grain and other ingredients to meet dish requirements</w:t>
            </w:r>
          </w:p>
          <w:p w14:paraId="26CA9403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49D0D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1B12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9186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6EC16E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F7F04E9" w14:textId="77777777" w:rsidTr="000D5B02">
        <w:tc>
          <w:tcPr>
            <w:tcW w:w="4592" w:type="dxa"/>
          </w:tcPr>
          <w:p w14:paraId="289763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D688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cooking methods</w:t>
            </w:r>
          </w:p>
          <w:p w14:paraId="0B3AF07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27EF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according to dish requirements</w:t>
            </w:r>
          </w:p>
          <w:p w14:paraId="6A182B0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3728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2B0CF3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D910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grain dishes have the correct colour, flavour, texture and quantity</w:t>
            </w:r>
          </w:p>
          <w:p w14:paraId="6467AA4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FC12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options when making grain dishes</w:t>
            </w:r>
          </w:p>
          <w:p w14:paraId="1C65491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4B2EED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F80CFD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BB27E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9AB66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3817B3F" w14:textId="77777777" w:rsidTr="000D5B02">
        <w:tc>
          <w:tcPr>
            <w:tcW w:w="4592" w:type="dxa"/>
          </w:tcPr>
          <w:p w14:paraId="76EC400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6211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Strain and mould grain as required</w:t>
            </w:r>
          </w:p>
          <w:p w14:paraId="2D4C39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3DBA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and present the grain dish to meet requirements</w:t>
            </w:r>
          </w:p>
          <w:p w14:paraId="3B23B2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7405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grain is at the correct temperature for holding and serving</w:t>
            </w:r>
          </w:p>
          <w:p w14:paraId="7505F3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548F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grain dishes not for immediate use</w:t>
            </w:r>
          </w:p>
          <w:p w14:paraId="471A544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820A1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6F00F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871A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40B607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F4BCE04" w14:textId="77777777" w:rsidTr="000D5B02">
        <w:tc>
          <w:tcPr>
            <w:tcW w:w="4592" w:type="dxa"/>
          </w:tcPr>
          <w:p w14:paraId="1961DF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ACAF3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finish grain dishes according to dish requirements</w:t>
            </w:r>
          </w:p>
          <w:p w14:paraId="36E796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7515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grain dishes</w:t>
            </w:r>
          </w:p>
          <w:p w14:paraId="3FC569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77880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store cooked grain dishes</w:t>
            </w:r>
          </w:p>
          <w:p w14:paraId="6BA9553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A3825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FB1B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A5881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060DE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A2B659D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B482F41" w14:textId="77777777" w:rsidTr="00391A87">
        <w:tc>
          <w:tcPr>
            <w:tcW w:w="12575" w:type="dxa"/>
          </w:tcPr>
          <w:p w14:paraId="7DE6231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0DDB2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0E18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D2A39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DB90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52EA1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EAB3E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605101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B49C115" w14:textId="77777777" w:rsidR="00736535" w:rsidRDefault="00736535" w:rsidP="0048336A"/>
    <w:p w14:paraId="67810ED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D22D0C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7C2DBD7" w14:textId="77777777" w:rsidTr="00391A87">
        <w:tc>
          <w:tcPr>
            <w:tcW w:w="12575" w:type="dxa"/>
          </w:tcPr>
          <w:p w14:paraId="1BB136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89785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D7B7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A7DF3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2A93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7205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3BDCE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495F41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B3382FE" w14:textId="77777777" w:rsidTr="00391A87">
        <w:tc>
          <w:tcPr>
            <w:tcW w:w="12575" w:type="dxa"/>
          </w:tcPr>
          <w:p w14:paraId="0978C9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9C7F0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5C2A2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C9C7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E60F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006E0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38A95F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6A88CE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2351FC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B1085B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3E652FC" w14:textId="77777777" w:rsidR="00FB2835" w:rsidRPr="0048336A" w:rsidRDefault="00E47140" w:rsidP="0048336A">
      <w:r>
        <w:br w:type="page"/>
      </w:r>
    </w:p>
    <w:p w14:paraId="160A6C69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28EDA9F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409E8747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CB8961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063E93E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43F7E263" w14:textId="77777777" w:rsidR="00FB2835" w:rsidRDefault="00FB2835" w:rsidP="0048336A">
      <w:pPr>
        <w:rPr>
          <w:iCs w:val="0"/>
        </w:rPr>
      </w:pPr>
    </w:p>
    <w:p w14:paraId="17B4DB5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D/601/5361 Prepare, cook and finish basic cold and hot desserts</w:t>
      </w:r>
      <w:r w:rsidRPr="00561F81">
        <w:rPr>
          <w:rFonts w:ascii="Verdana" w:hAnsi="Verdana"/>
          <w:b/>
          <w:bCs/>
        </w:rPr>
        <w:t xml:space="preserve"> </w:t>
      </w:r>
    </w:p>
    <w:p w14:paraId="104F574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175F5D50" w14:textId="77777777" w:rsidTr="000D5B02">
        <w:tc>
          <w:tcPr>
            <w:tcW w:w="4592" w:type="dxa"/>
          </w:tcPr>
          <w:p w14:paraId="4ED2E0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AE96C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7E3CE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96B38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16FC1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D21C9D7" w14:textId="77777777" w:rsidTr="000D5B02">
        <w:tc>
          <w:tcPr>
            <w:tcW w:w="4592" w:type="dxa"/>
          </w:tcPr>
          <w:p w14:paraId="408B8B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7A15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ingredients meet dish requirements</w:t>
            </w:r>
          </w:p>
          <w:p w14:paraId="1A97F5C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BC3C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ingredients to make sure they meet quality requirements</w:t>
            </w:r>
          </w:p>
          <w:p w14:paraId="1A64A5A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3411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techniques, tools and equipment</w:t>
            </w:r>
          </w:p>
          <w:p w14:paraId="4281AC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B433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ingredients using the correct preparation methods</w:t>
            </w:r>
          </w:p>
          <w:p w14:paraId="0E10E502" w14:textId="77777777" w:rsidR="001B2D01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E13B331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42F304B2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3319DF4A" w14:textId="77777777" w:rsidR="00BB2A9F" w:rsidRPr="006C7392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297E8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B045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D7761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7D40D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AF80304" w14:textId="77777777" w:rsidTr="000D5B02">
        <w:tc>
          <w:tcPr>
            <w:tcW w:w="4592" w:type="dxa"/>
          </w:tcPr>
          <w:p w14:paraId="6448ED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C0FB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store and raw ingredients prior to preparation and cooking</w:t>
            </w:r>
          </w:p>
          <w:p w14:paraId="7281D5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F33D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ingredients meet requirements</w:t>
            </w:r>
          </w:p>
          <w:p w14:paraId="0386CF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DF381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any problems with the ingredients</w:t>
            </w:r>
          </w:p>
          <w:p w14:paraId="3F7819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7B39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Stare why time and temperature are important when preparing basic cold and hot desserts</w:t>
            </w:r>
          </w:p>
          <w:p w14:paraId="7B4D8CC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1F6E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basic cold and hot desserts</w:t>
            </w:r>
          </w:p>
          <w:p w14:paraId="75D7C4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A619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required to carry out different preparation methods</w:t>
            </w:r>
          </w:p>
          <w:p w14:paraId="0C2F4D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B19E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for basic cold and hot desserts</w:t>
            </w:r>
          </w:p>
          <w:p w14:paraId="720860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5B1B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types of problems can occur when preparing cold and hot desserts and how to correct them</w:t>
            </w:r>
          </w:p>
          <w:p w14:paraId="3031A92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328E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A99C4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819B0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913DA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3A53164" w14:textId="77777777" w:rsidTr="000D5B02">
        <w:tc>
          <w:tcPr>
            <w:tcW w:w="4592" w:type="dxa"/>
          </w:tcPr>
          <w:p w14:paraId="1798A33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BB65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ingredients using the correct cooking methods</w:t>
            </w:r>
          </w:p>
          <w:p w14:paraId="113F3E5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47DA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dessert has the correct colour, flavour, texture and finish</w:t>
            </w:r>
          </w:p>
          <w:p w14:paraId="599988C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22218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10A6D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049A1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398B0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301B614" w14:textId="77777777" w:rsidTr="000D5B02">
        <w:tc>
          <w:tcPr>
            <w:tcW w:w="4592" w:type="dxa"/>
          </w:tcPr>
          <w:p w14:paraId="13649C0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C366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time and temperature are important when cooking basic cold and hot desserts</w:t>
            </w:r>
          </w:p>
          <w:p w14:paraId="04431D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BD40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cooking methods</w:t>
            </w:r>
          </w:p>
          <w:p w14:paraId="0053E5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A1C3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coking methods for basic cold and hot desserts</w:t>
            </w:r>
          </w:p>
          <w:p w14:paraId="31DD98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3AB7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70A34A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7B12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types of problems can occur when cooking cold and hot desserts and how to correct them</w:t>
            </w:r>
          </w:p>
          <w:p w14:paraId="638227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4163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cold and hot desserts have the correct colour, texture, finish and quantity</w:t>
            </w:r>
          </w:p>
          <w:p w14:paraId="4E854BF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BF64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making cold and hot desserts</w:t>
            </w:r>
          </w:p>
          <w:p w14:paraId="4B6CFD3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F3BFCC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B5E37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724A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38FE9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779FE03" w14:textId="77777777" w:rsidTr="000D5B02">
        <w:tc>
          <w:tcPr>
            <w:tcW w:w="4592" w:type="dxa"/>
          </w:tcPr>
          <w:p w14:paraId="63B2DD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F304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the dessert to meet requirements</w:t>
            </w:r>
          </w:p>
          <w:p w14:paraId="08F4B1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3842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dessert is at the correct temperature for holding and serving</w:t>
            </w:r>
          </w:p>
          <w:p w14:paraId="3F5F8E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D836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desserts not for immediate use</w:t>
            </w:r>
          </w:p>
          <w:p w14:paraId="34B465A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7AD77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4D28CB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6E0C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D5C1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59CCBA0" w14:textId="77777777" w:rsidTr="000D5B02">
        <w:tc>
          <w:tcPr>
            <w:tcW w:w="4592" w:type="dxa"/>
          </w:tcPr>
          <w:p w14:paraId="1E12C0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5DF8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finishing methods</w:t>
            </w:r>
          </w:p>
          <w:p w14:paraId="400D81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390E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storing hot and cold desserts at the correct temperature</w:t>
            </w:r>
          </w:p>
          <w:p w14:paraId="64E2C9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52F0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store prepared cold and hot desserts</w:t>
            </w:r>
          </w:p>
          <w:p w14:paraId="67DCE16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FBF10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F40B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0631EE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5A492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B3C707F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276F500" w14:textId="77777777" w:rsidTr="00391A87">
        <w:tc>
          <w:tcPr>
            <w:tcW w:w="12575" w:type="dxa"/>
          </w:tcPr>
          <w:p w14:paraId="18B49AE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3A7061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A1F5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46AD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7F2EB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2FCB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9D7BC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1A2828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8A1C710" w14:textId="77777777" w:rsidR="00736535" w:rsidRDefault="00736535" w:rsidP="0048336A"/>
    <w:p w14:paraId="115E5DE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C45E78C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43CA37B" w14:textId="77777777" w:rsidTr="00391A87">
        <w:tc>
          <w:tcPr>
            <w:tcW w:w="12575" w:type="dxa"/>
          </w:tcPr>
          <w:p w14:paraId="50D0C4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4065F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9672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BCEE9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1AE61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F9A6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2809A8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AB6072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C94B4B0" w14:textId="77777777" w:rsidTr="00391A87">
        <w:tc>
          <w:tcPr>
            <w:tcW w:w="12575" w:type="dxa"/>
          </w:tcPr>
          <w:p w14:paraId="7558706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CDC63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E10D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C320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B964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53A0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52BD2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82E8AE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FE490D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E94635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DB3CA09" w14:textId="77777777" w:rsidR="00FB2835" w:rsidRPr="0048336A" w:rsidRDefault="00E47140" w:rsidP="0048336A">
      <w:r>
        <w:br w:type="page"/>
      </w:r>
    </w:p>
    <w:p w14:paraId="055A956A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7F22A45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F06F36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8B5460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D4C8BF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CA2E563" w14:textId="77777777" w:rsidR="00FB2835" w:rsidRDefault="00FB2835" w:rsidP="0048336A">
      <w:pPr>
        <w:rPr>
          <w:iCs w:val="0"/>
        </w:rPr>
      </w:pPr>
    </w:p>
    <w:p w14:paraId="7046F28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K/601/6514 Prepare, cook and finish Dim Sum</w:t>
      </w:r>
      <w:r w:rsidRPr="00561F81">
        <w:rPr>
          <w:rFonts w:ascii="Verdana" w:hAnsi="Verdana"/>
          <w:b/>
          <w:bCs/>
        </w:rPr>
        <w:t xml:space="preserve"> </w:t>
      </w:r>
    </w:p>
    <w:p w14:paraId="6CD451DB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0"/>
        <w:gridCol w:w="3661"/>
        <w:gridCol w:w="1348"/>
        <w:gridCol w:w="1415"/>
        <w:gridCol w:w="2311"/>
      </w:tblGrid>
      <w:tr w:rsidR="007577FA" w:rsidRPr="00561F81" w14:paraId="20AA615C" w14:textId="77777777" w:rsidTr="000D5B02">
        <w:tc>
          <w:tcPr>
            <w:tcW w:w="4592" w:type="dxa"/>
          </w:tcPr>
          <w:p w14:paraId="28552CC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6A3AF9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09565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E5406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88F68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F3398F3" w14:textId="77777777" w:rsidTr="000D5B02">
        <w:tc>
          <w:tcPr>
            <w:tcW w:w="4592" w:type="dxa"/>
          </w:tcPr>
          <w:p w14:paraId="4365B7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2F230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type and quantity of ingredients needed for the product</w:t>
            </w:r>
          </w:p>
          <w:p w14:paraId="1B5F02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EFF5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ingredients to make sure they meet quality standards</w:t>
            </w:r>
          </w:p>
          <w:p w14:paraId="5EAD7C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9A4B6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appropriate tools and equipment and use correctly</w:t>
            </w:r>
          </w:p>
          <w:p w14:paraId="7A4B49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6269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and combine ingredients to meet the requirements of the dish</w:t>
            </w:r>
          </w:p>
          <w:p w14:paraId="1B6787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CAFC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product has the correct colour, texture and quantity</w:t>
            </w:r>
          </w:p>
          <w:p w14:paraId="1F3C68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8EB3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product is at the correct temperature for holding and storing</w:t>
            </w:r>
          </w:p>
          <w:p w14:paraId="5C7AED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F912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product not for immediate use</w:t>
            </w:r>
          </w:p>
          <w:p w14:paraId="5848444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770D2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3FD0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124F4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CA76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4AF045C" w14:textId="77777777" w:rsidTr="000D5B02">
        <w:tc>
          <w:tcPr>
            <w:tcW w:w="4592" w:type="dxa"/>
          </w:tcPr>
          <w:p w14:paraId="297FA1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5B1C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select the correct type, quality and quantity of ingredients to meet product requirements</w:t>
            </w:r>
          </w:p>
          <w:p w14:paraId="6261301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7DE6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ingredients</w:t>
            </w:r>
          </w:p>
          <w:p w14:paraId="0A064C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AE5D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to do if there are problems with the ingredients</w:t>
            </w:r>
          </w:p>
          <w:p w14:paraId="724F16B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F2667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the correct tools and equipment are and the reasons for using them when carrying out the necessary preparation methods</w:t>
            </w:r>
          </w:p>
          <w:p w14:paraId="5F6C0C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F15B0C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the correct tools and equipment are and the reasons for using them when carrying out the necessary cooking methods</w:t>
            </w:r>
          </w:p>
          <w:p w14:paraId="0E2C568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0154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preparation methods are appropriate to different types of Dim Sum products</w:t>
            </w:r>
          </w:p>
          <w:p w14:paraId="0C0A5D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B350C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cooking methods are appropriate to different types of Dim Sum products</w:t>
            </w:r>
          </w:p>
          <w:p w14:paraId="6E2D928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5AB7B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storing Dim Sum fillings not for immediate use</w:t>
            </w:r>
          </w:p>
          <w:p w14:paraId="644668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10D2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Dim Sum fillings have the correct colour, flavour, texture and quantity</w:t>
            </w:r>
          </w:p>
          <w:p w14:paraId="2C6CD2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D7A09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how to identify when Dim Sum fillings have the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correct colour, flavour, texture and quantity</w:t>
            </w:r>
          </w:p>
          <w:p w14:paraId="1C3830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B007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minimise and correct common faults with Dim Sum fillings</w:t>
            </w:r>
          </w:p>
          <w:p w14:paraId="261621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0A02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control portion sizes and minimise waste</w:t>
            </w:r>
          </w:p>
          <w:p w14:paraId="2D01CCE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1E13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store Dim Sum</w:t>
            </w:r>
          </w:p>
          <w:p w14:paraId="51D2A9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ACFD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and cooking Dim Sum</w:t>
            </w:r>
          </w:p>
          <w:p w14:paraId="1C92127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ADA58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590BC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C8F0D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6F80A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75A961D" w14:textId="77777777" w:rsidTr="000D5B02">
        <w:tc>
          <w:tcPr>
            <w:tcW w:w="4592" w:type="dxa"/>
          </w:tcPr>
          <w:p w14:paraId="39470A9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6E6CD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type and quantity of ingredients needed for the products</w:t>
            </w:r>
          </w:p>
          <w:p w14:paraId="28535F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9515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ingredients to make sure they meet quality standards</w:t>
            </w:r>
          </w:p>
          <w:p w14:paraId="6F6C14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4986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appropriate tools and equipment and use correctly</w:t>
            </w:r>
          </w:p>
          <w:p w14:paraId="3FC6E3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1C7A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ingredients to meet dish requirement</w:t>
            </w:r>
          </w:p>
          <w:p w14:paraId="7B9EA3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F7CC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dough product has the correct colour, texture and finish</w:t>
            </w:r>
          </w:p>
          <w:p w14:paraId="306383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C40D1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bread and dough product is at the correct temperature for holding and storing</w:t>
            </w:r>
          </w:p>
          <w:p w14:paraId="203604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571B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uncooked dough and wrappers not for immediate use</w:t>
            </w:r>
          </w:p>
          <w:p w14:paraId="4FD94D9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E8278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60BC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02DEE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17DB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FA2F4C" w14:textId="77777777" w:rsidTr="000D5B02">
        <w:tc>
          <w:tcPr>
            <w:tcW w:w="4592" w:type="dxa"/>
          </w:tcPr>
          <w:p w14:paraId="393D8E6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8DFF2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select the correct type, quality and quantity of ingredients to meet product requirements</w:t>
            </w:r>
          </w:p>
          <w:p w14:paraId="278187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42C1A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 with the ingredients</w:t>
            </w:r>
          </w:p>
          <w:p w14:paraId="2F0AD2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4A59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the correct tools and equipment are and the reasons for using them when carrying out different preparation methods</w:t>
            </w:r>
          </w:p>
          <w:p w14:paraId="384F3BA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B047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the correct tools and equipment are and the reasons for using them when carrying out different cooking methods</w:t>
            </w:r>
          </w:p>
          <w:p w14:paraId="4FA50E6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A25A0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according to product requirements</w:t>
            </w:r>
          </w:p>
          <w:p w14:paraId="607F42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244C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according to product requirements</w:t>
            </w:r>
          </w:p>
          <w:p w14:paraId="4497C2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D1A5A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quality points relating to prepared Dim Sum dough and Won Ton wrapper products</w:t>
            </w:r>
          </w:p>
          <w:p w14:paraId="471429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8FEB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control portions and minimise waste</w:t>
            </w:r>
          </w:p>
          <w:p w14:paraId="0B56E1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255C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effects of different temperatures and humidity on the ingredients used</w:t>
            </w:r>
          </w:p>
          <w:p w14:paraId="775F03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10410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storage and holding requirements and ideal conditions for processed Dim Sum dough and Won Ton wrapper products</w:t>
            </w:r>
          </w:p>
          <w:p w14:paraId="719B7F5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70DF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precautions should be taken when storing Dim Sum dough and Won Ton wrapper products</w:t>
            </w:r>
          </w:p>
          <w:p w14:paraId="0631B8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8871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minimise and correct common faults in producing Dim Sum dough and wrappers</w:t>
            </w:r>
          </w:p>
          <w:p w14:paraId="597C71A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20DBA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quality points relating to finished Dim Sum dough and wrappers</w:t>
            </w:r>
          </w:p>
          <w:p w14:paraId="059844A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8F8F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4.14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Dim Sum dough and wrappers</w:t>
            </w:r>
          </w:p>
          <w:p w14:paraId="4792DEE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87D4A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98D1AA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54335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E5C036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0B03D93" w14:textId="77777777" w:rsidTr="000D5B02">
        <w:tc>
          <w:tcPr>
            <w:tcW w:w="4592" w:type="dxa"/>
          </w:tcPr>
          <w:p w14:paraId="7AF564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0A5BB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type and quantity of ingredients needed for the product</w:t>
            </w:r>
          </w:p>
          <w:p w14:paraId="2F6C93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6B4A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ingredients to make sure they meet quality standards</w:t>
            </w:r>
          </w:p>
          <w:p w14:paraId="761B3EC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E446A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appropriate tools and equipment and use correctly</w:t>
            </w:r>
          </w:p>
          <w:p w14:paraId="71AFF3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60E1D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Fill dough and wrappers with the correct amount of filling</w:t>
            </w:r>
          </w:p>
          <w:p w14:paraId="668C283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F031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Shape Dim Sum to the required standard</w:t>
            </w:r>
          </w:p>
          <w:p w14:paraId="7EA431A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12C45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Dim Sum using the appropriate cooking method using the correct equipment</w:t>
            </w:r>
          </w:p>
          <w:p w14:paraId="770224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45E52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the Dim Sum is cooked to the required standard and at the correct temperature</w:t>
            </w:r>
          </w:p>
          <w:p w14:paraId="1C75D1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F5F99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Assemble and present cooked Dim Sum according to the organisational standard</w:t>
            </w:r>
          </w:p>
          <w:p w14:paraId="6D7647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D9AC05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Dim Sum are at the correct temperature for serving</w:t>
            </w:r>
          </w:p>
          <w:p w14:paraId="64D0F8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CD05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uncooked Dim Sum components not for immediate use</w:t>
            </w:r>
          </w:p>
          <w:p w14:paraId="3764593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FBEB7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86BF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66B60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06D004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F0126F0" w14:textId="77777777" w:rsidTr="000D5B02">
        <w:tc>
          <w:tcPr>
            <w:tcW w:w="4592" w:type="dxa"/>
          </w:tcPr>
          <w:p w14:paraId="0436D0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DA22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select the correct type, quality and quantity of ingredients to meet product requirements</w:t>
            </w:r>
          </w:p>
          <w:p w14:paraId="5C6C6D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C0CF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ingredients</w:t>
            </w:r>
          </w:p>
          <w:p w14:paraId="6DEAC4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827C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how to store and maintain freshness and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condition of read-made wrappings</w:t>
            </w:r>
          </w:p>
          <w:p w14:paraId="42E3DF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F5F7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the correct tools and equipment are and the preparation methods</w:t>
            </w:r>
          </w:p>
          <w:p w14:paraId="0921D2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A504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the correct tools and equipment are an the reasons for using them when carrying out different cooking methods</w:t>
            </w:r>
          </w:p>
          <w:p w14:paraId="62BC6D2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B3F03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according to product requirements</w:t>
            </w:r>
          </w:p>
          <w:p w14:paraId="1F127A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E498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according to product requirements</w:t>
            </w:r>
          </w:p>
          <w:p w14:paraId="36AC4C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0489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quality points relating to prepared Dim Sum products ready for cooking</w:t>
            </w:r>
          </w:p>
          <w:p w14:paraId="482ABB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6DEEF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control portions and minimise waste</w:t>
            </w:r>
          </w:p>
          <w:p w14:paraId="5675C99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C32E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effects of different temperatures and humidity on the ingredients used</w:t>
            </w:r>
          </w:p>
          <w:p w14:paraId="7DC96E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995CC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storage and holding requirements and ideal conditions for processed Dim Sum products</w:t>
            </w:r>
          </w:p>
          <w:p w14:paraId="1D8A4D2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BE0C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precautions should be taken when storing Dim Sum products</w:t>
            </w:r>
          </w:p>
          <w:p w14:paraId="5EF96E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17487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minimise and correct common faults in producing Dim Sum</w:t>
            </w:r>
          </w:p>
          <w:p w14:paraId="724426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B7A16A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minimise and correct common faults in cooking Dim Sum</w:t>
            </w:r>
          </w:p>
          <w:p w14:paraId="55C380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2D14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quality points relating to finished Dim Sum products</w:t>
            </w:r>
          </w:p>
          <w:p w14:paraId="04845BD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C3E6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6.16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and cooking Dim Sum products</w:t>
            </w:r>
          </w:p>
          <w:p w14:paraId="4A65FAD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555347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0CBA18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F01D85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D589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A3FA878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556C700" w14:textId="77777777" w:rsidTr="00391A87">
        <w:tc>
          <w:tcPr>
            <w:tcW w:w="12575" w:type="dxa"/>
          </w:tcPr>
          <w:p w14:paraId="072ED0EC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2A11B2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FD484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6CAF4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2240B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18D3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727E4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E63CA5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D1CF87B" w14:textId="77777777" w:rsidR="00736535" w:rsidRDefault="00736535" w:rsidP="0048336A"/>
    <w:p w14:paraId="0B756A5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327D5590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AF5388E" w14:textId="77777777" w:rsidTr="00391A87">
        <w:tc>
          <w:tcPr>
            <w:tcW w:w="12575" w:type="dxa"/>
          </w:tcPr>
          <w:p w14:paraId="0D48338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5ECAC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A4DB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92A4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BF2F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896F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8C7A1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23373F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459E6F44" w14:textId="77777777" w:rsidTr="00391A87">
        <w:tc>
          <w:tcPr>
            <w:tcW w:w="12575" w:type="dxa"/>
          </w:tcPr>
          <w:p w14:paraId="5C877E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504F3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0C3F5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2E71F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BFFAA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0067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9C54E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D7326A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A1F701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31D4F1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67032E6" w14:textId="77777777" w:rsidR="00FB2835" w:rsidRPr="0048336A" w:rsidRDefault="00E47140" w:rsidP="0048336A">
      <w:r>
        <w:br w:type="page"/>
      </w:r>
    </w:p>
    <w:p w14:paraId="395D599A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4D433DB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7A2737D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1E35412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C1043B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7037EB5" w14:textId="77777777" w:rsidR="00FB2835" w:rsidRDefault="00FB2835" w:rsidP="0048336A">
      <w:pPr>
        <w:rPr>
          <w:iCs w:val="0"/>
        </w:rPr>
      </w:pPr>
    </w:p>
    <w:p w14:paraId="7C209F8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A/601/6520 Prepare, cook and finish noodle dishes</w:t>
      </w:r>
      <w:r w:rsidRPr="00561F81">
        <w:rPr>
          <w:rFonts w:ascii="Verdana" w:hAnsi="Verdana"/>
          <w:b/>
          <w:bCs/>
        </w:rPr>
        <w:t xml:space="preserve"> </w:t>
      </w:r>
    </w:p>
    <w:p w14:paraId="0A94B33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5A573799" w14:textId="77777777" w:rsidTr="000D5B02">
        <w:tc>
          <w:tcPr>
            <w:tcW w:w="4592" w:type="dxa"/>
          </w:tcPr>
          <w:p w14:paraId="05AD2A2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F3762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ACBA3A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151B9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739AAB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7CC7A2A" w14:textId="77777777" w:rsidTr="000D5B02">
        <w:tc>
          <w:tcPr>
            <w:tcW w:w="4592" w:type="dxa"/>
          </w:tcPr>
          <w:p w14:paraId="5EFCD1D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0BA0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noodles and other ingredients meet dish requirements</w:t>
            </w:r>
          </w:p>
          <w:p w14:paraId="6D1025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6DF1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appropriate tools and equipment and use correctly</w:t>
            </w:r>
          </w:p>
          <w:p w14:paraId="57D5CB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DAD9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noodles and other ingredients to meet dish requirements</w:t>
            </w:r>
          </w:p>
          <w:p w14:paraId="49D5386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3E13A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29AC3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48732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476AC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AA4FD66" w14:textId="77777777" w:rsidTr="000D5B02">
        <w:tc>
          <w:tcPr>
            <w:tcW w:w="4592" w:type="dxa"/>
          </w:tcPr>
          <w:p w14:paraId="3A7772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5D54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select the correct type, quality and quantity of noodles and other ingredients to meet dish requirements</w:t>
            </w:r>
          </w:p>
          <w:p w14:paraId="7E8163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E3C9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noodles and other ingredients</w:t>
            </w:r>
          </w:p>
          <w:p w14:paraId="71AE64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3FCD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noodles and other ingredients</w:t>
            </w:r>
          </w:p>
          <w:p w14:paraId="0CBBEF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D97A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according to dish requirements</w:t>
            </w:r>
          </w:p>
          <w:p w14:paraId="523A8CA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B33A3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725E9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7841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46A3C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CCCAA9F" w14:textId="77777777" w:rsidTr="000D5B02">
        <w:tc>
          <w:tcPr>
            <w:tcW w:w="4592" w:type="dxa"/>
          </w:tcPr>
          <w:p w14:paraId="369A172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764E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the noodles and other ingredients to meet dish requirements</w:t>
            </w:r>
          </w:p>
          <w:p w14:paraId="65AD00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F05D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noodle dish has the correct flavour, colour, texture and quantity</w:t>
            </w:r>
          </w:p>
          <w:p w14:paraId="783F590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14657F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A9D8C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8EE24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3011D4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1526ACE" w14:textId="77777777" w:rsidTr="000D5B02">
        <w:tc>
          <w:tcPr>
            <w:tcW w:w="4592" w:type="dxa"/>
          </w:tcPr>
          <w:p w14:paraId="12BA655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CE6A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cooking methods according to dish requirements</w:t>
            </w:r>
          </w:p>
          <w:p w14:paraId="70D233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B18CD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minimise and correct common faults with noodles and noodle dishes</w:t>
            </w:r>
          </w:p>
          <w:p w14:paraId="119D1FF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DF704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noodle dishes have the correct flavour, colour, texture and quantity</w:t>
            </w:r>
          </w:p>
          <w:p w14:paraId="3DE2A30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A94A0C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E8C15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4E18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D145D7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9C0020D" w14:textId="77777777" w:rsidTr="000D5B02">
        <w:tc>
          <w:tcPr>
            <w:tcW w:w="4592" w:type="dxa"/>
          </w:tcPr>
          <w:p w14:paraId="01D853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F8E6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and garnish he noodle dish to meet requirements</w:t>
            </w:r>
          </w:p>
          <w:p w14:paraId="01AD0FF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492B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noodle dish is at the correct temperature for holding and serving</w:t>
            </w:r>
          </w:p>
          <w:p w14:paraId="7D28DBB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82717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noodle dishes not for immediate use</w:t>
            </w:r>
          </w:p>
          <w:p w14:paraId="5E47EF0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8A978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877C6A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60D01D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C0C2A4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9736C0D" w14:textId="77777777" w:rsidTr="000D5B02">
        <w:tc>
          <w:tcPr>
            <w:tcW w:w="4592" w:type="dxa"/>
          </w:tcPr>
          <w:p w14:paraId="261B6F0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7F7C9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serving noodle dishes</w:t>
            </w:r>
          </w:p>
          <w:p w14:paraId="06DBA2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ECFC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uncooked, dried and fresh noodles</w:t>
            </w:r>
          </w:p>
          <w:p w14:paraId="48A8F0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1B37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cooked noodles and noodle dishes</w:t>
            </w:r>
          </w:p>
          <w:p w14:paraId="73347B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7E8D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preparing, cooking and finishing noodle dishes</w:t>
            </w:r>
          </w:p>
          <w:p w14:paraId="7502089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A117B7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BB9D3E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30318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8D6F4A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C0504F8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C07F850" w14:textId="77777777" w:rsidTr="00391A87">
        <w:tc>
          <w:tcPr>
            <w:tcW w:w="12575" w:type="dxa"/>
          </w:tcPr>
          <w:p w14:paraId="079C5432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356BB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157DC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B9DA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0216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31E2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C7211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4D7ED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8CDF8B9" w14:textId="77777777" w:rsidR="00736535" w:rsidRDefault="00736535" w:rsidP="0048336A"/>
    <w:p w14:paraId="60CB74C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84C9AA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2C73520" w14:textId="77777777" w:rsidTr="00391A87">
        <w:tc>
          <w:tcPr>
            <w:tcW w:w="12575" w:type="dxa"/>
          </w:tcPr>
          <w:p w14:paraId="2DD63C7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EDA20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0E90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BF50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895C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B9B4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4BD45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F1D515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587074B" w14:textId="77777777" w:rsidTr="00391A87">
        <w:tc>
          <w:tcPr>
            <w:tcW w:w="12575" w:type="dxa"/>
          </w:tcPr>
          <w:p w14:paraId="0F4DEC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B724A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AA808A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6173F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A9CD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2A5A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E9861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9C92B1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82FA9D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7937A52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FC84DC5" w14:textId="77777777" w:rsidR="00FB2835" w:rsidRPr="0048336A" w:rsidRDefault="00E47140" w:rsidP="0048336A">
      <w:r>
        <w:br w:type="page"/>
      </w:r>
    </w:p>
    <w:p w14:paraId="125C37F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76DBB77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619A3D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0B08DD6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03E0CD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77F02CD" w14:textId="77777777" w:rsidR="00FB2835" w:rsidRDefault="00FB2835" w:rsidP="0048336A">
      <w:pPr>
        <w:rPr>
          <w:iCs w:val="0"/>
        </w:rPr>
      </w:pPr>
    </w:p>
    <w:p w14:paraId="1E9B330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L/601/6537 Prepare and cook food using a Tandoor</w:t>
      </w:r>
      <w:r w:rsidRPr="00561F81">
        <w:rPr>
          <w:rFonts w:ascii="Verdana" w:hAnsi="Verdana"/>
          <w:b/>
          <w:bCs/>
        </w:rPr>
        <w:t xml:space="preserve"> </w:t>
      </w:r>
    </w:p>
    <w:p w14:paraId="4301465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4E85466B" w14:textId="77777777" w:rsidTr="000D5B02">
        <w:tc>
          <w:tcPr>
            <w:tcW w:w="4592" w:type="dxa"/>
          </w:tcPr>
          <w:p w14:paraId="22F47D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88547C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C1FB4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76ABA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48006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17DE1D4" w14:textId="77777777" w:rsidTr="000D5B02">
        <w:tc>
          <w:tcPr>
            <w:tcW w:w="4592" w:type="dxa"/>
          </w:tcPr>
          <w:p w14:paraId="69EB576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83FC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type and quantity of ingredients need to prepare the dish</w:t>
            </w:r>
          </w:p>
          <w:p w14:paraId="56721A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5DE1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ingredients to make sure the meet quality standards</w:t>
            </w:r>
          </w:p>
          <w:p w14:paraId="16954D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BC98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appropriate tools and equipment and use correctly</w:t>
            </w:r>
          </w:p>
          <w:p w14:paraId="762697C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9914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ingredients according to dish requirements</w:t>
            </w:r>
          </w:p>
          <w:p w14:paraId="28B9BA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3C97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food for cooking according to dish requirements</w:t>
            </w:r>
          </w:p>
          <w:p w14:paraId="478D23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9123E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food items not for immediate use</w:t>
            </w:r>
          </w:p>
          <w:p w14:paraId="371B65A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189B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Tandoor to ensure that it is cooking at the required temperature</w:t>
            </w:r>
          </w:p>
          <w:p w14:paraId="180CAF0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A45A0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1E32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E8649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0AC6A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19F8CB6" w14:textId="77777777" w:rsidTr="000D5B02">
        <w:tc>
          <w:tcPr>
            <w:tcW w:w="4592" w:type="dxa"/>
          </w:tcPr>
          <w:p w14:paraId="754D40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FA7E1D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select the correct type, quality and quantity of ingredients to meet Tandoor dish requirements</w:t>
            </w:r>
          </w:p>
          <w:p w14:paraId="568F233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4694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Tandoor dish ingredients</w:t>
            </w:r>
          </w:p>
          <w:p w14:paraId="4AA8A57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E1459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ingredients</w:t>
            </w:r>
          </w:p>
          <w:p w14:paraId="573766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653D7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according to dish requirements</w:t>
            </w:r>
          </w:p>
          <w:p w14:paraId="5DF47B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40A18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the correct tools and equipment are and the reasons for using them when using a Tandoor</w:t>
            </w:r>
          </w:p>
          <w:p w14:paraId="5580B1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395F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prepare the Tandoor for cooking</w:t>
            </w:r>
          </w:p>
          <w:p w14:paraId="4506000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23B87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0BC93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D790E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83919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1083465" w14:textId="77777777" w:rsidTr="000D5B02">
        <w:tc>
          <w:tcPr>
            <w:tcW w:w="4592" w:type="dxa"/>
          </w:tcPr>
          <w:p w14:paraId="40E607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C023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Place in Tandoor oven in the appropriate position</w:t>
            </w:r>
          </w:p>
          <w:p w14:paraId="0D1EC82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F26F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until food meets dish requirements</w:t>
            </w:r>
          </w:p>
          <w:p w14:paraId="1F99D24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B24E8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Remove food items from Tandoor and serve according to dish requirements</w:t>
            </w:r>
          </w:p>
          <w:p w14:paraId="01F0AB2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8E23D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A6009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1692F9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B546DE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21C73EA8" w14:textId="77777777" w:rsidTr="000D5B02">
        <w:tc>
          <w:tcPr>
            <w:tcW w:w="4592" w:type="dxa"/>
          </w:tcPr>
          <w:p w14:paraId="22CEDB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D93A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 for Tandoor cooking</w:t>
            </w:r>
          </w:p>
          <w:p w14:paraId="4CB804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8AC1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minimise correct common faults in Tandoor cooking</w:t>
            </w:r>
          </w:p>
          <w:p w14:paraId="483D043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D7C1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relating to Tandoor cooked dishes</w:t>
            </w:r>
          </w:p>
          <w:p w14:paraId="5B2BAC1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5765C4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8BDF84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AEAFE1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422453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3BB726B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C3AFED2" w14:textId="77777777" w:rsidTr="00391A87">
        <w:tc>
          <w:tcPr>
            <w:tcW w:w="12575" w:type="dxa"/>
          </w:tcPr>
          <w:p w14:paraId="7921665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15FC7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7A7C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005A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939B9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1C42B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B5351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BC3A91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E4E96DB" w14:textId="77777777" w:rsidR="00736535" w:rsidRDefault="00736535" w:rsidP="0048336A"/>
    <w:p w14:paraId="67FE1DD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ACC53A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EDA8CBA" w14:textId="77777777" w:rsidTr="00391A87">
        <w:tc>
          <w:tcPr>
            <w:tcW w:w="12575" w:type="dxa"/>
          </w:tcPr>
          <w:p w14:paraId="2BB1A8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59A57B5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7A96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DEF0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CA5B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22069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64A0B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5761A4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F6D3350" w14:textId="77777777" w:rsidTr="00391A87">
        <w:tc>
          <w:tcPr>
            <w:tcW w:w="12575" w:type="dxa"/>
          </w:tcPr>
          <w:p w14:paraId="115596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B714D6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B2EE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65A0E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8D9C97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1343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05313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E3D442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B564A1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8665ABC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29B39F1D" w14:textId="77777777" w:rsidR="00FB2835" w:rsidRPr="0048336A" w:rsidRDefault="00E47140" w:rsidP="0048336A">
      <w:r>
        <w:br w:type="page"/>
      </w:r>
    </w:p>
    <w:p w14:paraId="6AEBD39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7420CFD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9D388A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32D9AF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79F206A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AB7A2B" w14:textId="77777777" w:rsidR="00FB2835" w:rsidRDefault="00FB2835" w:rsidP="0048336A">
      <w:pPr>
        <w:rPr>
          <w:iCs w:val="0"/>
        </w:rPr>
      </w:pPr>
    </w:p>
    <w:p w14:paraId="037AA09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H/601/6494 Process dried ingredients prior to cooking</w:t>
      </w:r>
      <w:r w:rsidRPr="00561F81">
        <w:rPr>
          <w:rFonts w:ascii="Verdana" w:hAnsi="Verdana"/>
          <w:b/>
          <w:bCs/>
        </w:rPr>
        <w:t xml:space="preserve"> </w:t>
      </w:r>
    </w:p>
    <w:p w14:paraId="1270441C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71C18155" w14:textId="77777777" w:rsidTr="000D5B02">
        <w:tc>
          <w:tcPr>
            <w:tcW w:w="4592" w:type="dxa"/>
          </w:tcPr>
          <w:p w14:paraId="77F1AB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D5DA7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CECAB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7E831D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6FEA30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4410A046" w14:textId="77777777" w:rsidTr="000D5B02">
        <w:tc>
          <w:tcPr>
            <w:tcW w:w="4592" w:type="dxa"/>
          </w:tcPr>
          <w:p w14:paraId="278B9DC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2FC2F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dried foods meet dish requirements</w:t>
            </w:r>
          </w:p>
          <w:p w14:paraId="6D574D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31FFF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appropriate tools and equipment and use correctly</w:t>
            </w:r>
          </w:p>
          <w:p w14:paraId="1E34C60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99CB4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Re-hydrate dried foods in the correct manner to meet dish requirements</w:t>
            </w:r>
          </w:p>
          <w:p w14:paraId="3BCE55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BCB5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re-hydrated food has the correct flavour, colour, texture and quantity</w:t>
            </w:r>
          </w:p>
          <w:p w14:paraId="638E371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E46F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Remove non-edible parts of the re-hydrated food</w:t>
            </w:r>
          </w:p>
          <w:p w14:paraId="138B15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9CF3E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re-hydrated food is held ready for combining with other ingredients combining with other ingredients in a way which preserves its colour, consistency and flavour</w:t>
            </w:r>
          </w:p>
          <w:p w14:paraId="7EA6FB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18CB8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re-hydrated food not for immediate use</w:t>
            </w:r>
          </w:p>
          <w:p w14:paraId="3D46266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73C4E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F9B91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E2363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9E25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9E0CDB5" w14:textId="77777777" w:rsidTr="000D5B02">
        <w:tc>
          <w:tcPr>
            <w:tcW w:w="4592" w:type="dxa"/>
          </w:tcPr>
          <w:p w14:paraId="4CE1671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3C7F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select the correct type, quality and quantity of dried ingredients to meet dish requirements</w:t>
            </w:r>
          </w:p>
          <w:p w14:paraId="71FACAA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3DCC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dried ingredients</w:t>
            </w:r>
          </w:p>
          <w:p w14:paraId="06D099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94E1D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dried ingredients</w:t>
            </w:r>
          </w:p>
          <w:p w14:paraId="69A956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7081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according to dish requirements</w:t>
            </w:r>
          </w:p>
          <w:p w14:paraId="171B34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9C405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minimise and correct common faults when using dried ingredients</w:t>
            </w:r>
          </w:p>
          <w:p w14:paraId="401D08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EAD5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holding and storing dried ingredients</w:t>
            </w:r>
          </w:p>
          <w:p w14:paraId="300DF5C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99CDE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store uncooked, re-hydrated ingredients</w:t>
            </w:r>
          </w:p>
          <w:p w14:paraId="017DA44A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C145E4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471E13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FDA30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08A6F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0408C4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49CBED0A" w14:textId="77777777" w:rsidTr="00391A87">
        <w:tc>
          <w:tcPr>
            <w:tcW w:w="12575" w:type="dxa"/>
          </w:tcPr>
          <w:p w14:paraId="7752F68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44C89E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808E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1D6DE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140A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EC55A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9E46C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E0DFDB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F516702" w14:textId="77777777" w:rsidR="00736535" w:rsidRDefault="00736535" w:rsidP="0048336A"/>
    <w:p w14:paraId="60E9916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B7C799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6D8A048" w14:textId="77777777" w:rsidTr="00391A87">
        <w:tc>
          <w:tcPr>
            <w:tcW w:w="12575" w:type="dxa"/>
          </w:tcPr>
          <w:p w14:paraId="715210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7460BB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F6AE4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88F8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A929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9914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C4478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7F7C1F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24873B4" w14:textId="77777777" w:rsidTr="00391A87">
        <w:tc>
          <w:tcPr>
            <w:tcW w:w="12575" w:type="dxa"/>
          </w:tcPr>
          <w:p w14:paraId="5F89C08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2ACA54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4CAC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73DE4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2238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CD66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D3A8D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400805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08BA20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7D38DBA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9F118B3" w14:textId="77777777" w:rsidR="00FB2835" w:rsidRPr="0048336A" w:rsidRDefault="00E47140" w:rsidP="0048336A">
      <w:r>
        <w:br w:type="page"/>
      </w:r>
    </w:p>
    <w:p w14:paraId="714D55BA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3EDEC47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323174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74405AF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3EF096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448AA6E" w14:textId="77777777" w:rsidR="00FB2835" w:rsidRDefault="00FB2835" w:rsidP="0048336A">
      <w:pPr>
        <w:rPr>
          <w:iCs w:val="0"/>
        </w:rPr>
      </w:pPr>
    </w:p>
    <w:p w14:paraId="52BF1B0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F/601/5000 Prepare Meals to Meet Relevant Nutritional Standards Set for School Meals</w:t>
      </w:r>
      <w:r w:rsidRPr="00561F81">
        <w:rPr>
          <w:rFonts w:ascii="Verdana" w:hAnsi="Verdana"/>
          <w:b/>
          <w:bCs/>
        </w:rPr>
        <w:t xml:space="preserve"> </w:t>
      </w:r>
    </w:p>
    <w:p w14:paraId="087C7F96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44"/>
        <w:gridCol w:w="3659"/>
        <w:gridCol w:w="1348"/>
        <w:gridCol w:w="1415"/>
        <w:gridCol w:w="2309"/>
      </w:tblGrid>
      <w:tr w:rsidR="007577FA" w:rsidRPr="00561F81" w14:paraId="73176FEA" w14:textId="77777777" w:rsidTr="000D5B02">
        <w:tc>
          <w:tcPr>
            <w:tcW w:w="4592" w:type="dxa"/>
          </w:tcPr>
          <w:p w14:paraId="2B375F2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064953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60E64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142C6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9D031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54CE8E0C" w14:textId="77777777" w:rsidTr="000D5B02">
        <w:tc>
          <w:tcPr>
            <w:tcW w:w="4592" w:type="dxa"/>
          </w:tcPr>
          <w:p w14:paraId="652D4DA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60904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Liaise with colleagues and clients to identify the relevant nutritional standards and requirements</w:t>
            </w:r>
          </w:p>
          <w:p w14:paraId="72F957E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AEE7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menu items to fulfil nutritional and organisational standards</w:t>
            </w:r>
          </w:p>
          <w:p w14:paraId="6AF03F3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B546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menu items to fulfil nutritional and organisational standards</w:t>
            </w:r>
          </w:p>
          <w:p w14:paraId="4E68B2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9D8E7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Work in a manner that maximises the nutritional value of the food</w:t>
            </w:r>
          </w:p>
          <w:p w14:paraId="34705A7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4AF6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preparation and cooking areas and equipment are safe, hygienic, ready for use and free from contaminating substances</w:t>
            </w:r>
          </w:p>
          <w:p w14:paraId="37DD59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B573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Finish dish to required quality standards</w:t>
            </w:r>
          </w:p>
          <w:p w14:paraId="6920606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1FA65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dish to required quality standards</w:t>
            </w:r>
          </w:p>
          <w:p w14:paraId="4B3C22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1007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any problems with meeting the nutritional standards to the appropriate person</w:t>
            </w:r>
          </w:p>
          <w:p w14:paraId="4AF17C4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D3AA6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work in line with relevant workplace procedures and current legal and regulatory requirements relating to safe and hygienic practices</w:t>
            </w:r>
          </w:p>
          <w:p w14:paraId="3E0FD1F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FF6717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C6C4E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20B93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1299F3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1836118" w14:textId="77777777" w:rsidTr="000D5B02">
        <w:tc>
          <w:tcPr>
            <w:tcW w:w="4592" w:type="dxa"/>
          </w:tcPr>
          <w:p w14:paraId="132C46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9DD0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relevant nutritional standards used within school meals context</w:t>
            </w:r>
          </w:p>
          <w:p w14:paraId="5549F6B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8ACC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main nutrient groups</w:t>
            </w:r>
          </w:p>
          <w:p w14:paraId="14DEE9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B578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quantity of nutrients are typically needed to maintain a good dietary balance</w:t>
            </w:r>
          </w:p>
          <w:p w14:paraId="3AD1AEB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27BE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food preparation and cooking methods can affect the nutritional content of foods</w:t>
            </w:r>
          </w:p>
          <w:p w14:paraId="24D36E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3F07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knowing caloric values per portion</w:t>
            </w:r>
          </w:p>
          <w:p w14:paraId="3315B8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5806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quantity of nutrients are typically needed to maintain a good dietary balance</w:t>
            </w:r>
          </w:p>
          <w:p w14:paraId="430A91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7A45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range of different special dietary requirements that may be encountered and the impact that they have upon the production of food</w:t>
            </w:r>
          </w:p>
          <w:p w14:paraId="78D410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8AE31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differences between dietary, religious and cultural requirements</w:t>
            </w:r>
          </w:p>
          <w:p w14:paraId="3D3686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E40E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consequences of not providing food that meets nutritional requirements</w:t>
            </w:r>
          </w:p>
          <w:p w14:paraId="1B1C08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8EA2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where to obtain information on different dietary requirements</w:t>
            </w:r>
          </w:p>
          <w:p w14:paraId="040073C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66EC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safe working practices should be followed when preparing and cooking dishes to meet special dietary requirements</w:t>
            </w:r>
          </w:p>
          <w:p w14:paraId="27921F4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BC5F7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4AA34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09F8BF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3C96D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830BE78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0A396D9" w14:textId="77777777" w:rsidTr="00391A87">
        <w:tc>
          <w:tcPr>
            <w:tcW w:w="12575" w:type="dxa"/>
          </w:tcPr>
          <w:p w14:paraId="4107D8E3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51847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77B9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1D95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0B82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AA7BB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57F49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950178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EDEBF87" w14:textId="77777777" w:rsidR="00736535" w:rsidRDefault="00736535" w:rsidP="0048336A"/>
    <w:p w14:paraId="62665677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B0FEFF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C625407" w14:textId="77777777" w:rsidTr="00391A87">
        <w:tc>
          <w:tcPr>
            <w:tcW w:w="12575" w:type="dxa"/>
          </w:tcPr>
          <w:p w14:paraId="7D7548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75F76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5FC7E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8433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C6B4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11E3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5926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92F086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B77AB18" w14:textId="77777777" w:rsidTr="00391A87">
        <w:tc>
          <w:tcPr>
            <w:tcW w:w="12575" w:type="dxa"/>
          </w:tcPr>
          <w:p w14:paraId="033E46B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72BC0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9189D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62D5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B83F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648D7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94A3B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C58887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8EBB992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63AE7A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CD52AA2" w14:textId="77777777" w:rsidR="00FB2835" w:rsidRPr="0048336A" w:rsidRDefault="00E47140" w:rsidP="0048336A">
      <w:r>
        <w:br w:type="page"/>
      </w:r>
    </w:p>
    <w:p w14:paraId="78D1818F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18643CB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87921F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A184457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0028802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C289CBB" w14:textId="77777777" w:rsidR="00FB2835" w:rsidRDefault="00FB2835" w:rsidP="0048336A">
      <w:pPr>
        <w:rPr>
          <w:iCs w:val="0"/>
        </w:rPr>
      </w:pPr>
    </w:p>
    <w:p w14:paraId="0D1169E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H/601/5328 Prepare fish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7018B70E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6008FEDE" w14:textId="77777777" w:rsidTr="000D5B02">
        <w:tc>
          <w:tcPr>
            <w:tcW w:w="4592" w:type="dxa"/>
          </w:tcPr>
          <w:p w14:paraId="7F3382C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62C0A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12AAB2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98EEB6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AEAE2B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23DD0A5" w14:textId="77777777" w:rsidTr="000D5B02">
        <w:tc>
          <w:tcPr>
            <w:tcW w:w="4592" w:type="dxa"/>
          </w:tcPr>
          <w:p w14:paraId="542669C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B5F7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fish meets dish requirements</w:t>
            </w:r>
          </w:p>
          <w:p w14:paraId="3FF41A4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A018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22D65EF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50557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fish to meet dish requirements</w:t>
            </w:r>
          </w:p>
          <w:p w14:paraId="08EAB3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F1F4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fish not for immediate use</w:t>
            </w:r>
          </w:p>
          <w:p w14:paraId="13322AB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69C537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63AD88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A921DF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29391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14951DF" w14:textId="77777777" w:rsidTr="000D5B02">
        <w:tc>
          <w:tcPr>
            <w:tcW w:w="4592" w:type="dxa"/>
          </w:tcPr>
          <w:p w14:paraId="687A14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73FB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different types of commonly used flat, round and oily fish and how to identify them</w:t>
            </w:r>
          </w:p>
          <w:p w14:paraId="3287551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D895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that the fish meets requirements</w:t>
            </w:r>
          </w:p>
          <w:p w14:paraId="6BE635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98EE7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got in fresh fish</w:t>
            </w:r>
          </w:p>
          <w:p w14:paraId="7A46A7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9495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the fish or other ingredients</w:t>
            </w:r>
          </w:p>
          <w:p w14:paraId="763316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E302C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3FEECD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44461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tools, equipment and techniques</w:t>
            </w:r>
          </w:p>
          <w:p w14:paraId="2141012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D4E1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relevant preparation methods correctly</w:t>
            </w:r>
          </w:p>
          <w:p w14:paraId="62D2FA3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D519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reasons for coating and marinating fish</w:t>
            </w:r>
          </w:p>
          <w:p w14:paraId="5449761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4482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the texture of different types of fish and what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this means in terms of handling the fish during preparation</w:t>
            </w:r>
          </w:p>
          <w:p w14:paraId="5C4AD9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8B717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store prepared fish correctly</w:t>
            </w:r>
          </w:p>
          <w:p w14:paraId="068BDD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B310D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fish</w:t>
            </w:r>
          </w:p>
          <w:p w14:paraId="76995A2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4253C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39F1C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A07C5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7396E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64D69FF1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C36B67F" w14:textId="77777777" w:rsidTr="00391A87">
        <w:tc>
          <w:tcPr>
            <w:tcW w:w="12575" w:type="dxa"/>
          </w:tcPr>
          <w:p w14:paraId="18C2C8C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39D47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C024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4126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6E3D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2E21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3CC99A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B3004D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A0412DB" w14:textId="77777777" w:rsidR="00736535" w:rsidRDefault="00736535" w:rsidP="0048336A"/>
    <w:p w14:paraId="69544AF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1CD367B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7340550" w14:textId="77777777" w:rsidTr="00391A87">
        <w:tc>
          <w:tcPr>
            <w:tcW w:w="12575" w:type="dxa"/>
          </w:tcPr>
          <w:p w14:paraId="18AFE8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F7630F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4423B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E7917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DC54BB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4F592A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06EF5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119007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B749ACA" w14:textId="77777777" w:rsidTr="00391A87">
        <w:tc>
          <w:tcPr>
            <w:tcW w:w="12575" w:type="dxa"/>
          </w:tcPr>
          <w:p w14:paraId="61BCA25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1CAD6FA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A01C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7415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65010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E46A3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CC8F2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59BF78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363048F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8B2BF3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C5F401A" w14:textId="77777777" w:rsidR="00FB2835" w:rsidRPr="0048336A" w:rsidRDefault="00E47140" w:rsidP="0048336A">
      <w:r>
        <w:br w:type="page"/>
      </w:r>
    </w:p>
    <w:p w14:paraId="6D2B2772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2B951FF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12F7778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AB17679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51AC02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E4B2503" w14:textId="77777777" w:rsidR="00FB2835" w:rsidRDefault="00FB2835" w:rsidP="0048336A">
      <w:pPr>
        <w:rPr>
          <w:iCs w:val="0"/>
        </w:rPr>
      </w:pPr>
    </w:p>
    <w:p w14:paraId="13D7B37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H/601/5328 Prepare fish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550BB73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16ACA2B3" w14:textId="77777777" w:rsidTr="000D5B02">
        <w:tc>
          <w:tcPr>
            <w:tcW w:w="4592" w:type="dxa"/>
          </w:tcPr>
          <w:p w14:paraId="3D817A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B3404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05AB585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968FB7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B82DED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728AD55" w14:textId="77777777" w:rsidTr="000D5B02">
        <w:tc>
          <w:tcPr>
            <w:tcW w:w="4592" w:type="dxa"/>
          </w:tcPr>
          <w:p w14:paraId="77EA5B6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C18F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fish meets dish requirements</w:t>
            </w:r>
          </w:p>
          <w:p w14:paraId="40A46E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F3958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55F77D9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994D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fish to meet dish requirements</w:t>
            </w:r>
          </w:p>
          <w:p w14:paraId="1E34F9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14229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fish not for immediate use</w:t>
            </w:r>
          </w:p>
          <w:p w14:paraId="1232A6E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C3A841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BE9ACA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E91AE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5DF6B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1C1AF6C" w14:textId="77777777" w:rsidTr="000D5B02">
        <w:tc>
          <w:tcPr>
            <w:tcW w:w="4592" w:type="dxa"/>
          </w:tcPr>
          <w:p w14:paraId="0E8E58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D460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different types of commonly used flat, round and oily fish and how to identify them</w:t>
            </w:r>
          </w:p>
          <w:p w14:paraId="3F8266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B22A2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that the fish meets requirements</w:t>
            </w:r>
          </w:p>
          <w:p w14:paraId="3606B3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19EBE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got in fresh fish</w:t>
            </w:r>
          </w:p>
          <w:p w14:paraId="0F7C40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BFAB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any problems with the fish or other ingredients</w:t>
            </w:r>
          </w:p>
          <w:p w14:paraId="502E9F0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97BB4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02F8E7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D0C0B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use the correct tools, equipment and techniques</w:t>
            </w:r>
          </w:p>
          <w:p w14:paraId="607CFA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B52DE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relevant preparation methods correctly</w:t>
            </w:r>
          </w:p>
          <w:p w14:paraId="02AEAB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FC94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reasons for coating and marinating fish</w:t>
            </w:r>
          </w:p>
          <w:p w14:paraId="51CCEF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05E2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 xml:space="preserve">Describe the texture of different types of fish and what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lastRenderedPageBreak/>
              <w:t>this means in terms of handling the fish during preparation</w:t>
            </w:r>
          </w:p>
          <w:p w14:paraId="02BCA5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2E5DC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store prepared fish correctly</w:t>
            </w:r>
          </w:p>
          <w:p w14:paraId="7FCFB41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3DCF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fish</w:t>
            </w:r>
          </w:p>
          <w:p w14:paraId="0441909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254E7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380F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7A6B4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1799E7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E739ACD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DB53DDE" w14:textId="77777777" w:rsidTr="00391A87">
        <w:tc>
          <w:tcPr>
            <w:tcW w:w="12575" w:type="dxa"/>
          </w:tcPr>
          <w:p w14:paraId="740678C5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75416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F5CC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B411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20F53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6AF3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0B5C4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1DFB1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D136E86" w14:textId="77777777" w:rsidR="00736535" w:rsidRDefault="00736535" w:rsidP="0048336A"/>
    <w:p w14:paraId="4D83F4B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A4F780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EF15DB7" w14:textId="77777777" w:rsidTr="00391A87">
        <w:tc>
          <w:tcPr>
            <w:tcW w:w="12575" w:type="dxa"/>
          </w:tcPr>
          <w:p w14:paraId="35BD82A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24B45F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C919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F6A3E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5FB8A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00DEB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6C986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B1F684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C0313A9" w14:textId="77777777" w:rsidTr="00391A87">
        <w:tc>
          <w:tcPr>
            <w:tcW w:w="12575" w:type="dxa"/>
          </w:tcPr>
          <w:p w14:paraId="7CA506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61EADE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A5CA79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965F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D92BA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6B79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A1A946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BC54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D160DB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218FEB9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3F0BF80" w14:textId="77777777" w:rsidR="00FB2835" w:rsidRPr="0048336A" w:rsidRDefault="00E47140" w:rsidP="0048336A">
      <w:r>
        <w:br w:type="page"/>
      </w:r>
    </w:p>
    <w:p w14:paraId="45EF3F22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0655C69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3B003B1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28A74A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4AA960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F4A05C0" w14:textId="77777777" w:rsidR="00FB2835" w:rsidRDefault="00FB2835" w:rsidP="0048336A">
      <w:pPr>
        <w:rPr>
          <w:iCs w:val="0"/>
        </w:rPr>
      </w:pPr>
    </w:p>
    <w:p w14:paraId="75CB589C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M/601/5333 Prepare shellfish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15134BE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03136137" w14:textId="77777777" w:rsidTr="000D5B02">
        <w:tc>
          <w:tcPr>
            <w:tcW w:w="4592" w:type="dxa"/>
          </w:tcPr>
          <w:p w14:paraId="2054119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5432E56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F9798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5C9132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DF0344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3031222" w14:textId="77777777" w:rsidTr="000D5B02">
        <w:tc>
          <w:tcPr>
            <w:tcW w:w="4592" w:type="dxa"/>
          </w:tcPr>
          <w:p w14:paraId="19853C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7077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shellfish meets requirements</w:t>
            </w:r>
          </w:p>
          <w:p w14:paraId="20B342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FEEA4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296F750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E933F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the shellfish to meet dish requirements</w:t>
            </w:r>
          </w:p>
          <w:p w14:paraId="147C04F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D851D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shellfish not for immediate use</w:t>
            </w:r>
          </w:p>
          <w:p w14:paraId="29C7E56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4B904B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8F718A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A79AA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899E5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6F4FA33" w14:textId="77777777" w:rsidTr="000D5B02">
        <w:tc>
          <w:tcPr>
            <w:tcW w:w="4592" w:type="dxa"/>
          </w:tcPr>
          <w:p w14:paraId="57DBA1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CFB5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shellfish meets requirements</w:t>
            </w:r>
          </w:p>
          <w:p w14:paraId="7E6519C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9A5F6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qualities to look for in fresh shellfish</w:t>
            </w:r>
          </w:p>
          <w:p w14:paraId="484BAFB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A1C9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shellfish</w:t>
            </w:r>
          </w:p>
          <w:p w14:paraId="4BA972B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A3F0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324DC2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C38FE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correctly</w:t>
            </w:r>
          </w:p>
          <w:p w14:paraId="61776F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020F7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 correctly</w:t>
            </w:r>
          </w:p>
          <w:p w14:paraId="70170C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349E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prepared shellfish</w:t>
            </w:r>
          </w:p>
          <w:p w14:paraId="60A396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DE355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store prepared shellfish correctly</w:t>
            </w:r>
          </w:p>
          <w:p w14:paraId="2DB1C4F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DD262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shellfish</w:t>
            </w:r>
          </w:p>
          <w:p w14:paraId="1A0D360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7DF7E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3F3465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6DF13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6FC452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F2F5011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7519A91" w14:textId="77777777" w:rsidTr="00391A87">
        <w:tc>
          <w:tcPr>
            <w:tcW w:w="12575" w:type="dxa"/>
          </w:tcPr>
          <w:p w14:paraId="151F7857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358651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2BFCA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F875FF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79586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4140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60138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7D8E83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0A36793" w14:textId="77777777" w:rsidR="00736535" w:rsidRDefault="00736535" w:rsidP="0048336A"/>
    <w:p w14:paraId="17C91D0A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96BC9A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C75342E" w14:textId="77777777" w:rsidTr="00391A87">
        <w:tc>
          <w:tcPr>
            <w:tcW w:w="12575" w:type="dxa"/>
          </w:tcPr>
          <w:p w14:paraId="5724A3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3B205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7EFB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7112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E0E72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11F8F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894EE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2A4198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C88F843" w14:textId="77777777" w:rsidTr="00391A87">
        <w:tc>
          <w:tcPr>
            <w:tcW w:w="12575" w:type="dxa"/>
          </w:tcPr>
          <w:p w14:paraId="575F893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720389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28778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7EAB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F92643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1C66F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A7778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DA1A02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DA9203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4C45E42D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04F7867" w14:textId="77777777" w:rsidR="00FB2835" w:rsidRPr="0048336A" w:rsidRDefault="00E47140" w:rsidP="0048336A">
      <w:r>
        <w:br w:type="page"/>
      </w:r>
    </w:p>
    <w:p w14:paraId="73CACA0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45B55ABD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5966E99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5C1C130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C12F731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EA1F21C" w14:textId="77777777" w:rsidR="00FB2835" w:rsidRDefault="00FB2835" w:rsidP="0048336A">
      <w:pPr>
        <w:rPr>
          <w:iCs w:val="0"/>
        </w:rPr>
      </w:pPr>
    </w:p>
    <w:p w14:paraId="65D1F7C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A/601/5335 Prepare meat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431C9FA8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050C7ECF" w14:textId="77777777" w:rsidTr="000D5B02">
        <w:tc>
          <w:tcPr>
            <w:tcW w:w="4592" w:type="dxa"/>
          </w:tcPr>
          <w:p w14:paraId="3C25D9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1319E6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3AD8D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4072F8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72B7823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2549B80" w14:textId="77777777" w:rsidTr="000D5B02">
        <w:tc>
          <w:tcPr>
            <w:tcW w:w="4592" w:type="dxa"/>
          </w:tcPr>
          <w:p w14:paraId="4B698F7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BB167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meat dish requirements</w:t>
            </w:r>
          </w:p>
          <w:p w14:paraId="4FDE633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910A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5448C7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71DD23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meat to meet dish requirements</w:t>
            </w:r>
          </w:p>
          <w:p w14:paraId="1E1619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E643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meat not for immediate use</w:t>
            </w:r>
          </w:p>
          <w:p w14:paraId="2CB379F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59D1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CC58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65F50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1A001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EDF2006" w14:textId="77777777" w:rsidTr="000D5B02">
        <w:tc>
          <w:tcPr>
            <w:tcW w:w="4592" w:type="dxa"/>
          </w:tcPr>
          <w:p w14:paraId="22DE40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541E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meat meets requirements</w:t>
            </w:r>
          </w:p>
          <w:p w14:paraId="0D13F4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1A569D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fresh meat</w:t>
            </w:r>
          </w:p>
          <w:p w14:paraId="51DA80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70355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meat or other ingredients</w:t>
            </w:r>
          </w:p>
          <w:p w14:paraId="59BC102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C524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tools, knives and equipment required to carry out different preparation methods</w:t>
            </w:r>
          </w:p>
          <w:p w14:paraId="0C0BA06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159F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correctly</w:t>
            </w:r>
          </w:p>
          <w:p w14:paraId="199D9C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8EA2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knives, equipment and techniques</w:t>
            </w:r>
          </w:p>
          <w:p w14:paraId="50F19D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02C68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prepared meat</w:t>
            </w:r>
          </w:p>
          <w:p w14:paraId="22BEE0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A79FF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meat</w:t>
            </w:r>
          </w:p>
          <w:p w14:paraId="2CB140E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7143DF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E99978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556E05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0EA7D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0DC80EA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EE3626F" w14:textId="77777777" w:rsidTr="00391A87">
        <w:tc>
          <w:tcPr>
            <w:tcW w:w="12575" w:type="dxa"/>
          </w:tcPr>
          <w:p w14:paraId="164A58B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D3A37C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D7B8CB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D208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A741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90BC4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93F5D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44B114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6443FD49" w14:textId="77777777" w:rsidR="00736535" w:rsidRDefault="00736535" w:rsidP="0048336A"/>
    <w:p w14:paraId="1F58C5DE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BABA227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A84D03D" w14:textId="77777777" w:rsidTr="00391A87">
        <w:tc>
          <w:tcPr>
            <w:tcW w:w="12575" w:type="dxa"/>
          </w:tcPr>
          <w:p w14:paraId="7278771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27DFE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988D0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66FE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B4F1C4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FC702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67C0B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E5914E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939EEB6" w14:textId="77777777" w:rsidTr="00391A87">
        <w:tc>
          <w:tcPr>
            <w:tcW w:w="12575" w:type="dxa"/>
          </w:tcPr>
          <w:p w14:paraId="5435B5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B9182B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5182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0BFD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0FA45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21B82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A1F8A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CCBB4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E877403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D7A844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030CAC5" w14:textId="77777777" w:rsidR="00FB2835" w:rsidRPr="0048336A" w:rsidRDefault="00E47140" w:rsidP="0048336A">
      <w:r>
        <w:br w:type="page"/>
      </w:r>
    </w:p>
    <w:p w14:paraId="5ADFA588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50DE3490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7935033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6978B733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7191756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78A12916" w14:textId="77777777" w:rsidR="00FB2835" w:rsidRDefault="00FB2835" w:rsidP="0048336A">
      <w:pPr>
        <w:rPr>
          <w:iCs w:val="0"/>
        </w:rPr>
      </w:pPr>
    </w:p>
    <w:p w14:paraId="59B231F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A/601/5335 Prepare meat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2432DB9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376E25E5" w14:textId="77777777" w:rsidTr="000D5B02">
        <w:tc>
          <w:tcPr>
            <w:tcW w:w="4592" w:type="dxa"/>
          </w:tcPr>
          <w:p w14:paraId="4E2019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08ECD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16E506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400FAC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4623A9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F50ECD6" w14:textId="77777777" w:rsidTr="000D5B02">
        <w:tc>
          <w:tcPr>
            <w:tcW w:w="4592" w:type="dxa"/>
          </w:tcPr>
          <w:p w14:paraId="17B08B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EEECA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meat dish requirements</w:t>
            </w:r>
          </w:p>
          <w:p w14:paraId="6AF934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6E8B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2CF45A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3671A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meat to meet dish requirements</w:t>
            </w:r>
          </w:p>
          <w:p w14:paraId="04B32D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8DC97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meat not for immediate use</w:t>
            </w:r>
          </w:p>
          <w:p w14:paraId="71BA02E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80E0BB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DE372E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9BC97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1107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27BB5D9" w14:textId="77777777" w:rsidTr="000D5B02">
        <w:tc>
          <w:tcPr>
            <w:tcW w:w="4592" w:type="dxa"/>
          </w:tcPr>
          <w:p w14:paraId="2E9A90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A678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meat meets requirements</w:t>
            </w:r>
          </w:p>
          <w:p w14:paraId="5F6EBB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1D6B2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fresh meat</w:t>
            </w:r>
          </w:p>
          <w:p w14:paraId="21A3D4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1E70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meat or other ingredients</w:t>
            </w:r>
          </w:p>
          <w:p w14:paraId="1BD4966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9BB2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tools, knives and equipment required to carry out different preparation methods</w:t>
            </w:r>
          </w:p>
          <w:p w14:paraId="0122AA5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EC5E2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correctly</w:t>
            </w:r>
          </w:p>
          <w:p w14:paraId="6BE50CF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2FE6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knives, equipment and techniques</w:t>
            </w:r>
          </w:p>
          <w:p w14:paraId="41A94D6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0B51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prepared meat</w:t>
            </w:r>
          </w:p>
          <w:p w14:paraId="282FF62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03C9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meat</w:t>
            </w:r>
          </w:p>
          <w:p w14:paraId="5348CED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B33B04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8FE40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D03FF1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5F0C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4EFC0C5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7E7D901" w14:textId="77777777" w:rsidTr="00391A87">
        <w:tc>
          <w:tcPr>
            <w:tcW w:w="12575" w:type="dxa"/>
          </w:tcPr>
          <w:p w14:paraId="36723C86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788AF2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B365A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4F50E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E029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5A0383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98945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E8037C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47CD8CC" w14:textId="77777777" w:rsidR="00736535" w:rsidRDefault="00736535" w:rsidP="0048336A"/>
    <w:p w14:paraId="5495F75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83F3175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2595678" w14:textId="77777777" w:rsidTr="00391A87">
        <w:tc>
          <w:tcPr>
            <w:tcW w:w="12575" w:type="dxa"/>
          </w:tcPr>
          <w:p w14:paraId="4B590F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2AEAB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0411A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2621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EE9230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F2B0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620FC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20419A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9DF109E" w14:textId="77777777" w:rsidTr="00391A87">
        <w:tc>
          <w:tcPr>
            <w:tcW w:w="12575" w:type="dxa"/>
          </w:tcPr>
          <w:p w14:paraId="0856E68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08D7887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9AFD8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FCAB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44E7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69E9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3B819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4E6809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D8D6459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144F9A3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CDB77A2" w14:textId="77777777" w:rsidR="00FB2835" w:rsidRPr="0048336A" w:rsidRDefault="00E47140" w:rsidP="0048336A">
      <w:r>
        <w:br w:type="page"/>
      </w:r>
    </w:p>
    <w:p w14:paraId="1A896B4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24E54C1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BA4411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762783C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57AB5DF4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4403068" w14:textId="77777777" w:rsidR="00FB2835" w:rsidRDefault="00FB2835" w:rsidP="0048336A">
      <w:pPr>
        <w:rPr>
          <w:iCs w:val="0"/>
        </w:rPr>
      </w:pPr>
    </w:p>
    <w:p w14:paraId="0D8DECA9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J/601/5354 Prepare poultry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18BCD1EF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780668D4" w14:textId="77777777" w:rsidTr="000D5B02">
        <w:tc>
          <w:tcPr>
            <w:tcW w:w="4592" w:type="dxa"/>
          </w:tcPr>
          <w:p w14:paraId="1ECE7C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29254F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2D33AB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C80390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E1789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3C337ABB" w14:textId="77777777" w:rsidTr="000D5B02">
        <w:tc>
          <w:tcPr>
            <w:tcW w:w="4592" w:type="dxa"/>
          </w:tcPr>
          <w:p w14:paraId="28F07A5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920FA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poultry meets dish requirements</w:t>
            </w:r>
          </w:p>
          <w:p w14:paraId="7A7069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83347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558170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CDACA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poultry to meet dishes requirements</w:t>
            </w:r>
          </w:p>
          <w:p w14:paraId="2A65D8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32E2B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poultry not for immediate use</w:t>
            </w:r>
          </w:p>
          <w:p w14:paraId="5B3123E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73A69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6FE4D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4FEDE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0A7B0B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BFFD12E" w14:textId="77777777" w:rsidTr="000D5B02">
        <w:tc>
          <w:tcPr>
            <w:tcW w:w="4592" w:type="dxa"/>
          </w:tcPr>
          <w:p w14:paraId="1DF823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3726EE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poultry meets requirements</w:t>
            </w:r>
          </w:p>
          <w:p w14:paraId="6815308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F406D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a range of fresh poultry</w:t>
            </w:r>
          </w:p>
          <w:p w14:paraId="1FB6038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4B1FAB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poultry or other ingredients</w:t>
            </w:r>
          </w:p>
          <w:p w14:paraId="5AECA3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4D83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0FA9220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8A2E2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relevant preparation methods correctly</w:t>
            </w:r>
          </w:p>
          <w:p w14:paraId="5E191A9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1E8BF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knives, equipment and techniques</w:t>
            </w:r>
          </w:p>
          <w:p w14:paraId="22ED67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8A432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prepared poultry</w:t>
            </w:r>
          </w:p>
          <w:p w14:paraId="1E25FA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1FABC8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poultry</w:t>
            </w:r>
          </w:p>
          <w:p w14:paraId="7B1E70E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9DD8E0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239D989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FF416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20D1C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008A6D5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0F8C9BF" w14:textId="77777777" w:rsidTr="00391A87">
        <w:tc>
          <w:tcPr>
            <w:tcW w:w="12575" w:type="dxa"/>
          </w:tcPr>
          <w:p w14:paraId="56F5110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29BC0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3EFD0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7D45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EC21C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D92B6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640E2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37EC28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3607A09" w14:textId="77777777" w:rsidR="00736535" w:rsidRDefault="00736535" w:rsidP="0048336A"/>
    <w:p w14:paraId="27364FFC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69A7508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DC3F5F8" w14:textId="77777777" w:rsidTr="00391A87">
        <w:tc>
          <w:tcPr>
            <w:tcW w:w="12575" w:type="dxa"/>
          </w:tcPr>
          <w:p w14:paraId="52C9776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5F595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70C5F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66673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3609A7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12D23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17AC5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C3CA64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77313B62" w14:textId="77777777" w:rsidTr="00391A87">
        <w:tc>
          <w:tcPr>
            <w:tcW w:w="12575" w:type="dxa"/>
          </w:tcPr>
          <w:p w14:paraId="51BFEE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B2BBD4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09C85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A570F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8F81C1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5BA25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36F853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857B11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6C006C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7FCFE02B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64D7CB74" w14:textId="77777777" w:rsidR="00FB2835" w:rsidRPr="0048336A" w:rsidRDefault="00E47140" w:rsidP="0048336A">
      <w:r>
        <w:br w:type="page"/>
      </w:r>
    </w:p>
    <w:p w14:paraId="45A5087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6742A993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3705F45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09039F0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AF7A10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8E9AE89" w14:textId="77777777" w:rsidR="00FB2835" w:rsidRDefault="00FB2835" w:rsidP="0048336A">
      <w:pPr>
        <w:rPr>
          <w:iCs w:val="0"/>
        </w:rPr>
      </w:pPr>
    </w:p>
    <w:p w14:paraId="77D996B5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J/601/5354 Prepare poultry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71778EE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3146E32E" w14:textId="77777777" w:rsidTr="000D5B02">
        <w:tc>
          <w:tcPr>
            <w:tcW w:w="4592" w:type="dxa"/>
          </w:tcPr>
          <w:p w14:paraId="12B1CB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9E50F0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37E74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53FC7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0AE293A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7347FE28" w14:textId="77777777" w:rsidTr="000D5B02">
        <w:tc>
          <w:tcPr>
            <w:tcW w:w="4592" w:type="dxa"/>
          </w:tcPr>
          <w:p w14:paraId="0786251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48D0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poultry meets dish requirements</w:t>
            </w:r>
          </w:p>
          <w:p w14:paraId="446DB1A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4482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4258AC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E395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poultry to meet dishes requirements</w:t>
            </w:r>
          </w:p>
          <w:p w14:paraId="5BDCB10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8079E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poultry not for immediate use</w:t>
            </w:r>
          </w:p>
          <w:p w14:paraId="27D0EE9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55D79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E1B9B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42255E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4476DB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6072D383" w14:textId="77777777" w:rsidTr="000D5B02">
        <w:tc>
          <w:tcPr>
            <w:tcW w:w="4592" w:type="dxa"/>
          </w:tcPr>
          <w:p w14:paraId="2BEE43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9634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poultry meets requirements</w:t>
            </w:r>
          </w:p>
          <w:p w14:paraId="136DEA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CB994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a range of fresh poultry</w:t>
            </w:r>
          </w:p>
          <w:p w14:paraId="6FC34C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64183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poultry or other ingredients</w:t>
            </w:r>
          </w:p>
          <w:p w14:paraId="45021E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D5E74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2BB7E7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41F01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relevant preparation methods correctly</w:t>
            </w:r>
          </w:p>
          <w:p w14:paraId="01A45F3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E4ED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knives, equipment and techniques</w:t>
            </w:r>
          </w:p>
          <w:p w14:paraId="7E86E67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43859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prepared poultry</w:t>
            </w:r>
          </w:p>
          <w:p w14:paraId="716979F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79508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poultry</w:t>
            </w:r>
          </w:p>
          <w:p w14:paraId="27130351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F72FDC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97EED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55D931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1DFC4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3029400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7768740" w14:textId="77777777" w:rsidTr="00391A87">
        <w:tc>
          <w:tcPr>
            <w:tcW w:w="12575" w:type="dxa"/>
          </w:tcPr>
          <w:p w14:paraId="398A148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1432E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4A97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AFFB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46E46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B47E2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58414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8CCE4E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92F7C76" w14:textId="77777777" w:rsidR="00736535" w:rsidRDefault="00736535" w:rsidP="0048336A"/>
    <w:p w14:paraId="0DC6AF62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A430763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420BE22" w14:textId="77777777" w:rsidTr="00391A87">
        <w:tc>
          <w:tcPr>
            <w:tcW w:w="12575" w:type="dxa"/>
          </w:tcPr>
          <w:p w14:paraId="187F311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28A13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1408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A397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EED4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6AB3E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83924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68FC26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7178A14" w14:textId="77777777" w:rsidTr="00391A87">
        <w:tc>
          <w:tcPr>
            <w:tcW w:w="12575" w:type="dxa"/>
          </w:tcPr>
          <w:p w14:paraId="672AEF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752D10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E7C9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2064B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CC440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FD9494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DDD30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1F4CAD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D18FC9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029F89E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D79E9E3" w14:textId="77777777" w:rsidR="00FB2835" w:rsidRPr="0048336A" w:rsidRDefault="00E47140" w:rsidP="0048336A">
      <w:r>
        <w:br w:type="page"/>
      </w:r>
    </w:p>
    <w:p w14:paraId="090E7F30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0C321721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8ADF36C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4607D68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4B7CC55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A26B2A4" w14:textId="77777777" w:rsidR="00FB2835" w:rsidRDefault="00FB2835" w:rsidP="0048336A">
      <w:pPr>
        <w:rPr>
          <w:iCs w:val="0"/>
        </w:rPr>
      </w:pPr>
    </w:p>
    <w:p w14:paraId="19A02EA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H/601/5359 Prepare game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312A4D7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18C78459" w14:textId="77777777" w:rsidTr="000D5B02">
        <w:tc>
          <w:tcPr>
            <w:tcW w:w="4592" w:type="dxa"/>
          </w:tcPr>
          <w:p w14:paraId="3EEA28F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83367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718467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9533C0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3933F1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CB43397" w14:textId="77777777" w:rsidTr="000D5B02">
        <w:tc>
          <w:tcPr>
            <w:tcW w:w="4592" w:type="dxa"/>
          </w:tcPr>
          <w:p w14:paraId="392D0C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33E74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game meets requirements</w:t>
            </w:r>
          </w:p>
          <w:p w14:paraId="323D3E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986F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5CEDA5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3FE99F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game to meet dish requirements</w:t>
            </w:r>
          </w:p>
          <w:p w14:paraId="79647EA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5CA1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game not for immediate use</w:t>
            </w:r>
          </w:p>
          <w:p w14:paraId="3FB2E97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DB3A45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B39DB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8B5D9E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37579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FD52C18" w14:textId="77777777" w:rsidTr="000D5B02">
        <w:tc>
          <w:tcPr>
            <w:tcW w:w="4592" w:type="dxa"/>
          </w:tcPr>
          <w:p w14:paraId="182BEA7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CEC3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game meets requirements</w:t>
            </w:r>
          </w:p>
          <w:p w14:paraId="022C11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FA935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fresh game: Skinned and plucked</w:t>
            </w:r>
          </w:p>
          <w:p w14:paraId="496B82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C7F50C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game or other ingredients</w:t>
            </w:r>
          </w:p>
          <w:p w14:paraId="7B4B9B0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87D5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5C0DEE5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7E63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relevant preparation methods correctly</w:t>
            </w:r>
          </w:p>
          <w:p w14:paraId="14B6D1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80EF5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216AEA7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DB0EB5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prepared game</w:t>
            </w:r>
          </w:p>
          <w:p w14:paraId="2741068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A348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game</w:t>
            </w:r>
          </w:p>
          <w:p w14:paraId="0722F9D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3D7F5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EF6649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D7D1B6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390A9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5009538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E639F8F" w14:textId="77777777" w:rsidTr="00391A87">
        <w:tc>
          <w:tcPr>
            <w:tcW w:w="12575" w:type="dxa"/>
          </w:tcPr>
          <w:p w14:paraId="10D5845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6A419B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FC033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C1366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F45FA5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AA0CC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C93A8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3D7F1C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EED0E3C" w14:textId="77777777" w:rsidR="00736535" w:rsidRDefault="00736535" w:rsidP="0048336A"/>
    <w:p w14:paraId="5747F31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7E462E7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14136FC" w14:textId="77777777" w:rsidTr="00391A87">
        <w:tc>
          <w:tcPr>
            <w:tcW w:w="12575" w:type="dxa"/>
          </w:tcPr>
          <w:p w14:paraId="6570AA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2E5816B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6D0F7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F690D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2018D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65F6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0BDCCF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C6DF44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37F0CA4" w14:textId="77777777" w:rsidTr="00391A87">
        <w:tc>
          <w:tcPr>
            <w:tcW w:w="12575" w:type="dxa"/>
          </w:tcPr>
          <w:p w14:paraId="4DE750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E0E71E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B34BD8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58B61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4F8C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C6DD1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11C70C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B1F86B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2C14CF6A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3565D533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EB0C824" w14:textId="77777777" w:rsidR="00FB2835" w:rsidRPr="0048336A" w:rsidRDefault="00E47140" w:rsidP="0048336A">
      <w:r>
        <w:br w:type="page"/>
      </w:r>
    </w:p>
    <w:p w14:paraId="7EFAD2E8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777A1992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233E9A8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C978FFF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1D7C0BC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3ADD42A3" w14:textId="77777777" w:rsidR="00FB2835" w:rsidRDefault="00FB2835" w:rsidP="0048336A">
      <w:pPr>
        <w:rPr>
          <w:iCs w:val="0"/>
        </w:rPr>
      </w:pPr>
    </w:p>
    <w:p w14:paraId="55524387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H/601/5362 Prepare offal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4FF5637D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2DC82005" w14:textId="77777777" w:rsidTr="000D5B02">
        <w:tc>
          <w:tcPr>
            <w:tcW w:w="4592" w:type="dxa"/>
          </w:tcPr>
          <w:p w14:paraId="13F69D4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76FBC79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423D0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5CFB16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27A987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E62B4C7" w14:textId="77777777" w:rsidTr="000D5B02">
        <w:tc>
          <w:tcPr>
            <w:tcW w:w="4592" w:type="dxa"/>
          </w:tcPr>
          <w:p w14:paraId="71811D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57C43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offal meet requirements</w:t>
            </w:r>
          </w:p>
          <w:p w14:paraId="1F0EBCD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6FFFB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the correct tools and equipment</w:t>
            </w:r>
          </w:p>
          <w:p w14:paraId="4AB1F2D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BF3FF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offal to meet requirements for the dish</w:t>
            </w:r>
          </w:p>
          <w:p w14:paraId="6F06054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5055C1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offal not for immediate use</w:t>
            </w:r>
          </w:p>
          <w:p w14:paraId="49ABD75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070384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C2B23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DF06D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BA89B8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D505237" w14:textId="77777777" w:rsidTr="000D5B02">
        <w:tc>
          <w:tcPr>
            <w:tcW w:w="4592" w:type="dxa"/>
          </w:tcPr>
          <w:p w14:paraId="7BBDF5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72E89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offal meets requirements</w:t>
            </w:r>
          </w:p>
          <w:p w14:paraId="7051691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E3913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fresh offal: liver, kidney and sweetbread</w:t>
            </w:r>
          </w:p>
          <w:p w14:paraId="6E9B1F8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16266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is a problem with offal or other ingredients</w:t>
            </w:r>
          </w:p>
          <w:p w14:paraId="7CCB666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2541D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the different preparation methods</w:t>
            </w:r>
          </w:p>
          <w:p w14:paraId="0A5C5B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3DA1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correctly</w:t>
            </w:r>
          </w:p>
          <w:p w14:paraId="1B5A3E8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1DCA4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 correctly</w:t>
            </w:r>
          </w:p>
          <w:p w14:paraId="41E72F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D25D72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prepared offal</w:t>
            </w:r>
          </w:p>
          <w:p w14:paraId="0FBD023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10BA1A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offal</w:t>
            </w:r>
          </w:p>
          <w:p w14:paraId="16461037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8E8C1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452772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AB2D2B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94B6AE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D6EFA53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B82C394" w14:textId="77777777" w:rsidTr="00391A87">
        <w:tc>
          <w:tcPr>
            <w:tcW w:w="12575" w:type="dxa"/>
          </w:tcPr>
          <w:p w14:paraId="7585FCD1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3040E6B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4E0FA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607A2F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E03355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C224E7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29928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4E7610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295E3C6" w14:textId="77777777" w:rsidR="00736535" w:rsidRDefault="00736535" w:rsidP="0048336A"/>
    <w:p w14:paraId="0B50090F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18784E0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240DB83" w14:textId="77777777" w:rsidTr="00391A87">
        <w:tc>
          <w:tcPr>
            <w:tcW w:w="12575" w:type="dxa"/>
          </w:tcPr>
          <w:p w14:paraId="5A564A9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B7974B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D7EE70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72800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BA6E0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0B7BF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F9F2B29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847B6E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5D1256C" w14:textId="77777777" w:rsidTr="00391A87">
        <w:tc>
          <w:tcPr>
            <w:tcW w:w="12575" w:type="dxa"/>
          </w:tcPr>
          <w:p w14:paraId="3D322C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8F134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86D18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5DE6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97062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77D752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04F70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085531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13955D15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4209A1F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1C59541" w14:textId="77777777" w:rsidR="00FB2835" w:rsidRPr="0048336A" w:rsidRDefault="00E47140" w:rsidP="0048336A">
      <w:r>
        <w:br w:type="page"/>
      </w:r>
    </w:p>
    <w:p w14:paraId="23FBB5AF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0A75B09A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6004B5F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FC6DE5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7B4D70BF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64EB3CDB" w14:textId="77777777" w:rsidR="00FB2835" w:rsidRDefault="00FB2835" w:rsidP="0048336A">
      <w:pPr>
        <w:rPr>
          <w:iCs w:val="0"/>
        </w:rPr>
      </w:pPr>
    </w:p>
    <w:p w14:paraId="2F8A85E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J/601/5368 Prepare vegetables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7040FCA2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6CA65539" w14:textId="77777777" w:rsidTr="000D5B02">
        <w:tc>
          <w:tcPr>
            <w:tcW w:w="4592" w:type="dxa"/>
          </w:tcPr>
          <w:p w14:paraId="0828D8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210080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5C0FE8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95484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A5F7F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AC1C562" w14:textId="77777777" w:rsidTr="000D5B02">
        <w:tc>
          <w:tcPr>
            <w:tcW w:w="4592" w:type="dxa"/>
          </w:tcPr>
          <w:p w14:paraId="4420534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26E60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vegetables meet requirements</w:t>
            </w:r>
          </w:p>
          <w:p w14:paraId="1A52F58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A220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correct tools and equipment</w:t>
            </w:r>
          </w:p>
          <w:p w14:paraId="15BAFE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D2AA3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vegetables to meet dish requirements</w:t>
            </w:r>
          </w:p>
          <w:p w14:paraId="49D974F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6A332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vegetables not for immediate use</w:t>
            </w:r>
          </w:p>
          <w:p w14:paraId="23384052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00860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C6FEE5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D1717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9F36DA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BE080CE" w14:textId="77777777" w:rsidTr="000D5B02">
        <w:tc>
          <w:tcPr>
            <w:tcW w:w="4592" w:type="dxa"/>
          </w:tcPr>
          <w:p w14:paraId="16BDF8C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FE8C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vegetables meet requirements</w:t>
            </w:r>
          </w:p>
          <w:p w14:paraId="106C03B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D65CC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fresh vegetables</w:t>
            </w:r>
          </w:p>
          <w:p w14:paraId="2CB19F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3812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what different fresh vegetables are available depending on season</w:t>
            </w:r>
          </w:p>
          <w:p w14:paraId="432F67E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B2ED3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vegetables or other ingredients</w:t>
            </w:r>
          </w:p>
          <w:p w14:paraId="4742B2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BDB4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5CBE4A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3A19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relevant preparation methods correctly</w:t>
            </w:r>
          </w:p>
          <w:p w14:paraId="4EE6B9E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76F27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623FA7E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18198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maintain the appearance and texture of vegetables during preparation</w:t>
            </w:r>
          </w:p>
          <w:p w14:paraId="1A9787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47CC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prepared vegetables</w:t>
            </w:r>
          </w:p>
          <w:p w14:paraId="57736B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F396D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vegetables</w:t>
            </w:r>
          </w:p>
          <w:p w14:paraId="78EE69C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D5DEA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6F6C8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4781C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EE9D6C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2EBA3EBF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2B9BBEF" w14:textId="77777777" w:rsidTr="00391A87">
        <w:tc>
          <w:tcPr>
            <w:tcW w:w="12575" w:type="dxa"/>
          </w:tcPr>
          <w:p w14:paraId="3A05EC0B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03D46D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9D3DF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02E53D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52A49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80EDB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2CCD3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BCA80B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A6BA189" w14:textId="77777777" w:rsidR="00736535" w:rsidRDefault="00736535" w:rsidP="0048336A"/>
    <w:p w14:paraId="5E20B2D9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77A23DF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EE9A13B" w14:textId="77777777" w:rsidTr="00391A87">
        <w:tc>
          <w:tcPr>
            <w:tcW w:w="12575" w:type="dxa"/>
          </w:tcPr>
          <w:p w14:paraId="13BEF13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1F387E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54F809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03FA1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19D2B4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59219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DA2A9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CA1313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2434A66" w14:textId="77777777" w:rsidTr="00391A87">
        <w:tc>
          <w:tcPr>
            <w:tcW w:w="12575" w:type="dxa"/>
          </w:tcPr>
          <w:p w14:paraId="13DB529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FFD26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DB62C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0E1C5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05B45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91F5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8177F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BE52ED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A89DF6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64D5786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023A457" w14:textId="77777777" w:rsidR="00FB2835" w:rsidRPr="0048336A" w:rsidRDefault="00E47140" w:rsidP="0048336A">
      <w:r>
        <w:br w:type="page"/>
      </w:r>
    </w:p>
    <w:p w14:paraId="226496B1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07F5CC2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7BA5FBC9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29B94562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43A781B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C281D67" w14:textId="77777777" w:rsidR="00FB2835" w:rsidRDefault="00FB2835" w:rsidP="0048336A">
      <w:pPr>
        <w:rPr>
          <w:iCs w:val="0"/>
        </w:rPr>
      </w:pPr>
    </w:p>
    <w:p w14:paraId="79FCBCAD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J/601/5368 Prepare vegetables for basic dishes</w:t>
      </w:r>
      <w:r w:rsidRPr="00561F81">
        <w:rPr>
          <w:rFonts w:ascii="Verdana" w:hAnsi="Verdana"/>
          <w:b/>
          <w:bCs/>
        </w:rPr>
        <w:t xml:space="preserve"> </w:t>
      </w:r>
    </w:p>
    <w:p w14:paraId="6FDF24E4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15EA51CE" w14:textId="77777777" w:rsidTr="000D5B02">
        <w:tc>
          <w:tcPr>
            <w:tcW w:w="4592" w:type="dxa"/>
          </w:tcPr>
          <w:p w14:paraId="5E973C5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6AF26C4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7131ED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2382D9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DDEC2F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6A0F1E32" w14:textId="77777777" w:rsidTr="000D5B02">
        <w:tc>
          <w:tcPr>
            <w:tcW w:w="4592" w:type="dxa"/>
          </w:tcPr>
          <w:p w14:paraId="5950F7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3FFEA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vegetables meet requirements</w:t>
            </w:r>
          </w:p>
          <w:p w14:paraId="3C19B59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5963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correct tools and equipment</w:t>
            </w:r>
          </w:p>
          <w:p w14:paraId="1D59CE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44EF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vegetables to meet dish requirements</w:t>
            </w:r>
          </w:p>
          <w:p w14:paraId="04A1E7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3F42A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vegetables not for immediate use</w:t>
            </w:r>
          </w:p>
          <w:p w14:paraId="5FED11F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4D69F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8A62E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A40E62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6CB8DE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3B178CCF" w14:textId="77777777" w:rsidTr="000D5B02">
        <w:tc>
          <w:tcPr>
            <w:tcW w:w="4592" w:type="dxa"/>
          </w:tcPr>
          <w:p w14:paraId="610651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A627D0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vegetables meet requirements</w:t>
            </w:r>
          </w:p>
          <w:p w14:paraId="3F6472C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941D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fresh vegetables</w:t>
            </w:r>
          </w:p>
          <w:p w14:paraId="4C35DB9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936BD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what different fresh vegetables are available depending on season</w:t>
            </w:r>
          </w:p>
          <w:p w14:paraId="54004DB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B2D1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vegetables or other ingredients</w:t>
            </w:r>
          </w:p>
          <w:p w14:paraId="292A81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EB6E06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28CB54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818C6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relevant preparation methods correctly</w:t>
            </w:r>
          </w:p>
          <w:p w14:paraId="53F400E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2D4055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2ADEEAB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DF938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maintain the appearance and texture of vegetables during preparation</w:t>
            </w:r>
          </w:p>
          <w:p w14:paraId="502C41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CDE297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store prepared vegetables</w:t>
            </w:r>
          </w:p>
          <w:p w14:paraId="01EA40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C3FE1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vegetables</w:t>
            </w:r>
          </w:p>
          <w:p w14:paraId="03F886F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05F6A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77F11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00C4A98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3A8502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181BFB9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9AE9647" w14:textId="77777777" w:rsidTr="00391A87">
        <w:tc>
          <w:tcPr>
            <w:tcW w:w="12575" w:type="dxa"/>
          </w:tcPr>
          <w:p w14:paraId="39A4E82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066C33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12128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05D745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445F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606420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211B4E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62161B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9C7F1BD" w14:textId="77777777" w:rsidR="00736535" w:rsidRDefault="00736535" w:rsidP="0048336A"/>
    <w:p w14:paraId="6691D89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42F1F81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70CD1996" w14:textId="77777777" w:rsidTr="00391A87">
        <w:tc>
          <w:tcPr>
            <w:tcW w:w="12575" w:type="dxa"/>
          </w:tcPr>
          <w:p w14:paraId="1ED85B0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6D27DF3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DAC625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4526D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CEF65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190B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6E5948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07EF01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20FE14C" w14:textId="77777777" w:rsidTr="00391A87">
        <w:tc>
          <w:tcPr>
            <w:tcW w:w="12575" w:type="dxa"/>
          </w:tcPr>
          <w:p w14:paraId="075B860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D31A2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4272D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E0883B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7B156D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95CAC9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56628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40E423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642F0DB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611EF000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7AEA2629" w14:textId="77777777" w:rsidR="00FB2835" w:rsidRPr="0048336A" w:rsidRDefault="00E47140" w:rsidP="0048336A">
      <w:r>
        <w:br w:type="page"/>
      </w:r>
    </w:p>
    <w:p w14:paraId="03C6DDE5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7F3B5C59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352D172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B39D9DB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35677F6D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5E903C68" w14:textId="77777777" w:rsidR="00FB2835" w:rsidRDefault="00FB2835" w:rsidP="0048336A">
      <w:pPr>
        <w:rPr>
          <w:iCs w:val="0"/>
        </w:rPr>
      </w:pPr>
    </w:p>
    <w:p w14:paraId="5E6A4A61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A/601/6498 Prepare and mix spice and herb blends</w:t>
      </w:r>
      <w:r w:rsidRPr="00561F81">
        <w:rPr>
          <w:rFonts w:ascii="Verdana" w:hAnsi="Verdana"/>
          <w:b/>
          <w:bCs/>
        </w:rPr>
        <w:t xml:space="preserve"> </w:t>
      </w:r>
    </w:p>
    <w:p w14:paraId="2EB45AF5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2"/>
        <w:gridCol w:w="3666"/>
        <w:gridCol w:w="1348"/>
        <w:gridCol w:w="1415"/>
        <w:gridCol w:w="2314"/>
      </w:tblGrid>
      <w:tr w:rsidR="007577FA" w:rsidRPr="00561F81" w14:paraId="6A9D344C" w14:textId="77777777" w:rsidTr="000D5B02">
        <w:tc>
          <w:tcPr>
            <w:tcW w:w="4592" w:type="dxa"/>
          </w:tcPr>
          <w:p w14:paraId="58123C2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E9B55A6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831B033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54167C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936E93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1E0E1B8A" w14:textId="77777777" w:rsidTr="000D5B02">
        <w:tc>
          <w:tcPr>
            <w:tcW w:w="4592" w:type="dxa"/>
          </w:tcPr>
          <w:p w14:paraId="2BEC41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9D32F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type and quantity of ingredients needed for the spice mix</w:t>
            </w:r>
          </w:p>
          <w:p w14:paraId="26B92A4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89721D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ingredients to make sure they meet quality standards</w:t>
            </w:r>
          </w:p>
          <w:p w14:paraId="48F9CBE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0F7F5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Select the appropriate tools and equipment and use correctly</w:t>
            </w:r>
          </w:p>
          <w:p w14:paraId="1794BE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06630D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Combine the ingredients according to spice mix requirements</w:t>
            </w:r>
          </w:p>
          <w:p w14:paraId="2B6CED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CD99C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Process the spice mix to meet requirements</w:t>
            </w:r>
          </w:p>
          <w:p w14:paraId="469153A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42871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spice mix has the correct flavour, colour, aroma, consistency and quantity</w:t>
            </w:r>
          </w:p>
          <w:p w14:paraId="2344F59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78D735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spice mix is at the correct temperature for holding and serving</w:t>
            </w:r>
          </w:p>
          <w:p w14:paraId="788EF59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70C76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cooked or uncooked spice mixes not for immediate use in a way that preserves the flavour, colour, aroma and consistency</w:t>
            </w:r>
          </w:p>
          <w:p w14:paraId="449D6AC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6616BB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1138C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60BEBE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265FF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CDDBE51" w14:textId="77777777" w:rsidTr="000D5B02">
        <w:tc>
          <w:tcPr>
            <w:tcW w:w="4592" w:type="dxa"/>
          </w:tcPr>
          <w:p w14:paraId="1E433D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9B231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select the correct type, quality and quantity of ingredients to meet spice mix requirements</w:t>
            </w:r>
          </w:p>
          <w:p w14:paraId="1E9E80D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C1ED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to look for in spice mix ingredients</w:t>
            </w:r>
          </w:p>
          <w:p w14:paraId="47D2A3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6E1BF9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are problems with the ingredients</w:t>
            </w:r>
          </w:p>
          <w:p w14:paraId="4D80DE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DDEC6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the correct tools and equipment are and the reasons for using them when carrying out the necessary preparation methods</w:t>
            </w:r>
          </w:p>
          <w:p w14:paraId="53C2BB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092A68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the correct tools and equipment are and the reason for using them when carrying out the necessary cooking methods</w:t>
            </w:r>
          </w:p>
          <w:p w14:paraId="450C51D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AC0D5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carry out different preparation methods according to spice mix requirements</w:t>
            </w:r>
          </w:p>
          <w:p w14:paraId="57891F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28FD0A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for cooking and toasting spices</w:t>
            </w:r>
          </w:p>
          <w:p w14:paraId="2243D2E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FFECD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individual spices and spice mixes have the correct colour, flavour, aroma, consistency and quantity</w:t>
            </w:r>
          </w:p>
          <w:p w14:paraId="5B2EFC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4A823B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finish and store spice mixes</w:t>
            </w:r>
          </w:p>
          <w:p w14:paraId="316F3DD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A3F5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minimise and correct common faults in spice mixes</w:t>
            </w:r>
          </w:p>
          <w:p w14:paraId="13FF201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D7FFCC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balance the flavour, texture, colour, consistency and quality of the final spice mix</w:t>
            </w:r>
          </w:p>
          <w:p w14:paraId="721175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2CFB85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quality points relate to spice mixes</w:t>
            </w:r>
          </w:p>
          <w:p w14:paraId="15E0AA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F2B9C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temperatures and conditions for holding and storing spice mixes</w:t>
            </w:r>
          </w:p>
          <w:p w14:paraId="08CE8ED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49BB3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store spice mixes</w:t>
            </w:r>
          </w:p>
          <w:p w14:paraId="62A1392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E19675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0F9EC2A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89E948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6B3DAC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1DB0D14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2DD5AC71" w14:textId="77777777" w:rsidTr="00391A87">
        <w:tc>
          <w:tcPr>
            <w:tcW w:w="12575" w:type="dxa"/>
          </w:tcPr>
          <w:p w14:paraId="7B91A86E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DF781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1D56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F89D45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A2E1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4BD15C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4F8E50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5B7836A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945239E" w14:textId="77777777" w:rsidR="00736535" w:rsidRDefault="00736535" w:rsidP="0048336A"/>
    <w:p w14:paraId="6C7469EB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9105096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4A0EA2F" w14:textId="77777777" w:rsidTr="00391A87">
        <w:tc>
          <w:tcPr>
            <w:tcW w:w="12575" w:type="dxa"/>
          </w:tcPr>
          <w:p w14:paraId="11F059D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4CB374A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B8F2BE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E94BCD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B1EA37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170ACC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AA1CEE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C8C122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E7B9A82" w14:textId="77777777" w:rsidTr="00391A87">
        <w:tc>
          <w:tcPr>
            <w:tcW w:w="12575" w:type="dxa"/>
          </w:tcPr>
          <w:p w14:paraId="0C44F7A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CDC73D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54DA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446B6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5D8950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D9DBC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D1178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080F67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6E32E7E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47B534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1A363A16" w14:textId="77777777" w:rsidR="00FB2835" w:rsidRPr="0048336A" w:rsidRDefault="00E47140" w:rsidP="0048336A">
      <w:r>
        <w:br w:type="page"/>
      </w:r>
    </w:p>
    <w:p w14:paraId="2D5F246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3605398C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017D826F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701963E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2EDB207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13D36BE5" w14:textId="77777777" w:rsidR="00FB2835" w:rsidRDefault="00FB2835" w:rsidP="0048336A">
      <w:pPr>
        <w:rPr>
          <w:iCs w:val="0"/>
        </w:rPr>
      </w:pPr>
    </w:p>
    <w:p w14:paraId="30DEF042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M/601/5364 Prepare and present food for cold presentation</w:t>
      </w:r>
      <w:r w:rsidRPr="00561F81">
        <w:rPr>
          <w:rFonts w:ascii="Verdana" w:hAnsi="Verdana"/>
          <w:b/>
          <w:bCs/>
        </w:rPr>
        <w:t xml:space="preserve"> </w:t>
      </w:r>
    </w:p>
    <w:p w14:paraId="73B3D310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29"/>
        <w:gridCol w:w="3668"/>
        <w:gridCol w:w="1348"/>
        <w:gridCol w:w="1415"/>
        <w:gridCol w:w="2315"/>
      </w:tblGrid>
      <w:tr w:rsidR="007577FA" w:rsidRPr="00561F81" w14:paraId="25E4F1E3" w14:textId="77777777" w:rsidTr="000D5B02">
        <w:tc>
          <w:tcPr>
            <w:tcW w:w="4592" w:type="dxa"/>
          </w:tcPr>
          <w:p w14:paraId="54B50AC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406AE81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6056302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582A0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5F539E18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93CBE9A" w14:textId="77777777" w:rsidTr="000D5B02">
        <w:tc>
          <w:tcPr>
            <w:tcW w:w="4592" w:type="dxa"/>
          </w:tcPr>
          <w:p w14:paraId="5B204BE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0CF7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the food and garnish ingredients meet requirements</w:t>
            </w:r>
          </w:p>
          <w:p w14:paraId="697412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506FF2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Choose and use tools and equipment correctly</w:t>
            </w:r>
          </w:p>
          <w:p w14:paraId="1877D73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88DE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food products using the correct preparation methods</w:t>
            </w:r>
          </w:p>
          <w:p w14:paraId="45D1AB6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A9F5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food products have the correct flavour, colour, texture and quantity</w:t>
            </w:r>
          </w:p>
          <w:p w14:paraId="6E2AAA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E15B3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Garnish and present the food products to meet requirements</w:t>
            </w:r>
          </w:p>
          <w:p w14:paraId="617681E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61C10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Safely store any prepared food products not for immediate consumption</w:t>
            </w:r>
          </w:p>
          <w:p w14:paraId="3335E72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5F2A2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85CA38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FA8B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AC3811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5A43D91" w14:textId="77777777" w:rsidTr="000D5B02">
        <w:tc>
          <w:tcPr>
            <w:tcW w:w="4592" w:type="dxa"/>
          </w:tcPr>
          <w:p w14:paraId="1A68F2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73D99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check that the food products and garnish ingredients meet requirements</w:t>
            </w:r>
          </w:p>
          <w:p w14:paraId="2127CD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12944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quality points to look for in presentation of cooked, cured and prepared foods</w:t>
            </w:r>
          </w:p>
          <w:p w14:paraId="56CFF3B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C662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to do if there any problems with the food products or garnish ingredients</w:t>
            </w:r>
          </w:p>
          <w:p w14:paraId="0FAEE5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9AC5B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correct tools and equipment required to carry out different preparation methods</w:t>
            </w:r>
          </w:p>
          <w:p w14:paraId="23A0E5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E8064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using the correct tools, equipment and techniques</w:t>
            </w:r>
          </w:p>
          <w:p w14:paraId="4EAB3CA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425A3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prepare the food products and garnish ingredients for cold presentation</w:t>
            </w:r>
          </w:p>
          <w:p w14:paraId="7E8C96E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285CC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produce basic vinaigrette and cold sauces</w:t>
            </w:r>
          </w:p>
          <w:p w14:paraId="12162B9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79297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identify when food products have the correct colour, flavour, texture and quantity</w:t>
            </w:r>
          </w:p>
          <w:p w14:paraId="4DCF73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9C119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time and temperature when preparing cooked, cured and prepared food for presentation</w:t>
            </w:r>
          </w:p>
          <w:p w14:paraId="405BABD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DB42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cooked, cured and prepared foods should be stored at the required temperature before presentation</w:t>
            </w:r>
          </w:p>
          <w:p w14:paraId="5188619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815CD3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healthy eating options when preparing and presenting food for cold presentation</w:t>
            </w:r>
          </w:p>
          <w:p w14:paraId="776F1A4F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7C514CC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5FC10F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222B78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8E6B46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8DAD592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53BAA2BC" w14:textId="77777777" w:rsidTr="00391A87">
        <w:tc>
          <w:tcPr>
            <w:tcW w:w="12575" w:type="dxa"/>
          </w:tcPr>
          <w:p w14:paraId="1E3FF91D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174494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CFEA04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5730E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EFC3D2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DC3BBB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05498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AE3798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3A01ECF3" w14:textId="77777777" w:rsidR="00736535" w:rsidRDefault="00736535" w:rsidP="0048336A"/>
    <w:p w14:paraId="76EBFA45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55ED1AA8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BE179B4" w14:textId="77777777" w:rsidTr="00391A87">
        <w:tc>
          <w:tcPr>
            <w:tcW w:w="12575" w:type="dxa"/>
          </w:tcPr>
          <w:p w14:paraId="042486F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85A3C6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8CADA6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929B61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03ADF2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8EC1D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B02311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83DF4B4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181EF02D" w14:textId="77777777" w:rsidTr="00391A87">
        <w:tc>
          <w:tcPr>
            <w:tcW w:w="12575" w:type="dxa"/>
          </w:tcPr>
          <w:p w14:paraId="5406BFD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21FA5F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D31FE7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1FB260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AEF4A8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90B62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4BF74B6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FED27DD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5F0AC3C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2D0C7B59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52E4E16B" w14:textId="77777777" w:rsidR="00FB2835" w:rsidRPr="0048336A" w:rsidRDefault="00E47140" w:rsidP="0048336A">
      <w:r>
        <w:br w:type="page"/>
      </w:r>
    </w:p>
    <w:p w14:paraId="31A8A8C7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2E5FAB24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7355D8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455272B1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0706B7F0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7CB182E" w14:textId="77777777" w:rsidR="00FB2835" w:rsidRDefault="00FB2835" w:rsidP="0048336A">
      <w:pPr>
        <w:rPr>
          <w:iCs w:val="0"/>
        </w:rPr>
      </w:pPr>
    </w:p>
    <w:p w14:paraId="356B53B6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A/601/4962 Produce Healthier Dishes</w:t>
      </w:r>
      <w:r w:rsidRPr="00561F81">
        <w:rPr>
          <w:rFonts w:ascii="Verdana" w:hAnsi="Verdana"/>
          <w:b/>
          <w:bCs/>
        </w:rPr>
        <w:t xml:space="preserve"> </w:t>
      </w:r>
    </w:p>
    <w:p w14:paraId="71772D0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34"/>
        <w:gridCol w:w="3665"/>
        <w:gridCol w:w="1348"/>
        <w:gridCol w:w="1415"/>
        <w:gridCol w:w="2313"/>
      </w:tblGrid>
      <w:tr w:rsidR="007577FA" w:rsidRPr="00561F81" w14:paraId="695D50BA" w14:textId="77777777" w:rsidTr="000D5B02">
        <w:tc>
          <w:tcPr>
            <w:tcW w:w="4592" w:type="dxa"/>
          </w:tcPr>
          <w:p w14:paraId="0407636D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A7E06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3FBBA0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1BFEBA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16342432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0B1BA336" w14:textId="77777777" w:rsidTr="000D5B02">
        <w:tc>
          <w:tcPr>
            <w:tcW w:w="4592" w:type="dxa"/>
          </w:tcPr>
          <w:p w14:paraId="3BEEE31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8B867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ingredients meet dish requirements</w:t>
            </w:r>
          </w:p>
          <w:p w14:paraId="41B215D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7FBA83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ingredients in a way that minimises fat, salt and sugar content and maximises fibre</w:t>
            </w:r>
          </w:p>
          <w:p w14:paraId="3C708BF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4B72C1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Cook food in a way that maximises its nutritional value</w:t>
            </w:r>
          </w:p>
          <w:p w14:paraId="422478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C2ECAA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Use flavourings that minimise the use of salt and sugar</w:t>
            </w:r>
          </w:p>
          <w:p w14:paraId="7A20EC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C0EFC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Present dishes in a way that is attractive to the customer</w:t>
            </w:r>
          </w:p>
          <w:p w14:paraId="45E6D31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3CBE3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Allow customers to choose what sauces, dressing, toppings or condiments to add to the dish</w:t>
            </w:r>
          </w:p>
          <w:p w14:paraId="0C5A524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0012F87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2D18C3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BFD2EA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AF319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E7B8B7F" w14:textId="77777777" w:rsidTr="000D5B02">
        <w:tc>
          <w:tcPr>
            <w:tcW w:w="4592" w:type="dxa"/>
          </w:tcPr>
          <w:p w14:paraId="3E50F9B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8832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concept of a balanced diet and how this is important to good health</w:t>
            </w:r>
          </w:p>
          <w:p w14:paraId="5B1495F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FC9EF5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government’s current guidelines for healthy eating</w:t>
            </w:r>
          </w:p>
          <w:p w14:paraId="40F072F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3773FB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types and combinations of ingredients that make up a healthy dish</w:t>
            </w:r>
          </w:p>
          <w:p w14:paraId="70D3AB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35F19F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nutritional benefits of minimising the fat, sugar and salt content of dishes</w:t>
            </w:r>
          </w:p>
          <w:p w14:paraId="7274CC2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5C9252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nutritional benefits of starchy foods, fruits, vegetables and pulses</w:t>
            </w:r>
          </w:p>
          <w:p w14:paraId="10A2FE2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FC950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how to read and interpret food labelling</w:t>
            </w:r>
          </w:p>
          <w:p w14:paraId="0FEE013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8B256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select types, combinations and proportions of ingredients that will make a healthy dish</w:t>
            </w:r>
          </w:p>
          <w:p w14:paraId="2CBBC7C9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EC3FE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techniques can be used to prepare ingredients in a healthy way</w:t>
            </w:r>
          </w:p>
          <w:p w14:paraId="145BC77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FF54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what techniques can be used to cook the dish in a way that maximises its nutritional value</w:t>
            </w:r>
          </w:p>
          <w:p w14:paraId="2155D42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B8A2B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what healthier flavourings can be used to alternatives to salt and sugar</w:t>
            </w:r>
          </w:p>
          <w:p w14:paraId="6A487DA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08A09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Explain why it is important to present healthier dishes to customers in an attractive way and how to do so</w:t>
            </w:r>
          </w:p>
          <w:p w14:paraId="3806B56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69E86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provide the customers with their choice of sauces, dressing, toppings and condiments</w:t>
            </w:r>
          </w:p>
          <w:p w14:paraId="1E0512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3945E4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2.13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appropriate alternative healthier types of sauces, dressing, toppings and condiments</w:t>
            </w:r>
          </w:p>
          <w:p w14:paraId="2DF122FB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6D7CD9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FF66AC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B6C119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5BEC977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04A343C2" w14:textId="77777777" w:rsidR="00736535" w:rsidRDefault="009D2E85" w:rsidP="0048336A">
      <w:r>
        <w:lastRenderedPageBreak/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2E35D13" w14:textId="77777777" w:rsidTr="00391A87">
        <w:tc>
          <w:tcPr>
            <w:tcW w:w="12575" w:type="dxa"/>
          </w:tcPr>
          <w:p w14:paraId="066B1AEF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5F4F1C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0ED41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8F2F6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BF666F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6D7E46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62D7E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12019CA7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7769AC3" w14:textId="77777777" w:rsidR="00736535" w:rsidRDefault="00736535" w:rsidP="0048336A"/>
    <w:p w14:paraId="2C1C0428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49D839CA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65D3772" w14:textId="77777777" w:rsidTr="00391A87">
        <w:tc>
          <w:tcPr>
            <w:tcW w:w="12575" w:type="dxa"/>
          </w:tcPr>
          <w:p w14:paraId="072DCA4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2B511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703F2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343DC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731B32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B2FF8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60139B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80F848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388622BC" w14:textId="77777777" w:rsidTr="00391A87">
        <w:tc>
          <w:tcPr>
            <w:tcW w:w="12575" w:type="dxa"/>
          </w:tcPr>
          <w:p w14:paraId="1124CD8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4BEEA2D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CE90AC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34F993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FB57E7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0C0760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27C3D7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34DBE3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0CEF6456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6E8E925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4045093B" w14:textId="77777777" w:rsidR="00FB2835" w:rsidRPr="0048336A" w:rsidRDefault="00E47140" w:rsidP="0048336A">
      <w:r>
        <w:br w:type="page"/>
      </w:r>
    </w:p>
    <w:p w14:paraId="337FFFA4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507EFCEF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32BA4C2B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008E450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602BB0F8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0731071E" w14:textId="77777777" w:rsidR="00FB2835" w:rsidRDefault="00FB2835" w:rsidP="0048336A">
      <w:pPr>
        <w:rPr>
          <w:iCs w:val="0"/>
        </w:rPr>
      </w:pPr>
    </w:p>
    <w:p w14:paraId="7EEAC863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L/601/4996 Set Up and Close Kitchen</w:t>
      </w:r>
      <w:r w:rsidRPr="00561F81">
        <w:rPr>
          <w:rFonts w:ascii="Verdana" w:hAnsi="Verdana"/>
          <w:b/>
          <w:bCs/>
        </w:rPr>
        <w:t xml:space="preserve"> </w:t>
      </w:r>
    </w:p>
    <w:p w14:paraId="10166A8A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7"/>
        <w:gridCol w:w="3651"/>
        <w:gridCol w:w="1348"/>
        <w:gridCol w:w="1415"/>
        <w:gridCol w:w="2304"/>
      </w:tblGrid>
      <w:tr w:rsidR="007577FA" w:rsidRPr="00561F81" w14:paraId="2608E4F6" w14:textId="77777777" w:rsidTr="000D5B02">
        <w:tc>
          <w:tcPr>
            <w:tcW w:w="4592" w:type="dxa"/>
          </w:tcPr>
          <w:p w14:paraId="4701EB40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2FAADC27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48CC9F35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6D048254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6108B4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356729F" w14:textId="77777777" w:rsidTr="000D5B02">
        <w:tc>
          <w:tcPr>
            <w:tcW w:w="4592" w:type="dxa"/>
          </w:tcPr>
          <w:p w14:paraId="3E44721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2DA4D4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Prioritise work and carry it out in an efficient manner</w:t>
            </w:r>
          </w:p>
          <w:p w14:paraId="6BD2691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21767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that food preparation and cooking tools and kitchen equipment are clean, and of the right type and in working order</w:t>
            </w:r>
          </w:p>
          <w:p w14:paraId="56F2736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43134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Turn on appropriate kitchen equipment at the correct time and to correct setting</w:t>
            </w:r>
          </w:p>
          <w:p w14:paraId="5E47BD9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40730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any unhygienic or defective tools or kitchen equipment, or other problems to the proper person</w:t>
            </w:r>
          </w:p>
          <w:p w14:paraId="2089264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88EA37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work in line with legal requirements, workplace procedures and current legislation relating to hygienic and safe working practices when preparing the kitchen for food operation</w:t>
            </w:r>
          </w:p>
          <w:p w14:paraId="23214B75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F588D0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132781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DA71A9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3EB43B5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8E49AA5" w14:textId="77777777" w:rsidTr="000D5B02">
        <w:tc>
          <w:tcPr>
            <w:tcW w:w="4592" w:type="dxa"/>
          </w:tcPr>
          <w:p w14:paraId="4677FFB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9949E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knives/utensils should be handled correctly</w:t>
            </w:r>
          </w:p>
          <w:p w14:paraId="07B3D3A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8CC10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and to whom all incidents should be reported</w:t>
            </w:r>
          </w:p>
          <w:p w14:paraId="67B22AB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91D87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safely turn on different types of equipment</w:t>
            </w:r>
          </w:p>
          <w:p w14:paraId="3CE105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8A289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faulty equipment and maintenance requirements should be reported to the proper person</w:t>
            </w:r>
          </w:p>
          <w:p w14:paraId="124332C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6FF7F3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ensure all appropriate equipment is safely turned off</w:t>
            </w:r>
          </w:p>
          <w:p w14:paraId="4BB4E8F6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73812C01" w14:textId="77777777" w:rsidR="00BB2A9F" w:rsidRDefault="00BB2A9F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  <w:p w14:paraId="02C03E0C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418F66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CB18F0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2CA016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AA5777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B9F166F" w14:textId="77777777" w:rsidTr="000D5B02">
        <w:tc>
          <w:tcPr>
            <w:tcW w:w="4592" w:type="dxa"/>
          </w:tcPr>
          <w:p w14:paraId="050D8F4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3F2AE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work and carry it out in an efficient manner</w:t>
            </w:r>
          </w:p>
          <w:p w14:paraId="365DC70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6A8E24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that there are sufficient ingredients in stock in line with establishment requirements</w:t>
            </w:r>
          </w:p>
          <w:p w14:paraId="57FCD6D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CAE0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Prepare ingredients to the organismal needs and quality requirements</w:t>
            </w:r>
          </w:p>
          <w:p w14:paraId="170AEC6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91BA80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any ingredients that ate not prepared to the correct quantity or quality to the proper person</w:t>
            </w:r>
          </w:p>
          <w:p w14:paraId="550AA78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4C9D7B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work in line with legal requirements, workplace procedures and current legislation relating to hygienic and safe working practices when preparing food items ready for operations</w:t>
            </w:r>
          </w:p>
          <w:p w14:paraId="1E6529A6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9FB988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34182B7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E496B8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1AFAD7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9B5E5C4" w14:textId="77777777" w:rsidTr="000D5B02">
        <w:tc>
          <w:tcPr>
            <w:tcW w:w="4592" w:type="dxa"/>
          </w:tcPr>
          <w:p w14:paraId="312C767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1CAAC4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machinery should be cleared between tasks</w:t>
            </w:r>
          </w:p>
          <w:p w14:paraId="273FAD8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0F010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monitor the temperature of kitchen storage equipment and areas</w:t>
            </w:r>
          </w:p>
          <w:p w14:paraId="24C5E62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1B5D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the organisational menu requirements in terms of the type, quality and number of ingredients</w:t>
            </w:r>
          </w:p>
          <w:p w14:paraId="4FE88B0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72B7F0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AB56C2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2D025BD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4E8970B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2019646" w14:textId="77777777" w:rsidTr="000D5B02">
        <w:tc>
          <w:tcPr>
            <w:tcW w:w="4592" w:type="dxa"/>
          </w:tcPr>
          <w:p w14:paraId="223C360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F2136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Prioritise work and carry it out in an efficient manner</w:t>
            </w:r>
          </w:p>
          <w:p w14:paraId="33DFDE6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63792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that tools are cleaned and stored to organisational and legal requirements</w:t>
            </w:r>
          </w:p>
          <w:p w14:paraId="392C547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4B13E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food storage equipment meets organisational and legal requirements for kitchen closure</w:t>
            </w:r>
          </w:p>
          <w:p w14:paraId="4EA4B8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040540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Check that cooking equipment is turned off, unplugged and cleaned following manufacturer’s and organisation’s instructions</w:t>
            </w:r>
          </w:p>
          <w:p w14:paraId="5EE5088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386124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any un-cleaned tools, food storage or cooking equipment or problems to the appropriate person</w:t>
            </w:r>
          </w:p>
          <w:p w14:paraId="19779D0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CCF3B8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Conduct work in line with legal requirements, workplace procedures and current legislation relating to hygienic and safe working practices when closing down the kitchen after operations</w:t>
            </w:r>
          </w:p>
          <w:p w14:paraId="552C8AA8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28D0213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539791E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78C416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15914B4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4DCEEDA1" w14:textId="77777777" w:rsidTr="000D5B02">
        <w:tc>
          <w:tcPr>
            <w:tcW w:w="4592" w:type="dxa"/>
          </w:tcPr>
          <w:p w14:paraId="11EEA6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7F7A0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tools and equipment should be cleaned and stored following use</w:t>
            </w:r>
          </w:p>
          <w:p w14:paraId="347A29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DA8385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organisational and legal requirements for food storage equipment when kitchen is closed</w:t>
            </w:r>
          </w:p>
          <w:p w14:paraId="4985BB5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A6FF33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organisational and legal requirements for turning off, unplugging and cleaning cooking equipment following use</w:t>
            </w:r>
          </w:p>
          <w:p w14:paraId="23D312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73BA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who problems should be reported to</w:t>
            </w:r>
          </w:p>
          <w:p w14:paraId="39B71BC9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0B1CB9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FDCCE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4DC932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2D05AD1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167F06E4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64BA0DC5" w14:textId="77777777" w:rsidTr="00391A87">
        <w:tc>
          <w:tcPr>
            <w:tcW w:w="12575" w:type="dxa"/>
          </w:tcPr>
          <w:p w14:paraId="223824A8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5EE313F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8823A9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70E3B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7FB274E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91F91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B298E0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643BC9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0AF3D45" w14:textId="77777777" w:rsidR="00736535" w:rsidRDefault="00736535" w:rsidP="0048336A"/>
    <w:p w14:paraId="6DCE5FD3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213F00BD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33DF108E" w14:textId="77777777" w:rsidTr="00391A87">
        <w:tc>
          <w:tcPr>
            <w:tcW w:w="12575" w:type="dxa"/>
          </w:tcPr>
          <w:p w14:paraId="090C197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3039DD06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6E0ED2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DF686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596737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7D8C55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7217996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0E642B55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210CA3B8" w14:textId="77777777" w:rsidTr="00391A87">
        <w:tc>
          <w:tcPr>
            <w:tcW w:w="12575" w:type="dxa"/>
          </w:tcPr>
          <w:p w14:paraId="0F8AE5AA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5E996892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E4DA39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8AEAE5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622EC1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8A87A9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27453A3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23B9916C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7CF18841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9053194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374BE04B" w14:textId="77777777" w:rsidR="00FB2835" w:rsidRPr="0048336A" w:rsidRDefault="00E47140" w:rsidP="0048336A">
      <w:r>
        <w:br w:type="page"/>
      </w:r>
    </w:p>
    <w:p w14:paraId="74E87BCD" w14:textId="77777777" w:rsidR="00736535" w:rsidRDefault="00736535" w:rsidP="00736535">
      <w:pPr>
        <w:tabs>
          <w:tab w:val="left" w:pos="3510"/>
        </w:tabs>
        <w:rPr>
          <w:bCs/>
        </w:rPr>
      </w:pPr>
      <w:r>
        <w:rPr>
          <w:bCs/>
        </w:rPr>
        <w:lastRenderedPageBreak/>
        <w:t>BIIAB Level 2  Diploma in Professional Cookery (Preparation and Cooking)</w:t>
      </w:r>
    </w:p>
    <w:p w14:paraId="15E27085" w14:textId="77777777" w:rsidR="00736535" w:rsidRDefault="00736535" w:rsidP="00736535">
      <w:pPr>
        <w:tabs>
          <w:tab w:val="left" w:pos="3510"/>
        </w:tabs>
        <w:rPr>
          <w:bCs/>
        </w:rPr>
      </w:pPr>
    </w:p>
    <w:p w14:paraId="2B035A56" w14:textId="77777777" w:rsidR="00736535" w:rsidRDefault="00736535" w:rsidP="00736535">
      <w:pPr>
        <w:keepNext/>
        <w:tabs>
          <w:tab w:val="left" w:pos="3261"/>
        </w:tabs>
        <w:outlineLvl w:val="1"/>
        <w:rPr>
          <w:b/>
          <w:iCs w:val="0"/>
        </w:rPr>
      </w:pPr>
      <w:r w:rsidRPr="007E224B">
        <w:rPr>
          <w:b/>
        </w:rPr>
        <w:t>Centre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  <w:r>
        <w:rPr>
          <w:b/>
        </w:rPr>
        <w:t xml:space="preserve">   </w:t>
      </w:r>
      <w:r w:rsidRPr="007E224B">
        <w:rPr>
          <w:b/>
        </w:rPr>
        <w:t>Learner Name: __</w:t>
      </w:r>
      <w:r>
        <w:rPr>
          <w:b/>
        </w:rPr>
        <w:t>___________</w:t>
      </w:r>
      <w:r w:rsidRPr="007E224B">
        <w:rPr>
          <w:b/>
        </w:rPr>
        <w:t>_________________________</w:t>
      </w:r>
    </w:p>
    <w:p w14:paraId="3AAD5BAD" w14:textId="77777777" w:rsidR="00736535" w:rsidRDefault="00736535" w:rsidP="00736535">
      <w:pPr>
        <w:tabs>
          <w:tab w:val="left" w:pos="3510"/>
        </w:tabs>
        <w:rPr>
          <w:iCs w:val="0"/>
        </w:rPr>
      </w:pPr>
    </w:p>
    <w:p w14:paraId="27A2CBCC" w14:textId="77777777" w:rsidR="00736535" w:rsidRPr="007E224B" w:rsidRDefault="00736535" w:rsidP="00736535">
      <w:pPr>
        <w:jc w:val="both"/>
        <w:rPr>
          <w:iCs w:val="0"/>
        </w:rPr>
      </w:pPr>
      <w:r w:rsidRPr="007E224B">
        <w:t>Notes to learners – this checklist is to be completed, to show that you have met all the mandatory and required optional units for the qualification.</w:t>
      </w:r>
    </w:p>
    <w:p w14:paraId="2B7123AF" w14:textId="77777777" w:rsidR="00FB2835" w:rsidRDefault="00FB2835" w:rsidP="0048336A">
      <w:pPr>
        <w:rPr>
          <w:iCs w:val="0"/>
        </w:rPr>
      </w:pPr>
    </w:p>
    <w:p w14:paraId="2E72AA7F" w14:textId="77777777" w:rsidR="00736535" w:rsidRPr="00561F81" w:rsidRDefault="00736535" w:rsidP="00736535">
      <w:pPr>
        <w:jc w:val="both"/>
        <w:rPr>
          <w:rFonts w:ascii="Verdana" w:hAnsi="Verdana"/>
          <w:b/>
          <w:szCs w:val="22"/>
        </w:rPr>
      </w:pPr>
      <w:r>
        <w:rPr>
          <w:rFonts w:ascii="Verdana" w:hAnsi="Verdana"/>
          <w:b/>
          <w:bCs/>
        </w:rPr>
        <w:t>T/601/4216 Working effectively as part of a hospitality team</w:t>
      </w:r>
      <w:r w:rsidRPr="00561F81">
        <w:rPr>
          <w:rFonts w:ascii="Verdana" w:hAnsi="Verdana"/>
          <w:b/>
          <w:bCs/>
        </w:rPr>
        <w:t xml:space="preserve"> - Mandatory Unit</w:t>
      </w:r>
    </w:p>
    <w:p w14:paraId="00038D47" w14:textId="77777777" w:rsidR="00736535" w:rsidRDefault="00736535" w:rsidP="0048336A"/>
    <w:tbl>
      <w:tblPr>
        <w:tblW w:w="0" w:type="auto"/>
        <w:tblBorders>
          <w:top w:val="single" w:sz="4" w:space="0" w:color="5EC0F7"/>
          <w:left w:val="single" w:sz="4" w:space="0" w:color="5EC0F7"/>
          <w:bottom w:val="single" w:sz="4" w:space="0" w:color="5EC0F7"/>
          <w:right w:val="single" w:sz="4" w:space="0" w:color="5EC0F7"/>
          <w:insideH w:val="single" w:sz="4" w:space="0" w:color="5EC0F7"/>
          <w:insideV w:val="single" w:sz="4" w:space="0" w:color="5EC0F7"/>
        </w:tblBorders>
        <w:tblLook w:val="0000" w:firstRow="0" w:lastRow="0" w:firstColumn="0" w:lastColumn="0" w:noHBand="0" w:noVBand="0"/>
      </w:tblPr>
      <w:tblGrid>
        <w:gridCol w:w="3852"/>
        <w:gridCol w:w="3654"/>
        <w:gridCol w:w="1348"/>
        <w:gridCol w:w="1415"/>
        <w:gridCol w:w="2306"/>
      </w:tblGrid>
      <w:tr w:rsidR="007577FA" w:rsidRPr="00561F81" w14:paraId="46185553" w14:textId="77777777" w:rsidTr="000D5B02">
        <w:tc>
          <w:tcPr>
            <w:tcW w:w="4592" w:type="dxa"/>
          </w:tcPr>
          <w:p w14:paraId="234F86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Assessment Criteria</w:t>
            </w:r>
          </w:p>
        </w:tc>
        <w:tc>
          <w:tcPr>
            <w:tcW w:w="4202" w:type="dxa"/>
          </w:tcPr>
          <w:p w14:paraId="3CEE894B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Evidence (Brief description/title)</w:t>
            </w:r>
          </w:p>
        </w:tc>
        <w:tc>
          <w:tcPr>
            <w:tcW w:w="1184" w:type="dxa"/>
          </w:tcPr>
          <w:p w14:paraId="2615DFDF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Portfolio Reference</w:t>
            </w:r>
          </w:p>
        </w:tc>
        <w:tc>
          <w:tcPr>
            <w:tcW w:w="1250" w:type="dxa"/>
          </w:tcPr>
          <w:p w14:paraId="303A3319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Date Completed</w:t>
            </w:r>
          </w:p>
        </w:tc>
        <w:tc>
          <w:tcPr>
            <w:tcW w:w="2682" w:type="dxa"/>
          </w:tcPr>
          <w:p w14:paraId="43C70BB1" w14:textId="77777777" w:rsidR="00736535" w:rsidRPr="00391A87" w:rsidRDefault="00736535" w:rsidP="0099237B">
            <w:pPr>
              <w:pStyle w:val="Heading5"/>
              <w:rPr>
                <w:rFonts w:ascii="Verdana" w:hAnsi="Verdana"/>
                <w:b/>
                <w:bCs/>
                <w:color w:val="auto"/>
                <w:sz w:val="20"/>
              </w:rPr>
            </w:pPr>
            <w:r w:rsidRPr="00391A87">
              <w:rPr>
                <w:rFonts w:ascii="Verdana" w:hAnsi="Verdana"/>
                <w:b/>
                <w:bCs/>
                <w:color w:val="auto"/>
                <w:sz w:val="20"/>
              </w:rPr>
              <w:t>Comment</w:t>
            </w:r>
          </w:p>
        </w:tc>
      </w:tr>
      <w:tr w:rsidR="007577FA" w:rsidRPr="00561F81" w14:paraId="2B2583EF" w14:textId="77777777" w:rsidTr="000D5B02">
        <w:tc>
          <w:tcPr>
            <w:tcW w:w="4592" w:type="dxa"/>
          </w:tcPr>
          <w:p w14:paraId="2E8E2AB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08A47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Make sure the requirements of the work are understood</w:t>
            </w:r>
          </w:p>
          <w:p w14:paraId="299A2CB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B341C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Ask questions if the requirements of the work are not clear</w:t>
            </w:r>
          </w:p>
          <w:p w14:paraId="69EE3C9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3973E86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Accurately follow instructions</w:t>
            </w:r>
          </w:p>
          <w:p w14:paraId="0C469A7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B9F62A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Plan work and prioritise tasks in order of importance</w:t>
            </w:r>
          </w:p>
          <w:p w14:paraId="7C9766D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7515AB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Keep everything needed for the work organised and available</w:t>
            </w:r>
          </w:p>
          <w:p w14:paraId="6710F34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0517609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1.6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Keep work areas clean and tidy</w:t>
            </w:r>
          </w:p>
          <w:p w14:paraId="2029F43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489A2C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Keep waste to a minimum</w:t>
            </w:r>
          </w:p>
          <w:p w14:paraId="2F35FE1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6082E1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Ask for help from the relevant person if it is needed</w:t>
            </w:r>
          </w:p>
          <w:p w14:paraId="2289CE2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B57A0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1.9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Provide work on time and as agreed</w:t>
            </w:r>
          </w:p>
          <w:p w14:paraId="1C17B85D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55087C6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198A912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189AFFD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D55AEF4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1A6AC384" w14:textId="77777777" w:rsidTr="000D5B02">
        <w:tc>
          <w:tcPr>
            <w:tcW w:w="4592" w:type="dxa"/>
          </w:tcPr>
          <w:p w14:paraId="594331A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1D3C41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Give team members help when they ask for it</w:t>
            </w:r>
          </w:p>
          <w:p w14:paraId="341718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51D488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the help given to team members is within the limits of own job role</w:t>
            </w:r>
          </w:p>
          <w:p w14:paraId="7F745E8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E5B21B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Ensure the help given to team members does not prevent own work being completed on time</w:t>
            </w:r>
          </w:p>
          <w:p w14:paraId="7928ED4C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22486E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Pass on important information to team members as soon as possible</w:t>
            </w:r>
          </w:p>
          <w:p w14:paraId="3E5917E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AF7B32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2.5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Maintain good working relationships with team members</w:t>
            </w:r>
          </w:p>
          <w:p w14:paraId="0BA14AD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5C017C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Report any problems with working relationships to the relevant person</w:t>
            </w:r>
          </w:p>
          <w:p w14:paraId="755E188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5E07D1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2.7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Communicate clearly and effectively with team members</w:t>
            </w:r>
          </w:p>
          <w:p w14:paraId="002C9BAE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4A5D030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D4A12CF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4DC093A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FEE0CB7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59E41BC5" w14:textId="77777777" w:rsidTr="000D5B02">
        <w:tc>
          <w:tcPr>
            <w:tcW w:w="4592" w:type="dxa"/>
          </w:tcPr>
          <w:p w14:paraId="0CDB5C5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5671869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Seek feedback on own and deal with this feedback</w:t>
            </w:r>
          </w:p>
          <w:p w14:paraId="5C4414C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ADF2284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Identify with the relevant person aspects of own work which are up to standard and areas that could be improved</w:t>
            </w:r>
          </w:p>
          <w:p w14:paraId="1D3BE9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E6E8C7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what has to be done to improve their work</w:t>
            </w:r>
          </w:p>
          <w:p w14:paraId="1210896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F730C4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Agree a learning plan with the relevant person</w:t>
            </w:r>
          </w:p>
          <w:p w14:paraId="1BAAE8EB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A068C4" w14:textId="3D8209B1" w:rsidR="001B2D01" w:rsidRPr="006C7392" w:rsidRDefault="00736535" w:rsidP="00BB2A9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3.5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Seek opportunities to review and develop a learning plan</w:t>
            </w:r>
          </w:p>
        </w:tc>
        <w:tc>
          <w:tcPr>
            <w:tcW w:w="4202" w:type="dxa"/>
          </w:tcPr>
          <w:p w14:paraId="73DFF520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71CBC93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1F3B8F9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E0BE885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2D77659" w14:textId="77777777" w:rsidTr="000D5B02">
        <w:tc>
          <w:tcPr>
            <w:tcW w:w="4592" w:type="dxa"/>
          </w:tcPr>
          <w:p w14:paraId="1F0A2C4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452A11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essential to understand the requirements of the work</w:t>
            </w:r>
          </w:p>
          <w:p w14:paraId="50FA2F9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9009DF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benefits of planning and organising work</w:t>
            </w:r>
          </w:p>
          <w:p w14:paraId="17B87B4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B5DF9E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make the most efficient use of time and avoid things that may caused unnecessary disruptions</w:t>
            </w:r>
          </w:p>
          <w:p w14:paraId="7F490C13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0612A1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benefits of keeping everything needed for own work organised and available</w:t>
            </w:r>
          </w:p>
          <w:p w14:paraId="1A98917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A126025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keep work areas clean</w:t>
            </w:r>
          </w:p>
          <w:p w14:paraId="5DFF4F5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692DB80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keep waste to a minimum</w:t>
            </w:r>
          </w:p>
          <w:p w14:paraId="6AFB87C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E93D12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4.7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when to ask for help and to who can be asked</w:t>
            </w:r>
          </w:p>
          <w:p w14:paraId="17CC9214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1E0CBDD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9DCB4C1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530F386A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09F40E5B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7BF5B26A" w14:textId="77777777" w:rsidTr="000D5B02">
        <w:tc>
          <w:tcPr>
            <w:tcW w:w="4592" w:type="dxa"/>
          </w:tcPr>
          <w:p w14:paraId="4EE42480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159193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effective teamwork</w:t>
            </w:r>
          </w:p>
          <w:p w14:paraId="72284CB5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F13A8C7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people in own team and explain how they fit into the organisation</w:t>
            </w:r>
          </w:p>
          <w:p w14:paraId="003E98DD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C7AFD1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responsibilities of the team and why it is important to the organisation as a whole</w:t>
            </w:r>
          </w:p>
          <w:p w14:paraId="154C855F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3A554EB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maintain good working relationships with team members</w:t>
            </w:r>
          </w:p>
          <w:p w14:paraId="68B7992E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67C636F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5.5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how to determine if helping a team member will prevent own work from being completed on time</w:t>
            </w:r>
          </w:p>
          <w:p w14:paraId="4CFF7E7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00A3F068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5.6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limits of own job role and what can and cannot be done when helping team members</w:t>
            </w:r>
          </w:p>
          <w:p w14:paraId="2C4A7058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3EC49A0A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5.7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essential information needs to be passed on to a team member as soon as possible</w:t>
            </w:r>
          </w:p>
          <w:p w14:paraId="17564E36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65031D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lastRenderedPageBreak/>
              <w:t xml:space="preserve">5.8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List the types of behaviour that help teams to work effectively and behaviours that do not</w:t>
            </w:r>
          </w:p>
          <w:p w14:paraId="439DCCF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7CC776C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5.9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problems with working relationships should be reported to the relevant person</w:t>
            </w:r>
          </w:p>
          <w:p w14:paraId="1A0E285A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2C2ECE6D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5.10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communicate clearly and why it is important to do so</w:t>
            </w:r>
          </w:p>
          <w:p w14:paraId="1AB1FB40" w14:textId="77777777" w:rsidR="001B2D01" w:rsidRPr="006C7392" w:rsidRDefault="001B2D01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</w:p>
        </w:tc>
        <w:tc>
          <w:tcPr>
            <w:tcW w:w="4202" w:type="dxa"/>
          </w:tcPr>
          <w:p w14:paraId="39007C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62C640AE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6AAC3B36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6C6864F3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  <w:tr w:rsidR="007577FA" w:rsidRPr="00561F81" w14:paraId="01783189" w14:textId="77777777" w:rsidTr="000D5B02">
        <w:tc>
          <w:tcPr>
            <w:tcW w:w="4592" w:type="dxa"/>
          </w:tcPr>
          <w:p w14:paraId="1BCA7B54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41EA11DE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6.1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the importance of improving own knowledge and skills</w:t>
            </w:r>
          </w:p>
          <w:p w14:paraId="4BBC4F02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22FE602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6.2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to get feedback from team members and how this is helpful</w:t>
            </w:r>
          </w:p>
          <w:p w14:paraId="52978BE1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1ADE1693" w14:textId="77777777" w:rsidR="00736535" w:rsidRDefault="0073653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6.3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Describe how a learning plan can improve own work</w:t>
            </w:r>
          </w:p>
          <w:p w14:paraId="5514C517" w14:textId="77777777" w:rsidR="000A4E95" w:rsidRDefault="000A4E95" w:rsidP="00391A87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b/>
                <w:sz w:val="22"/>
                <w:szCs w:val="22"/>
              </w:rPr>
            </w:pPr>
          </w:p>
          <w:p w14:paraId="7B4C3EB5" w14:textId="40BA915C" w:rsidR="001B2D01" w:rsidRPr="006C7392" w:rsidRDefault="00736535" w:rsidP="00BB2A9F">
            <w:pPr>
              <w:pStyle w:val="NormalWeb"/>
              <w:spacing w:before="0" w:beforeAutospacing="0" w:after="0" w:afterAutospacing="0"/>
              <w:rPr>
                <w:rFonts w:ascii="Verdana" w:hAnsi="Verdana" w:cs="Arial"/>
                <w:sz w:val="22"/>
                <w:szCs w:val="22"/>
                <w:lang w:val="en-GB"/>
              </w:rPr>
            </w:pPr>
            <w:r w:rsidRPr="00391A87">
              <w:rPr>
                <w:rFonts w:ascii="Verdana" w:hAnsi="Verdana" w:cs="Arial"/>
                <w:b/>
                <w:sz w:val="22"/>
                <w:szCs w:val="22"/>
              </w:rPr>
              <w:t xml:space="preserve">6.4 </w:t>
            </w:r>
            <w:r w:rsidRPr="00391A87">
              <w:rPr>
                <w:rFonts w:ascii="Verdana" w:hAnsi="Verdana" w:cs="Arial"/>
                <w:sz w:val="22"/>
                <w:szCs w:val="22"/>
                <w:lang w:val="en-GB"/>
              </w:rPr>
              <w:t>State why it is important to regularly review own learning plan</w:t>
            </w:r>
          </w:p>
        </w:tc>
        <w:tc>
          <w:tcPr>
            <w:tcW w:w="4202" w:type="dxa"/>
          </w:tcPr>
          <w:p w14:paraId="370EB10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184" w:type="dxa"/>
          </w:tcPr>
          <w:p w14:paraId="49AAE69C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1250" w:type="dxa"/>
          </w:tcPr>
          <w:p w14:paraId="3C5DD2ED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  <w:tc>
          <w:tcPr>
            <w:tcW w:w="2682" w:type="dxa"/>
          </w:tcPr>
          <w:p w14:paraId="7671A948" w14:textId="77777777" w:rsidR="00736535" w:rsidRPr="00391A87" w:rsidRDefault="00736535" w:rsidP="0099237B">
            <w:pPr>
              <w:pStyle w:val="Heading5"/>
              <w:rPr>
                <w:rFonts w:ascii="Verdana" w:hAnsi="Verdana"/>
                <w:color w:val="auto"/>
              </w:rPr>
            </w:pPr>
          </w:p>
        </w:tc>
      </w:tr>
    </w:tbl>
    <w:p w14:paraId="7B110A57" w14:textId="77777777" w:rsidR="00736535" w:rsidRDefault="009D2E85" w:rsidP="0048336A">
      <w:r>
        <w:br w:type="page"/>
      </w:r>
    </w:p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178EACB9" w14:textId="77777777" w:rsidTr="00391A87">
        <w:tc>
          <w:tcPr>
            <w:tcW w:w="12575" w:type="dxa"/>
          </w:tcPr>
          <w:p w14:paraId="57C6A6F0" w14:textId="77777777" w:rsidR="00736535" w:rsidRPr="00391A87" w:rsidRDefault="003F49ED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b/>
              </w:rPr>
              <w:lastRenderedPageBreak/>
              <w:t>TUTOR COMMENTS</w:t>
            </w:r>
            <w:r w:rsidR="00736535" w:rsidRPr="00391A87">
              <w:rPr>
                <w:rFonts w:cs="Times New Roman"/>
                <w:b/>
              </w:rPr>
              <w:t>:</w:t>
            </w:r>
          </w:p>
          <w:p w14:paraId="7AFF29D0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9F40E9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2E0A4C7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F1E2BAD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37E6D54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3435156B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738384E8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5784F32C" w14:textId="77777777" w:rsidR="00736535" w:rsidRDefault="00736535" w:rsidP="0048336A"/>
    <w:p w14:paraId="2271C124" w14:textId="77777777" w:rsidR="00736535" w:rsidRPr="00736535" w:rsidRDefault="00736535" w:rsidP="00736535">
      <w:pPr>
        <w:jc w:val="both"/>
        <w:rPr>
          <w:rFonts w:cs="Times New Roman"/>
          <w:b/>
        </w:rPr>
      </w:pPr>
      <w:r w:rsidRPr="007E224B">
        <w:rPr>
          <w:rFonts w:cs="Times New Roman"/>
          <w:b/>
        </w:rPr>
        <w:t>If chosen for sampling, Internal/External Moderators must complete the following:</w:t>
      </w:r>
    </w:p>
    <w:p w14:paraId="010B59F9" w14:textId="77777777" w:rsidR="00736535" w:rsidRDefault="00736535" w:rsidP="0048336A"/>
    <w:tbl>
      <w:tblPr>
        <w:tblW w:w="0" w:type="auto"/>
        <w:tblBorders>
          <w:top w:val="single" w:sz="4" w:space="0" w:color="0EA1F3"/>
          <w:left w:val="single" w:sz="4" w:space="0" w:color="0EA1F3"/>
          <w:bottom w:val="single" w:sz="4" w:space="0" w:color="0EA1F3"/>
          <w:right w:val="single" w:sz="4" w:space="0" w:color="0EA1F3"/>
          <w:insideH w:val="single" w:sz="4" w:space="0" w:color="0EA1F3"/>
          <w:insideV w:val="single" w:sz="4" w:space="0" w:color="0EA1F3"/>
        </w:tblBorders>
        <w:tblLook w:val="0600" w:firstRow="0" w:lastRow="0" w:firstColumn="0" w:lastColumn="0" w:noHBand="1" w:noVBand="1"/>
      </w:tblPr>
      <w:tblGrid>
        <w:gridCol w:w="12575"/>
      </w:tblGrid>
      <w:tr w:rsidR="00736535" w:rsidRPr="007E224B" w14:paraId="02BDA028" w14:textId="77777777" w:rsidTr="00391A87">
        <w:tc>
          <w:tcPr>
            <w:tcW w:w="12575" w:type="dxa"/>
          </w:tcPr>
          <w:p w14:paraId="2B875B6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INTERNAL MODERATOR COMMENTS:</w:t>
            </w:r>
          </w:p>
          <w:p w14:paraId="02CA763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C26856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5CD9431C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15F06B3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434DFDA3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2083C32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30FA05CF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  <w:tr w:rsidR="00736535" w:rsidRPr="007E224B" w14:paraId="5F0E5430" w14:textId="77777777" w:rsidTr="00391A87">
        <w:tc>
          <w:tcPr>
            <w:tcW w:w="12575" w:type="dxa"/>
          </w:tcPr>
          <w:p w14:paraId="3FB5DCB9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  <w:r w:rsidRPr="00391A87">
              <w:rPr>
                <w:rFonts w:cs="Times New Roman"/>
                <w:b/>
              </w:rPr>
              <w:t>EXTERNAL MODERATOR COMMENTS:</w:t>
            </w:r>
          </w:p>
          <w:p w14:paraId="3EE175E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6A7527C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B852AEF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2ECCDA88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3E866BB" w14:textId="77777777" w:rsidR="00736535" w:rsidRPr="00391A87" w:rsidRDefault="00736535" w:rsidP="00391A87">
            <w:pPr>
              <w:jc w:val="both"/>
              <w:rPr>
                <w:rFonts w:cs="Times New Roman"/>
                <w:b/>
              </w:rPr>
            </w:pPr>
          </w:p>
          <w:p w14:paraId="05B9C6D0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Name:                                                                                     Signature:                                                                             </w:t>
            </w:r>
          </w:p>
          <w:p w14:paraId="430CD9DA" w14:textId="77777777" w:rsidR="00736535" w:rsidRPr="00391A87" w:rsidRDefault="00736535" w:rsidP="00391A87">
            <w:pPr>
              <w:jc w:val="both"/>
              <w:rPr>
                <w:b/>
              </w:rPr>
            </w:pPr>
            <w:r w:rsidRPr="00391A87">
              <w:rPr>
                <w:b/>
              </w:rPr>
              <w:t xml:space="preserve">Date:                                 </w:t>
            </w:r>
          </w:p>
        </w:tc>
      </w:tr>
    </w:tbl>
    <w:p w14:paraId="43C0A707" w14:textId="77777777" w:rsidR="00736535" w:rsidRDefault="00736535" w:rsidP="00736535">
      <w:pPr>
        <w:pStyle w:val="mainheading"/>
        <w:spacing w:before="0" w:after="0"/>
        <w:jc w:val="both"/>
        <w:rPr>
          <w:rFonts w:ascii="Verdana" w:hAnsi="Verdana"/>
          <w:b w:val="0"/>
          <w:bCs/>
          <w:sz w:val="22"/>
        </w:rPr>
      </w:pPr>
    </w:p>
    <w:p w14:paraId="50D49F78" w14:textId="77777777" w:rsidR="00736535" w:rsidRPr="00561F81" w:rsidRDefault="00736535" w:rsidP="00736535">
      <w:pPr>
        <w:pStyle w:val="mainheading"/>
        <w:spacing w:before="0" w:after="0"/>
        <w:jc w:val="both"/>
        <w:rPr>
          <w:rFonts w:ascii="Verdana" w:hAnsi="Verdana"/>
        </w:rPr>
      </w:pPr>
      <w:r w:rsidRPr="00561F81">
        <w:rPr>
          <w:rFonts w:ascii="Verdana" w:hAnsi="Verdana"/>
          <w:b w:val="0"/>
          <w:bCs/>
          <w:sz w:val="22"/>
        </w:rPr>
        <w:t>Please ensure these forms are copied and distributed to each learner.</w:t>
      </w:r>
    </w:p>
    <w:p w14:paraId="07F695F7" w14:textId="77777777" w:rsidR="00FB2835" w:rsidRPr="0048336A" w:rsidRDefault="00FB2835" w:rsidP="0048336A"/>
    <w:sectPr w:rsidR="00FB2835" w:rsidRPr="0048336A" w:rsidSect="00704DAC">
      <w:headerReference w:type="default" r:id="rId7"/>
      <w:footerReference w:type="default" r:id="rId8"/>
      <w:pgSz w:w="16838" w:h="11906" w:orient="landscape" w:code="9"/>
      <w:pgMar w:top="1418" w:right="2835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2940C8" w14:textId="77777777" w:rsidR="00E47140" w:rsidRPr="004F30C9" w:rsidRDefault="00E47140" w:rsidP="00C03E65">
      <w:r w:rsidRPr="004F30C9">
        <w:separator/>
      </w:r>
    </w:p>
  </w:endnote>
  <w:endnote w:type="continuationSeparator" w:id="0">
    <w:p w14:paraId="6AA51F77" w14:textId="77777777" w:rsidR="00E47140" w:rsidRPr="004F30C9" w:rsidRDefault="00E47140" w:rsidP="00C03E65">
      <w:r w:rsidRPr="004F30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EE71C" w14:textId="0E7F0F6E" w:rsidR="00704DAC" w:rsidRDefault="00D5499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F5A5DBF" wp14:editId="4DF36BE5">
              <wp:simplePos x="0" y="0"/>
              <wp:positionH relativeFrom="page">
                <wp:posOffset>734695</wp:posOffset>
              </wp:positionH>
              <wp:positionV relativeFrom="page">
                <wp:posOffset>6937375</wp:posOffset>
              </wp:positionV>
              <wp:extent cx="1273810" cy="1205865"/>
              <wp:effectExtent l="0" t="0" r="2540" b="0"/>
              <wp:wrapNone/>
              <wp:docPr id="1140636501" name="Block Arc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1273810" cy="12058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906FE7" id="Block Arc 3" o:spid="_x0000_s1026" style="position:absolute;margin-left:57.85pt;margin-top:546.25pt;width:100.3pt;height:9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273810,1205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7QocAIAAPwEAAAOAAAAZHJzL2Uyb0RvYy54bWysVE1v2zAMvQ/YfxB0X21nSZsadQovQYYB&#10;QVugHXpmZPkD09ckJU7360fJTpp1OwzDfBBIkyIfnx99c3uQguy5dZ1WBc0uUkq4YrrqVFPQr0/r&#10;D3NKnAdVgdCKF/SFO3q7eP/upjc5n+hWi4pbgkWUy3tT0NZ7kyeJYy2X4C604QqDtbYSPLq2SSoL&#10;PVaXIpmk6WXSa1sZqxl3Dt+uhiBdxPp1zZm/r2vHPREFRWw+njae23AmixvIGwum7dgIA/4BhYRO&#10;YdNTqRV4IDvb/VZKdsxqp2t/wbRMdF13jMcZcJosfTPNYwuGx1mQHGdONLn/V5bd7R/Ngw3Qndlo&#10;9s0RpZctqIaXziB9+FEDSUlvXH5KDo4brx1qK8N1nIUcIrEvJ2L5wROGL7PJ1cd5hvwzjGWTdDa/&#10;nMWqkB+vG+v8Z64lCUZBtwKxlJZFUmG/cT6AgPyYFgFr0VXrTojo2Ga7FJbsAb90OZ/OP03HDu48&#10;TSjSI4TrdBbQACquFuDRlKYqqFMNJSAalDLzNvb+5bb7uyYB5ApcO4CJFQahyc6j2kUnCzpPwzNC&#10;FCqMwKNex1FfKQ7WVlcvD5ZYPQjYGbbusMkGnH8Ai4rFaXAL/T0etdA4oh4tSlptf/zpfchHIWGU&#10;kh43AMf/vgPLKRFfFErsOptOw8pEZzq7mqBjzyPb84jayaVG6jPcd8OiGfK9OJq11fIZl7UMXTEE&#10;imHvgejRWfphM3HdGS/LmIZrYsBv1KNhoXjgKdD7dHgGa0axeNTZnT5uC+Rv9DLkhptKlzuv6y6K&#10;6ZXXUd64YlFj4+8g7PC5H7Nef1qLnwAAAP//AwBQSwMEFAAGAAgAAAAhAMA27h3iAAAADQEAAA8A&#10;AABkcnMvZG93bnJldi54bWxMj0FPwzAMhe9I/IfISNxY0paNUppOaIjDhDgwJs5Z47XVGqdqsq3s&#10;12NOcPOzn56/Vy4n14sTjqHzpCGZKRBItbcdNRq2n693OYgQDVnTe0IN3xhgWV1flaaw/kwfeNrE&#10;RnAIhcJoaGMcCilD3aIzYeYHJL7t/ehMZDk20o7mzOGul6lSC+lMR/yhNQOuWqwPm6PT8FW32ze7&#10;v6zfE5+5g5pytXrJtb69mZ6fQESc4p8ZfvEZHSpm2vkj2SB61sn8ga08qMd0DoItWbLIQOx4lebp&#10;PciqlP9bVD8AAAD//wMAUEsBAi0AFAAGAAgAAAAhALaDOJL+AAAA4QEAABMAAAAAAAAAAAAAAAAA&#10;AAAAAFtDb250ZW50X1R5cGVzXS54bWxQSwECLQAUAAYACAAAACEAOP0h/9YAAACUAQAACwAAAAAA&#10;AAAAAAAAAAAvAQAAX3JlbHMvLnJlbHNQSwECLQAUAAYACAAAACEAxm+0KHACAAD8BAAADgAAAAAA&#10;AAAAAAAAAAAuAgAAZHJzL2Uyb0RvYy54bWxQSwECLQAUAAYACAAAACEAwDbuHeIAAAANAQAADwAA&#10;AAAAAAAAAAAAAADKBAAAZHJzL2Rvd25yZXYueG1sUEsFBgAAAAAEAAQA8wAAANkFAAAAAA==&#10;" path="m,602933c,269942,285152,,636905,v351753,,636905,269942,636905,602933l972344,602933v,-166495,-150181,-301466,-335439,-301466c451647,301467,301466,436438,301466,602933l,602933xe" fillcolor="#a848b4" strokecolor="#a848b4" strokeweight="1.5pt">
              <v:stroke joinstyle="miter"/>
              <v:path arrowok="t" o:connecttype="custom" o:connectlocs="0,602933;636905,0;1273810,602933;972344,602933;636905,301467;301466,602933;0,6029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8CB43DF" wp14:editId="6551B2E9">
              <wp:simplePos x="0" y="0"/>
              <wp:positionH relativeFrom="page">
                <wp:posOffset>-1339215</wp:posOffset>
              </wp:positionH>
              <wp:positionV relativeFrom="page">
                <wp:posOffset>6163310</wp:posOffset>
              </wp:positionV>
              <wp:extent cx="2588260" cy="2447925"/>
              <wp:effectExtent l="0" t="38100" r="0" b="0"/>
              <wp:wrapNone/>
              <wp:docPr id="2138001942" name="Block Arc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346578">
                        <a:off x="0" y="0"/>
                        <a:ext cx="2588260" cy="2447925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BE45BC" id="Block Arc 1" o:spid="_x0000_s1026" style="position:absolute;margin-left:-105.45pt;margin-top:485.3pt;width:203.8pt;height:192.75pt;rotation:1470822fd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588260,2447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Li5dwIAAAoFAAAOAAAAZHJzL2Uyb0RvYy54bWysVE1v2zAMvQ/YfxB0X524TpsacYosQYYB&#10;QVugHXpWZPkDk0RNUuJ0v36U7CZpt8MwzAdBFCny8enRs9uDkmQvrGtBF3R8MaJEaA5lq+uCfnta&#10;f5pS4jzTJZOgRUFfhKO3848fZp3JRQoNyFJYgkm0yztT0MZ7kyeJ441QzF2AERqdFVjFPJq2TkrL&#10;OsyuZJKORldJB7Y0FrhwDk9XvZPOY/6qEtzfV5UTnsiCIjYfVxvXbViT+YzltWWmafkAg/0DCsVa&#10;jUWPqVbMM7Kz7W+pVMstOKj8BQeVQFW1XMQesJvx6F03jw0zIvaC5DhzpMn9v7T8bv9oHmyA7swG&#10;+HdHNCwbpmuxcAbpw0cNJCWdcfkxOBhuuHaorCIWQuBldjW5nkYesDNyiDS/HGkWB084HqaT6TS9&#10;wtfg6Euz7PomncQaLA/JAhZjnf8iQJGwKehWIrKF5TE122+cD5BOYRE+yLZct1JGw9bbpbRkz/Dd&#10;15PpZfZ5qODOw6QmHeK+GU0CGob6qyTzuFWmLKjTNSVM1ihs7m2s/ea2+7sioYUVc00PJmboZada&#10;j9qXrSrodBS+AaLUoQUR1Tu0eiI87LZQvjzYnnQE7gxft1hkw5x/YBb1i4c4k/4el0oCtgjDjpIG&#10;7M8/nYd4lBV6KelwHrD9HztmBSXyq0bB3YyzDNP6aGST6xQNe+7Znnv0Ti0BqR9HdHEb4r183VYW&#10;1DOO7iJURRfTHGv3RA/G0vdzisPPxWIRw3BoDPMb/Wh4SP4qlafDM7NmEItHnd3B6+yw/J1e+thw&#10;U8Ni56Fqo5hOvA5ix4GLGht+DmGiz+0YdfqFzX8BAAD//wMAUEsDBBQABgAIAAAAIQBIiGkl4gAA&#10;AA0BAAAPAAAAZHJzL2Rvd25yZXYueG1sTI/BTsMwDIbvSLxDZCRuW9ICXVuaTmiwA9IubIhz1pim&#10;0DhVk27l7clOcLPlT7+/v1rPtmcnHH3nSEKyFMCQGqc7aiW8H7aLHJgPirTqHaGEH/Swrq+vKlVq&#10;d6Y3PO1Dy2II+VJJMCEMJee+MWiVX7oBKd4+3WhViOvYcj2qcwy3PU+FyLhVHcUPRg24Mdh87ycr&#10;ITW9x+l+95Fu5m3+8vyat18HL+Xtzfz0CCzgHP5guOhHdaij09FNpD3rJSzSRBSRlVCsRAbsghTZ&#10;CtgxDncPWQK8rvj/FvUvAAAA//8DAFBLAQItABQABgAIAAAAIQC2gziS/gAAAOEBAAATAAAAAAAA&#10;AAAAAAAAAAAAAABbQ29udGVudF9UeXBlc10ueG1sUEsBAi0AFAAGAAgAAAAhADj9If/WAAAAlAEA&#10;AAsAAAAAAAAAAAAAAAAALwEAAF9yZWxzLy5yZWxzUEsBAi0AFAAGAAgAAAAhAFX4uLl3AgAACgUA&#10;AA4AAAAAAAAAAAAAAAAALgIAAGRycy9lMm9Eb2MueG1sUEsBAi0AFAAGAAgAAAAhAEiIaSXiAAAA&#10;DQEAAA8AAAAAAAAAAAAAAAAA0QQAAGRycy9kb3ducmV2LnhtbFBLBQYAAAAABAAEAPMAAADgBQAA&#10;AAA=&#10;" path="m,1223963c,547987,579402,,1294130,v714728,,1294130,547987,1294130,1223963l1976279,1223963v,-337988,-305409,-611981,-682149,-611981c917390,611982,611981,885975,611981,1223963l,1223963xe" fillcolor="#f5834b" strokecolor="#f5834b" strokeweight="1.5pt">
              <v:stroke joinstyle="miter"/>
              <v:path arrowok="t" o:connecttype="custom" o:connectlocs="0,1223963;1294130,0;2588260,1223963;1976279,1223963;1294130,611982;611981,1223963;0,1223963" o:connectangles="0,0,0,0,0,0,0"/>
              <o:lock v:ext="edit" aspectratio="t"/>
              <w10:wrap anchorx="page" anchory="page"/>
            </v:shape>
          </w:pict>
        </mc:Fallback>
      </mc:AlternateContent>
    </w:r>
  </w:p>
  <w:p w14:paraId="0025258C" w14:textId="77777777" w:rsidR="004D5420" w:rsidRDefault="004D54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C0EFB" w14:textId="77777777" w:rsidR="00E47140" w:rsidRPr="004F30C9" w:rsidRDefault="00E47140" w:rsidP="00C03E65">
      <w:r w:rsidRPr="004F30C9">
        <w:separator/>
      </w:r>
    </w:p>
  </w:footnote>
  <w:footnote w:type="continuationSeparator" w:id="0">
    <w:p w14:paraId="1CFFD607" w14:textId="77777777" w:rsidR="00E47140" w:rsidRPr="004F30C9" w:rsidRDefault="00E47140" w:rsidP="00C03E65">
      <w:r w:rsidRPr="004F30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F8CE7" w14:textId="1CA912A2" w:rsidR="00704DAC" w:rsidRDefault="00D5499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37802F6" wp14:editId="3B2F324A">
          <wp:simplePos x="0" y="0"/>
          <wp:positionH relativeFrom="column">
            <wp:posOffset>2367280</wp:posOffset>
          </wp:positionH>
          <wp:positionV relativeFrom="page">
            <wp:posOffset>763270</wp:posOffset>
          </wp:positionV>
          <wp:extent cx="2087880" cy="575945"/>
          <wp:effectExtent l="0" t="0" r="0" b="0"/>
          <wp:wrapNone/>
          <wp:docPr id="6" name="Picture 3" descr="A black and grey numb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black and grey number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8788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E168476" wp14:editId="1E2D48F3">
              <wp:simplePos x="0" y="0"/>
              <wp:positionH relativeFrom="page">
                <wp:posOffset>7545070</wp:posOffset>
              </wp:positionH>
              <wp:positionV relativeFrom="page">
                <wp:posOffset>-554355</wp:posOffset>
              </wp:positionV>
              <wp:extent cx="1497330" cy="1436370"/>
              <wp:effectExtent l="0" t="0" r="0" b="11430"/>
              <wp:wrapNone/>
              <wp:docPr id="1785931958" name="Block Arc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9621035">
                        <a:off x="0" y="0"/>
                        <a:ext cx="1497330" cy="1436370"/>
                      </a:xfrm>
                      <a:prstGeom prst="blockArc">
                        <a:avLst/>
                      </a:prstGeom>
                      <a:solidFill>
                        <a:srgbClr val="F5834B"/>
                      </a:solidFill>
                      <a:ln w="19050" cap="flat" cmpd="sng" algn="ctr">
                        <a:solidFill>
                          <a:srgbClr val="F5834B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727F23" id="Block Arc 7" o:spid="_x0000_s1026" style="position:absolute;margin-left:594.1pt;margin-top:-43.65pt;width:117.9pt;height:113.1pt;rotation:10508736fd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1497330,14363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9vWeQIAAAoFAAAOAAAAZHJzL2Uyb0RvYy54bWysVE1v2zAMvQ/YfxB0X23no02MOkWWIsOA&#10;oC3QDj0rsvyBSaImKXG6Xz9KdpO022EY5oMgihT5HvXo65uDkmQvrGtBFzS7SCkRmkPZ6rqg357W&#10;n2aUOM90ySRoUdAX4ejN4uOH687kYgQNyFJYgkm0yztT0MZ7kyeJ441QzF2AERqdFVjFPJq2TkrL&#10;OsyuZDJK08ukA1saC1w4h6e3vZMuYv6qEtzfV5UTnsiCIjYfVxvXbViTxTXLa8tM0/IBBvsHFIq1&#10;GoseU90yz8jOtr+lUi234KDyFxxUAlXVchE5IJssfcfmsWFGRC7YHGeObXL/Ly2/2z+aBxugO7MB&#10;/t0RDauG6VosncH24aOGJiWdcfkxOBhuuHaorCIWMHB+OcrS8TT2AZmRQ2zzy7HN4uAJx8NsMr8a&#10;j/E1OPqyyfhyfBUfImF5SBawGOv8FwGKhE1BtxKRLS2Pqdl+43yAdAqL8EG25bqVMhq23q6kJXuG&#10;776ezsaTz5EFsjwPk5p0CGGeTgMahvqrJPO4VaYsqNM1JUzWKGzubaz95rb7uyKBwi1zTQ8mZuhl&#10;p1qP2petKugsDd8AUepAQUT1DlRPDQ+7LZQvD7ZvOgJ3hq9bLLJhzj8wi/rFQ5xJf49LJQEpwrCj&#10;pAH780/nIR5lhV5KOpwHpP9jx6ygRH7VKLh5NplgWh+NyfRqhIY992zPPXqnVoCtzyK6uA3xXr5u&#10;KwvqGUd3Gaqii2mOtftGD8bK93OKw8/FchnDcGgM8xv9aHhI/iqVp8Mzs2YQi0ed3cHr7LD8nV76&#10;2HBTw3LnoWqjmE59HcSOAxc1NvwcwkSf2zHq9Atb/AIAAP//AwBQSwMEFAAGAAgAAAAhALnkeOjg&#10;AAAADQEAAA8AAABkcnMvZG93bnJldi54bWxMj01Lw0AQhu+C/2EZwVu7aVLsmmZTiiAIgtAo9rpN&#10;pklwP8Lupon/3unJ3uZlHt6PYjcbzS7oQ++shNUyAYa2dk1vWwlfn68LASxEZRulnUUJvxhgV97f&#10;FSpv3GQPeKliy8jEhlxJ6GIccs5D3aFRYekGtPQ7O29UJOlb3ng1kbnRPE2SJ25UbymhUwO+dFj/&#10;VKOR8N5PPpv126ZKcPzeH48f9UGNUj4+zPstsIhz/IfhWp+qQ0mdTm60TWCa9EqIlFgJC7HJgF2R&#10;dbqmfSe6MvEMvCz47YryDwAA//8DAFBLAQItABQABgAIAAAAIQC2gziS/gAAAOEBAAATAAAAAAAA&#10;AAAAAAAAAAAAAABbQ29udGVudF9UeXBlc10ueG1sUEsBAi0AFAAGAAgAAAAhADj9If/WAAAAlAEA&#10;AAsAAAAAAAAAAAAAAAAALwEAAF9yZWxzLy5yZWxzUEsBAi0AFAAGAAgAAAAhAIbH29Z5AgAACgUA&#10;AA4AAAAAAAAAAAAAAAAALgIAAGRycy9lMm9Eb2MueG1sUEsBAi0AFAAGAAgAAAAhALnkeOjgAAAA&#10;DQEAAA8AAAAAAAAAAAAAAAAA0wQAAGRycy9kb3ducmV2LnhtbFBLBQYAAAAABAAEAPMAAADgBQAA&#10;AAA=&#10;" path="m,718185c,321542,335189,,748665,v413476,,748665,321542,748665,718185l1138238,718185v,-198322,-174418,-359093,-389573,-359093c533510,359092,359092,519863,359092,718185l,718185xe" fillcolor="#f5834b" strokecolor="#f5834b" strokeweight="1.5pt">
              <v:stroke joinstyle="miter"/>
              <v:path arrowok="t" o:connecttype="custom" o:connectlocs="0,718185;748665,0;1497330,718185;1138238,718185;748665,359092;359092,718185;0,718185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20E48EB1" wp14:editId="0C31BB64">
              <wp:simplePos x="0" y="0"/>
              <wp:positionH relativeFrom="page">
                <wp:posOffset>8326755</wp:posOffset>
              </wp:positionH>
              <wp:positionV relativeFrom="page">
                <wp:posOffset>-514985</wp:posOffset>
              </wp:positionV>
              <wp:extent cx="2699385" cy="2552065"/>
              <wp:effectExtent l="0" t="57150" r="0" b="0"/>
              <wp:wrapNone/>
              <wp:docPr id="891086618" name="Block Arc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 rot="19060706">
                        <a:off x="0" y="0"/>
                        <a:ext cx="2699385" cy="2552065"/>
                      </a:xfrm>
                      <a:prstGeom prst="blockArc">
                        <a:avLst/>
                      </a:prstGeom>
                      <a:solidFill>
                        <a:srgbClr val="A848B4"/>
                      </a:solidFill>
                      <a:ln w="19050" cap="flat" cmpd="sng" algn="ctr">
                        <a:solidFill>
                          <a:srgbClr val="A848B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934A" id="Block Arc 5" o:spid="_x0000_s1026" style="position:absolute;margin-left:655.65pt;margin-top:-40.55pt;width:212.55pt;height:200.95pt;rotation:-2773586fd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2699385,25520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jojdgIAAAsFAAAOAAAAZHJzL2Uyb0RvYy54bWysVE1v2zAMvQ/YfxB0X+1kSZoYdQovQYYB&#10;QVugHXpWZPkDk0RNUuJ0v36U7CZZt8MwzAeBFGny8fnRN7dHJclBWNeCzunoKqVEaA5lq+ucfn3a&#10;fJhT4jzTJZOgRU5fhKO3y/fvbjqTiTE0IEthCRbRLutMThvvTZYkjjdCMXcFRmgMVmAV8+jaOikt&#10;67C6ksk4TWdJB7Y0FrhwDm/XfZAuY/2qEtzfV5UTnsicIjYfTxvPXTiT5Q3LastM0/IBBvsHFIq1&#10;GpueSq2ZZ2Rv299KqZZbcFD5Kw4qgapquYgz4DSj9M00jw0zIs6C5Dhzosn9v7L87vBoHmyA7swW&#10;+DdHNKwapmtROIP04UcNJCWdcdkpOThueO1YWUUshMRFOkuv01kkAkcjx8jzy4lncfSE4+V4tlh8&#10;nE8p4RgbT6fjdDaNTVgWqgUwxjr/WYAiwcjpTiK0wvJYmh22zgdM57SIH2Rbblopo2Pr3UpacmD4&#10;4Yv5ZP5pMnRwl2lSky4Cn6I4OEMBVpJ5NJUpc+p0TQmTNSqbext7//K2+7smYYQ1c00PJlbodada&#10;j+KXrcrpPA3PAFHqMIKI8h1GPTMerB2ULw+2Zx2BO8M3LTbZMucfmEUB4yUupb/Ho5KAI8JgUdKA&#10;/fGn+5CPusIoJR0uBI7/fc+soER+0ai4xWgyCRsUncn0eoyOvYzsLiN6r1aA1I8iumiGfC9fzcqC&#10;esbdLUJXDDHNsXdP9OCsfL+ouP1cFEVMw60xzG/1o+Gh+KtUno7PzJpBLB51dgevy8OyN3rpc8Ob&#10;Goq9h6qNYjrzOqgdNy5qbPg7hJW+9GPW+R+2/AkAAP//AwBQSwMEFAAGAAgAAAAhAN4tgBPjAAAA&#10;DQEAAA8AAABkcnMvZG93bnJldi54bWxMj01PwkAURfcm/ofJM3EH06EKTemUGKOJYUFCdeHy0Xm0&#10;jfNROgMUf73DCpc37+Te84rVaDQ70eA7ZyWIaQKMbO1UZxsJX5/vkwyYD2gVamdJwoU8rMr7uwJz&#10;5c52S6cqNCyWWJ+jhDaEPufc1y0Z9FPXk423vRsMhhiHhqsBz7HcaD5Lkjk32Nm40GJPry3VP9XR&#10;SPjOni+/h3GjP9Zum2zwbX1YVCjl48P4sgQWaAw3GK76UR3K6LRzR6s80zGnQqSRlTDJhAB2RRbp&#10;/AnYTkI6SzLgZcH/f1H+AQAA//8DAFBLAQItABQABgAIAAAAIQC2gziS/gAAAOEBAAATAAAAAAAA&#10;AAAAAAAAAAAAAABbQ29udGVudF9UeXBlc10ueG1sUEsBAi0AFAAGAAgAAAAhADj9If/WAAAAlAEA&#10;AAsAAAAAAAAAAAAAAAAALwEAAF9yZWxzLy5yZWxzUEsBAi0AFAAGAAgAAAAhAHSSOiN2AgAACwUA&#10;AA4AAAAAAAAAAAAAAAAALgIAAGRycy9lMm9Eb2MueG1sUEsBAi0AFAAGAAgAAAAhAN4tgBPjAAAA&#10;DQEAAA8AAAAAAAAAAAAAAAAA0AQAAGRycy9kb3ducmV2LnhtbFBLBQYAAAAABAAEAPMAAADgBQAA&#10;AAA=&#10;" path="m,1276033c,571299,604278,,1349693,v745415,,1349693,571299,1349693,1276033l2061369,1276033v,-352367,-318628,-638016,-711676,-638016c956645,638017,638017,923666,638017,1276033l,1276033xe" fillcolor="#a848b4" strokecolor="#a848b4" strokeweight="1.5pt">
              <v:stroke joinstyle="miter"/>
              <v:path arrowok="t" o:connecttype="custom" o:connectlocs="0,1276033;1349693,0;2699386,1276033;2061369,1276033;1349693,638017;638017,1276033;0,1276033" o:connectangles="0,0,0,0,0,0,0"/>
              <o:lock v:ext="edit" aspectratio="t"/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7B42DE62" wp14:editId="755149CB">
          <wp:simplePos x="0" y="0"/>
          <wp:positionH relativeFrom="column">
            <wp:posOffset>-2540</wp:posOffset>
          </wp:positionH>
          <wp:positionV relativeFrom="page">
            <wp:posOffset>763270</wp:posOffset>
          </wp:positionV>
          <wp:extent cx="1943735" cy="575945"/>
          <wp:effectExtent l="0" t="0" r="0" b="0"/>
          <wp:wrapNone/>
          <wp:docPr id="3" name="Picture 10" descr="A black background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A black background with blue and purpl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735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1ED64FE" w14:textId="77777777" w:rsidR="00704DAC" w:rsidRDefault="00704DAC">
    <w:pPr>
      <w:pStyle w:val="Header"/>
    </w:pPr>
  </w:p>
  <w:p w14:paraId="5B482D67" w14:textId="77777777" w:rsidR="00704DAC" w:rsidRDefault="00704DAC">
    <w:pPr>
      <w:pStyle w:val="Header"/>
    </w:pPr>
  </w:p>
  <w:p w14:paraId="7B02AD0B" w14:textId="77777777" w:rsidR="00704DAC" w:rsidRDefault="00704DAC">
    <w:pPr>
      <w:pStyle w:val="Header"/>
    </w:pPr>
  </w:p>
  <w:p w14:paraId="30B57D07" w14:textId="77777777" w:rsidR="00704DAC" w:rsidRPr="004F30C9" w:rsidRDefault="00704DAC">
    <w:pPr>
      <w:pStyle w:val="Header"/>
    </w:pPr>
  </w:p>
  <w:p w14:paraId="3D8A3D1A" w14:textId="77777777" w:rsidR="00704DAC" w:rsidRPr="004F30C9" w:rsidRDefault="00704DAC">
    <w:pPr>
      <w:pStyle w:val="Header"/>
    </w:pPr>
  </w:p>
  <w:p w14:paraId="7B56D3D3" w14:textId="77777777" w:rsidR="00704DAC" w:rsidRDefault="00704D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B5DB9"/>
    <w:multiLevelType w:val="hybridMultilevel"/>
    <w:tmpl w:val="FD3C6A1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42E4D"/>
    <w:multiLevelType w:val="hybridMultilevel"/>
    <w:tmpl w:val="F9086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60BCC"/>
    <w:multiLevelType w:val="hybridMultilevel"/>
    <w:tmpl w:val="89E0FB0E"/>
    <w:lvl w:ilvl="0" w:tplc="F1948252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0D25037"/>
    <w:multiLevelType w:val="hybridMultilevel"/>
    <w:tmpl w:val="309EADE6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579DE"/>
    <w:multiLevelType w:val="multilevel"/>
    <w:tmpl w:val="B984AFCA"/>
    <w:numStyleLink w:val="Arrows"/>
  </w:abstractNum>
  <w:abstractNum w:abstractNumId="5" w15:restartNumberingAfterBreak="0">
    <w:nsid w:val="2165589A"/>
    <w:multiLevelType w:val="hybridMultilevel"/>
    <w:tmpl w:val="ACA816C2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1514A"/>
    <w:multiLevelType w:val="multilevel"/>
    <w:tmpl w:val="62164726"/>
    <w:lvl w:ilvl="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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"/>
      <w:lvlJc w:val="left"/>
      <w:pPr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"/>
      <w:lvlJc w:val="left"/>
      <w:pPr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"/>
      <w:lvlJc w:val="left"/>
      <w:pPr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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BFB785F"/>
    <w:multiLevelType w:val="hybridMultilevel"/>
    <w:tmpl w:val="350445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51662C"/>
    <w:multiLevelType w:val="multilevel"/>
    <w:tmpl w:val="B984AFCA"/>
    <w:numStyleLink w:val="Arrows"/>
  </w:abstractNum>
  <w:abstractNum w:abstractNumId="9" w15:restartNumberingAfterBreak="0">
    <w:nsid w:val="32EA04EF"/>
    <w:multiLevelType w:val="hybridMultilevel"/>
    <w:tmpl w:val="DB9EF262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EE3683"/>
    <w:multiLevelType w:val="multilevel"/>
    <w:tmpl w:val="B984AFCA"/>
    <w:numStyleLink w:val="Arrows"/>
  </w:abstractNum>
  <w:abstractNum w:abstractNumId="11" w15:restartNumberingAfterBreak="0">
    <w:nsid w:val="38A673CE"/>
    <w:multiLevelType w:val="multilevel"/>
    <w:tmpl w:val="B984AFCA"/>
    <w:numStyleLink w:val="Arrows"/>
  </w:abstractNum>
  <w:abstractNum w:abstractNumId="12" w15:restartNumberingAfterBreak="0">
    <w:nsid w:val="393E3B49"/>
    <w:multiLevelType w:val="multilevel"/>
    <w:tmpl w:val="B984AFCA"/>
    <w:numStyleLink w:val="Arrows"/>
  </w:abstractNum>
  <w:abstractNum w:abstractNumId="13" w15:restartNumberingAfterBreak="0">
    <w:nsid w:val="3BD17F80"/>
    <w:multiLevelType w:val="hybridMultilevel"/>
    <w:tmpl w:val="56349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4A2FE0"/>
    <w:multiLevelType w:val="multilevel"/>
    <w:tmpl w:val="B984AFCA"/>
    <w:numStyleLink w:val="Arrows"/>
  </w:abstractNum>
  <w:abstractNum w:abstractNumId="15" w15:restartNumberingAfterBreak="0">
    <w:nsid w:val="4602101B"/>
    <w:multiLevelType w:val="hybridMultilevel"/>
    <w:tmpl w:val="2FE02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7B1088"/>
    <w:multiLevelType w:val="multilevel"/>
    <w:tmpl w:val="B984AFCA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17" w15:restartNumberingAfterBreak="0">
    <w:nsid w:val="4EEF73E2"/>
    <w:multiLevelType w:val="hybridMultilevel"/>
    <w:tmpl w:val="C68A42AE"/>
    <w:lvl w:ilvl="0" w:tplc="9AB6DEA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  <w:b/>
        <w:i w:val="0"/>
        <w:color w:val="0439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B54F18"/>
    <w:multiLevelType w:val="multilevel"/>
    <w:tmpl w:val="B984AFCA"/>
    <w:numStyleLink w:val="Arrows"/>
  </w:abstractNum>
  <w:abstractNum w:abstractNumId="19" w15:restartNumberingAfterBreak="0">
    <w:nsid w:val="566061EC"/>
    <w:multiLevelType w:val="multilevel"/>
    <w:tmpl w:val="B984AFCA"/>
    <w:numStyleLink w:val="Arrows"/>
  </w:abstractNum>
  <w:abstractNum w:abstractNumId="20" w15:restartNumberingAfterBreak="0">
    <w:nsid w:val="56A42B5D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7F470D1"/>
    <w:multiLevelType w:val="multilevel"/>
    <w:tmpl w:val="B984AFCA"/>
    <w:numStyleLink w:val="Arrows"/>
  </w:abstractNum>
  <w:abstractNum w:abstractNumId="22" w15:restartNumberingAfterBreak="0">
    <w:nsid w:val="586F6802"/>
    <w:multiLevelType w:val="hybridMultilevel"/>
    <w:tmpl w:val="E3A85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91003B"/>
    <w:multiLevelType w:val="hybridMultilevel"/>
    <w:tmpl w:val="F51A7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B111F7"/>
    <w:multiLevelType w:val="hybridMultilevel"/>
    <w:tmpl w:val="C972B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5858DF"/>
    <w:multiLevelType w:val="multilevel"/>
    <w:tmpl w:val="B984AFCA"/>
    <w:numStyleLink w:val="Arrows"/>
  </w:abstractNum>
  <w:abstractNum w:abstractNumId="26" w15:restartNumberingAfterBreak="0">
    <w:nsid w:val="62813D7B"/>
    <w:multiLevelType w:val="multilevel"/>
    <w:tmpl w:val="B984AFCA"/>
    <w:styleLink w:val="Arrows"/>
    <w:lvl w:ilvl="0">
      <w:start w:val="1"/>
      <w:numFmt w:val="bullet"/>
      <w:lvlText w:val=""/>
      <w:lvlJc w:val="left"/>
      <w:pPr>
        <w:ind w:left="720" w:hanging="363"/>
      </w:pPr>
      <w:rPr>
        <w:rFonts w:ascii="Symbol" w:hAnsi="Symbol" w:hint="default"/>
        <w:b/>
        <w:color w:val="A848B4"/>
      </w:rPr>
    </w:lvl>
    <w:lvl w:ilvl="1">
      <w:start w:val="1"/>
      <w:numFmt w:val="bullet"/>
      <w:lvlText w:val=""/>
      <w:lvlJc w:val="left"/>
      <w:pPr>
        <w:ind w:left="1077" w:hanging="363"/>
      </w:pPr>
      <w:rPr>
        <w:rFonts w:ascii="Symbol" w:hAnsi="Symbol" w:hint="default"/>
        <w:b/>
        <w:color w:val="F5834B"/>
      </w:rPr>
    </w:lvl>
    <w:lvl w:ilvl="2">
      <w:start w:val="1"/>
      <w:numFmt w:val="bullet"/>
      <w:lvlText w:val=""/>
      <w:lvlJc w:val="left"/>
      <w:pPr>
        <w:ind w:left="1434" w:hanging="363"/>
      </w:pPr>
      <w:rPr>
        <w:rFonts w:ascii="Symbol" w:hAnsi="Symbol" w:hint="default"/>
        <w:b/>
        <w:color w:val="A848B4"/>
      </w:rPr>
    </w:lvl>
    <w:lvl w:ilvl="3">
      <w:start w:val="1"/>
      <w:numFmt w:val="bullet"/>
      <w:lvlText w:val=""/>
      <w:lvlJc w:val="left"/>
      <w:pPr>
        <w:ind w:left="1791" w:hanging="363"/>
      </w:pPr>
      <w:rPr>
        <w:rFonts w:ascii="Symbol" w:hAnsi="Symbol" w:hint="default"/>
        <w:b/>
        <w:color w:val="F5834B"/>
      </w:rPr>
    </w:lvl>
    <w:lvl w:ilvl="4">
      <w:start w:val="1"/>
      <w:numFmt w:val="bullet"/>
      <w:lvlText w:val=""/>
      <w:lvlJc w:val="left"/>
      <w:pPr>
        <w:ind w:left="2148" w:hanging="363"/>
      </w:pPr>
      <w:rPr>
        <w:rFonts w:ascii="Symbol" w:hAnsi="Symbol" w:hint="default"/>
        <w:b/>
        <w:color w:val="A848B4"/>
      </w:rPr>
    </w:lvl>
    <w:lvl w:ilvl="5">
      <w:start w:val="1"/>
      <w:numFmt w:val="bullet"/>
      <w:lvlText w:val=""/>
      <w:lvlJc w:val="left"/>
      <w:pPr>
        <w:ind w:left="2505" w:hanging="363"/>
      </w:pPr>
      <w:rPr>
        <w:rFonts w:ascii="Symbol" w:hAnsi="Symbol" w:hint="default"/>
        <w:b/>
        <w:color w:val="F5834B"/>
      </w:rPr>
    </w:lvl>
    <w:lvl w:ilvl="6">
      <w:start w:val="1"/>
      <w:numFmt w:val="bullet"/>
      <w:lvlText w:val=""/>
      <w:lvlJc w:val="left"/>
      <w:pPr>
        <w:ind w:left="2862" w:hanging="363"/>
      </w:pPr>
      <w:rPr>
        <w:rFonts w:ascii="Symbol" w:hAnsi="Symbol" w:hint="default"/>
        <w:b/>
        <w:color w:val="A848B4"/>
      </w:rPr>
    </w:lvl>
    <w:lvl w:ilvl="7">
      <w:start w:val="1"/>
      <w:numFmt w:val="bullet"/>
      <w:lvlText w:val=""/>
      <w:lvlJc w:val="left"/>
      <w:pPr>
        <w:ind w:left="3219" w:hanging="363"/>
      </w:pPr>
      <w:rPr>
        <w:rFonts w:ascii="Symbol" w:hAnsi="Symbol" w:hint="default"/>
        <w:b/>
        <w:color w:val="F5834B"/>
      </w:rPr>
    </w:lvl>
    <w:lvl w:ilvl="8">
      <w:start w:val="1"/>
      <w:numFmt w:val="bullet"/>
      <w:lvlText w:val=""/>
      <w:lvlJc w:val="left"/>
      <w:pPr>
        <w:ind w:left="3576" w:hanging="363"/>
      </w:pPr>
      <w:rPr>
        <w:rFonts w:ascii="Symbol" w:hAnsi="Symbol" w:hint="default"/>
        <w:b/>
        <w:color w:val="A848B4"/>
      </w:rPr>
    </w:lvl>
  </w:abstractNum>
  <w:abstractNum w:abstractNumId="27" w15:restartNumberingAfterBreak="0">
    <w:nsid w:val="64142795"/>
    <w:multiLevelType w:val="multilevel"/>
    <w:tmpl w:val="B984AFCA"/>
    <w:numStyleLink w:val="Arrows"/>
  </w:abstractNum>
  <w:abstractNum w:abstractNumId="28" w15:restartNumberingAfterBreak="0">
    <w:nsid w:val="67CF4CD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690B1DD3"/>
    <w:multiLevelType w:val="multilevel"/>
    <w:tmpl w:val="B984AFCA"/>
    <w:numStyleLink w:val="Arrows"/>
  </w:abstractNum>
  <w:abstractNum w:abstractNumId="30" w15:restartNumberingAfterBreak="0">
    <w:nsid w:val="6D80237B"/>
    <w:multiLevelType w:val="multilevel"/>
    <w:tmpl w:val="B984AFCA"/>
    <w:numStyleLink w:val="Arrows"/>
  </w:abstractNum>
  <w:abstractNum w:abstractNumId="31" w15:restartNumberingAfterBreak="0">
    <w:nsid w:val="701F1E4C"/>
    <w:multiLevelType w:val="multilevel"/>
    <w:tmpl w:val="B984AFCA"/>
    <w:numStyleLink w:val="Arrows"/>
  </w:abstractNum>
  <w:abstractNum w:abstractNumId="32" w15:restartNumberingAfterBreak="0">
    <w:nsid w:val="72060E65"/>
    <w:multiLevelType w:val="multilevel"/>
    <w:tmpl w:val="B984AFCA"/>
    <w:numStyleLink w:val="Arrows"/>
  </w:abstractNum>
  <w:abstractNum w:abstractNumId="33" w15:restartNumberingAfterBreak="0">
    <w:nsid w:val="74E37489"/>
    <w:multiLevelType w:val="multilevel"/>
    <w:tmpl w:val="B984AFCA"/>
    <w:numStyleLink w:val="Arrows"/>
  </w:abstractNum>
  <w:abstractNum w:abstractNumId="34" w15:restartNumberingAfterBreak="0">
    <w:nsid w:val="7E9979FA"/>
    <w:multiLevelType w:val="hybridMultilevel"/>
    <w:tmpl w:val="97AC106E"/>
    <w:lvl w:ilvl="0" w:tplc="F1948252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0511781">
    <w:abstractNumId w:val="1"/>
  </w:num>
  <w:num w:numId="2" w16cid:durableId="259140101">
    <w:abstractNumId w:val="9"/>
  </w:num>
  <w:num w:numId="3" w16cid:durableId="613444782">
    <w:abstractNumId w:val="20"/>
  </w:num>
  <w:num w:numId="4" w16cid:durableId="21513336">
    <w:abstractNumId w:val="6"/>
  </w:num>
  <w:num w:numId="5" w16cid:durableId="1426341974">
    <w:abstractNumId w:val="2"/>
  </w:num>
  <w:num w:numId="6" w16cid:durableId="1472820340">
    <w:abstractNumId w:val="34"/>
  </w:num>
  <w:num w:numId="7" w16cid:durableId="640040750">
    <w:abstractNumId w:val="28"/>
  </w:num>
  <w:num w:numId="8" w16cid:durableId="526648053">
    <w:abstractNumId w:val="26"/>
  </w:num>
  <w:num w:numId="9" w16cid:durableId="2085490660">
    <w:abstractNumId w:val="19"/>
  </w:num>
  <w:num w:numId="10" w16cid:durableId="2075081347">
    <w:abstractNumId w:val="29"/>
  </w:num>
  <w:num w:numId="11" w16cid:durableId="870068820">
    <w:abstractNumId w:val="18"/>
  </w:num>
  <w:num w:numId="12" w16cid:durableId="1957716830">
    <w:abstractNumId w:val="10"/>
  </w:num>
  <w:num w:numId="13" w16cid:durableId="1147743276">
    <w:abstractNumId w:val="32"/>
  </w:num>
  <w:num w:numId="14" w16cid:durableId="977027098">
    <w:abstractNumId w:val="12"/>
  </w:num>
  <w:num w:numId="15" w16cid:durableId="139151351">
    <w:abstractNumId w:val="14"/>
  </w:num>
  <w:num w:numId="16" w16cid:durableId="577592065">
    <w:abstractNumId w:val="21"/>
  </w:num>
  <w:num w:numId="17" w16cid:durableId="827477050">
    <w:abstractNumId w:val="13"/>
  </w:num>
  <w:num w:numId="18" w16cid:durableId="271472993">
    <w:abstractNumId w:val="11"/>
  </w:num>
  <w:num w:numId="19" w16cid:durableId="1741750329">
    <w:abstractNumId w:val="33"/>
  </w:num>
  <w:num w:numId="20" w16cid:durableId="2096440589">
    <w:abstractNumId w:val="5"/>
  </w:num>
  <w:num w:numId="21" w16cid:durableId="637303854">
    <w:abstractNumId w:val="17"/>
  </w:num>
  <w:num w:numId="22" w16cid:durableId="900019385">
    <w:abstractNumId w:val="0"/>
  </w:num>
  <w:num w:numId="23" w16cid:durableId="1082332779">
    <w:abstractNumId w:val="3"/>
  </w:num>
  <w:num w:numId="24" w16cid:durableId="709915625">
    <w:abstractNumId w:val="27"/>
  </w:num>
  <w:num w:numId="25" w16cid:durableId="637031289">
    <w:abstractNumId w:val="24"/>
  </w:num>
  <w:num w:numId="26" w16cid:durableId="444470250">
    <w:abstractNumId w:val="15"/>
  </w:num>
  <w:num w:numId="27" w16cid:durableId="1618683150">
    <w:abstractNumId w:val="16"/>
  </w:num>
  <w:num w:numId="28" w16cid:durableId="376126836">
    <w:abstractNumId w:val="23"/>
  </w:num>
  <w:num w:numId="29" w16cid:durableId="1534343683">
    <w:abstractNumId w:val="7"/>
  </w:num>
  <w:num w:numId="30" w16cid:durableId="1452285353">
    <w:abstractNumId w:val="30"/>
  </w:num>
  <w:num w:numId="31" w16cid:durableId="382021674">
    <w:abstractNumId w:val="4"/>
  </w:num>
  <w:num w:numId="32" w16cid:durableId="941646337">
    <w:abstractNumId w:val="8"/>
  </w:num>
  <w:num w:numId="33" w16cid:durableId="1408502473">
    <w:abstractNumId w:val="25"/>
  </w:num>
  <w:num w:numId="34" w16cid:durableId="407583142">
    <w:abstractNumId w:val="22"/>
  </w:num>
  <w:num w:numId="35" w16cid:durableId="42777589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AC"/>
    <w:rsid w:val="00000911"/>
    <w:rsid w:val="0002372F"/>
    <w:rsid w:val="00033F8C"/>
    <w:rsid w:val="00047C0D"/>
    <w:rsid w:val="000856AF"/>
    <w:rsid w:val="000A4E95"/>
    <w:rsid w:val="000D5B02"/>
    <w:rsid w:val="000E21F5"/>
    <w:rsid w:val="000F5DB3"/>
    <w:rsid w:val="00113E02"/>
    <w:rsid w:val="00136E44"/>
    <w:rsid w:val="00166980"/>
    <w:rsid w:val="00183611"/>
    <w:rsid w:val="001B1326"/>
    <w:rsid w:val="001B2D01"/>
    <w:rsid w:val="001B3C35"/>
    <w:rsid w:val="001F5D1E"/>
    <w:rsid w:val="0020093F"/>
    <w:rsid w:val="002211E3"/>
    <w:rsid w:val="00234DCA"/>
    <w:rsid w:val="0024761A"/>
    <w:rsid w:val="00252C14"/>
    <w:rsid w:val="00274553"/>
    <w:rsid w:val="00290A81"/>
    <w:rsid w:val="002973CE"/>
    <w:rsid w:val="002B0036"/>
    <w:rsid w:val="002C04A8"/>
    <w:rsid w:val="002C2315"/>
    <w:rsid w:val="002D53A6"/>
    <w:rsid w:val="002F3A2C"/>
    <w:rsid w:val="002F60BC"/>
    <w:rsid w:val="0032099C"/>
    <w:rsid w:val="00323472"/>
    <w:rsid w:val="00324991"/>
    <w:rsid w:val="00331F9A"/>
    <w:rsid w:val="00350AB8"/>
    <w:rsid w:val="003522E8"/>
    <w:rsid w:val="003546CD"/>
    <w:rsid w:val="0035581A"/>
    <w:rsid w:val="00360A70"/>
    <w:rsid w:val="003613F9"/>
    <w:rsid w:val="003745D9"/>
    <w:rsid w:val="00391A87"/>
    <w:rsid w:val="0039438E"/>
    <w:rsid w:val="003B0D92"/>
    <w:rsid w:val="003D4137"/>
    <w:rsid w:val="003D4DF7"/>
    <w:rsid w:val="003F137C"/>
    <w:rsid w:val="003F230A"/>
    <w:rsid w:val="003F4728"/>
    <w:rsid w:val="003F49ED"/>
    <w:rsid w:val="00417BFE"/>
    <w:rsid w:val="0044299F"/>
    <w:rsid w:val="004463E4"/>
    <w:rsid w:val="0047711B"/>
    <w:rsid w:val="0048336A"/>
    <w:rsid w:val="004854A1"/>
    <w:rsid w:val="0049183C"/>
    <w:rsid w:val="004A4AE4"/>
    <w:rsid w:val="004A6FB3"/>
    <w:rsid w:val="004C7106"/>
    <w:rsid w:val="004D5420"/>
    <w:rsid w:val="004F30C9"/>
    <w:rsid w:val="004F697B"/>
    <w:rsid w:val="005028A7"/>
    <w:rsid w:val="00505218"/>
    <w:rsid w:val="0051100D"/>
    <w:rsid w:val="00514F75"/>
    <w:rsid w:val="00525E26"/>
    <w:rsid w:val="00526F31"/>
    <w:rsid w:val="00533429"/>
    <w:rsid w:val="00585574"/>
    <w:rsid w:val="005C1B9B"/>
    <w:rsid w:val="005C4C59"/>
    <w:rsid w:val="005D107F"/>
    <w:rsid w:val="005D40E3"/>
    <w:rsid w:val="005D768E"/>
    <w:rsid w:val="005F007D"/>
    <w:rsid w:val="006016AC"/>
    <w:rsid w:val="006144F5"/>
    <w:rsid w:val="00617BBE"/>
    <w:rsid w:val="00621B89"/>
    <w:rsid w:val="00630C68"/>
    <w:rsid w:val="00653A1C"/>
    <w:rsid w:val="0066067C"/>
    <w:rsid w:val="00670210"/>
    <w:rsid w:val="00670C8B"/>
    <w:rsid w:val="00696C2C"/>
    <w:rsid w:val="006B3F3E"/>
    <w:rsid w:val="006C7392"/>
    <w:rsid w:val="006F581D"/>
    <w:rsid w:val="00704DAC"/>
    <w:rsid w:val="00710D2B"/>
    <w:rsid w:val="00710FED"/>
    <w:rsid w:val="00711E48"/>
    <w:rsid w:val="00713DA7"/>
    <w:rsid w:val="00720E5D"/>
    <w:rsid w:val="007247AD"/>
    <w:rsid w:val="007354E4"/>
    <w:rsid w:val="00736535"/>
    <w:rsid w:val="00744FC6"/>
    <w:rsid w:val="007577FA"/>
    <w:rsid w:val="007671CD"/>
    <w:rsid w:val="00772958"/>
    <w:rsid w:val="00775F81"/>
    <w:rsid w:val="007A03E1"/>
    <w:rsid w:val="007B388A"/>
    <w:rsid w:val="007B7EBB"/>
    <w:rsid w:val="007D0C20"/>
    <w:rsid w:val="0082662B"/>
    <w:rsid w:val="00830AEB"/>
    <w:rsid w:val="00853CDE"/>
    <w:rsid w:val="00872D71"/>
    <w:rsid w:val="008742B0"/>
    <w:rsid w:val="008863AC"/>
    <w:rsid w:val="008A00B0"/>
    <w:rsid w:val="008A2BB0"/>
    <w:rsid w:val="008A363F"/>
    <w:rsid w:val="008B2879"/>
    <w:rsid w:val="008B35EA"/>
    <w:rsid w:val="008B578F"/>
    <w:rsid w:val="009031DE"/>
    <w:rsid w:val="0090708E"/>
    <w:rsid w:val="00990794"/>
    <w:rsid w:val="009A47A8"/>
    <w:rsid w:val="009A6373"/>
    <w:rsid w:val="009A7025"/>
    <w:rsid w:val="009B5CA2"/>
    <w:rsid w:val="009C25D9"/>
    <w:rsid w:val="009D2E85"/>
    <w:rsid w:val="009D388C"/>
    <w:rsid w:val="009F071E"/>
    <w:rsid w:val="009F294A"/>
    <w:rsid w:val="00A046AF"/>
    <w:rsid w:val="00A07F92"/>
    <w:rsid w:val="00A32164"/>
    <w:rsid w:val="00A510F8"/>
    <w:rsid w:val="00A54F94"/>
    <w:rsid w:val="00A57229"/>
    <w:rsid w:val="00A6045E"/>
    <w:rsid w:val="00A9302F"/>
    <w:rsid w:val="00AA518A"/>
    <w:rsid w:val="00AE5FA8"/>
    <w:rsid w:val="00AE6E9C"/>
    <w:rsid w:val="00AF53B7"/>
    <w:rsid w:val="00B0552A"/>
    <w:rsid w:val="00B17C43"/>
    <w:rsid w:val="00B47CD8"/>
    <w:rsid w:val="00B565B5"/>
    <w:rsid w:val="00B62618"/>
    <w:rsid w:val="00B65115"/>
    <w:rsid w:val="00B71A1C"/>
    <w:rsid w:val="00B7589B"/>
    <w:rsid w:val="00B75D51"/>
    <w:rsid w:val="00BA2C37"/>
    <w:rsid w:val="00BB28CF"/>
    <w:rsid w:val="00BB2A9F"/>
    <w:rsid w:val="00BB3EF4"/>
    <w:rsid w:val="00BD2ECF"/>
    <w:rsid w:val="00BF183D"/>
    <w:rsid w:val="00C03E65"/>
    <w:rsid w:val="00C2309A"/>
    <w:rsid w:val="00C3345E"/>
    <w:rsid w:val="00C557E8"/>
    <w:rsid w:val="00C739CE"/>
    <w:rsid w:val="00C77DA6"/>
    <w:rsid w:val="00D216E4"/>
    <w:rsid w:val="00D223EC"/>
    <w:rsid w:val="00D27D77"/>
    <w:rsid w:val="00D34E1A"/>
    <w:rsid w:val="00D5499E"/>
    <w:rsid w:val="00D62CA2"/>
    <w:rsid w:val="00D67049"/>
    <w:rsid w:val="00D72308"/>
    <w:rsid w:val="00D73898"/>
    <w:rsid w:val="00D83F5D"/>
    <w:rsid w:val="00D849C2"/>
    <w:rsid w:val="00D86F0D"/>
    <w:rsid w:val="00DA22D4"/>
    <w:rsid w:val="00DC3E0F"/>
    <w:rsid w:val="00DD2BD4"/>
    <w:rsid w:val="00DE1D17"/>
    <w:rsid w:val="00DE5D5E"/>
    <w:rsid w:val="00DE6658"/>
    <w:rsid w:val="00DF0F29"/>
    <w:rsid w:val="00E0604A"/>
    <w:rsid w:val="00E2429F"/>
    <w:rsid w:val="00E31E9B"/>
    <w:rsid w:val="00E3428F"/>
    <w:rsid w:val="00E47140"/>
    <w:rsid w:val="00E60B03"/>
    <w:rsid w:val="00E66D57"/>
    <w:rsid w:val="00E76286"/>
    <w:rsid w:val="00E84558"/>
    <w:rsid w:val="00E94C5B"/>
    <w:rsid w:val="00EA2E4C"/>
    <w:rsid w:val="00EB312D"/>
    <w:rsid w:val="00ED2AFD"/>
    <w:rsid w:val="00EF5FFC"/>
    <w:rsid w:val="00F22749"/>
    <w:rsid w:val="00F52E54"/>
    <w:rsid w:val="00F83F6B"/>
    <w:rsid w:val="00F879A1"/>
    <w:rsid w:val="00F922D4"/>
    <w:rsid w:val="00FA6FB5"/>
    <w:rsid w:val="00FB2835"/>
    <w:rsid w:val="00FD51B4"/>
    <w:rsid w:val="00FE2C63"/>
    <w:rsid w:val="00FE6AC3"/>
    <w:rsid w:val="00FF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A37802"/>
  <w15:docId w15:val="{C01047E3-56D2-463D-9481-742652A16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Normal">
    <w:name w:val="Normal"/>
    <w:qFormat/>
    <w:rsid w:val="00FB2835"/>
    <w:rPr>
      <w:rFonts w:ascii="Arial" w:eastAsia="Times New Roman" w:hAnsi="Arial" w:cs="Arial"/>
      <w:iCs/>
      <w:sz w:val="22"/>
    </w:rPr>
  </w:style>
  <w:style w:type="paragraph" w:styleId="Heading1">
    <w:name w:val="heading 1"/>
    <w:basedOn w:val="Normal"/>
    <w:next w:val="Normal"/>
    <w:link w:val="Heading1Char"/>
    <w:qFormat/>
    <w:rsid w:val="008A363F"/>
    <w:pPr>
      <w:keepNext/>
      <w:keepLines/>
      <w:spacing w:before="360" w:after="80"/>
      <w:outlineLvl w:val="0"/>
    </w:pPr>
    <w:rPr>
      <w:rFonts w:cs="Times New Roman"/>
      <w:b/>
      <w:color w:val="043956"/>
      <w:sz w:val="32"/>
      <w:szCs w:val="40"/>
    </w:rPr>
  </w:style>
  <w:style w:type="paragraph" w:styleId="Heading2">
    <w:name w:val="heading 2"/>
    <w:basedOn w:val="Normal"/>
    <w:next w:val="Normal"/>
    <w:link w:val="Heading2Char"/>
    <w:qFormat/>
    <w:rsid w:val="008A363F"/>
    <w:pPr>
      <w:keepNext/>
      <w:keepLines/>
      <w:spacing w:before="160" w:after="80"/>
      <w:outlineLvl w:val="1"/>
    </w:pPr>
    <w:rPr>
      <w:rFonts w:cs="Times New Roman"/>
      <w:b/>
      <w:color w:val="043956"/>
      <w:sz w:val="28"/>
      <w:szCs w:val="32"/>
    </w:rPr>
  </w:style>
  <w:style w:type="paragraph" w:styleId="Heading3">
    <w:name w:val="heading 3"/>
    <w:basedOn w:val="Normal"/>
    <w:next w:val="Normal"/>
    <w:link w:val="Heading3Char"/>
    <w:qFormat/>
    <w:rsid w:val="00FA6FB5"/>
    <w:pPr>
      <w:keepNext/>
      <w:keepLines/>
      <w:spacing w:before="160" w:after="80"/>
      <w:outlineLvl w:val="2"/>
    </w:pPr>
    <w:rPr>
      <w:rFonts w:cs="Times New Roman"/>
      <w:b/>
      <w:color w:val="043956"/>
      <w:sz w:val="24"/>
      <w:szCs w:val="28"/>
    </w:rPr>
  </w:style>
  <w:style w:type="paragraph" w:styleId="Heading4">
    <w:name w:val="heading 4"/>
    <w:basedOn w:val="Normal"/>
    <w:next w:val="Normal"/>
    <w:link w:val="Heading4Char"/>
    <w:qFormat/>
    <w:rsid w:val="000856AF"/>
    <w:pPr>
      <w:keepNext/>
      <w:keepLines/>
      <w:spacing w:before="80" w:after="40"/>
      <w:outlineLvl w:val="3"/>
    </w:pPr>
    <w:rPr>
      <w:rFonts w:cs="Times New Roman"/>
      <w:b/>
      <w:i/>
      <w:iCs w:val="0"/>
      <w:color w:val="043956"/>
    </w:rPr>
  </w:style>
  <w:style w:type="paragraph" w:styleId="Heading5">
    <w:name w:val="heading 5"/>
    <w:basedOn w:val="Normal"/>
    <w:next w:val="Normal"/>
    <w:link w:val="Heading5Char"/>
    <w:qFormat/>
    <w:rsid w:val="00FE2C63"/>
    <w:pPr>
      <w:keepNext/>
      <w:keepLines/>
      <w:spacing w:before="80" w:after="40"/>
      <w:outlineLvl w:val="4"/>
    </w:pPr>
    <w:rPr>
      <w:rFonts w:cs="Times New Roman"/>
      <w:color w:val="000000"/>
    </w:rPr>
  </w:style>
  <w:style w:type="paragraph" w:styleId="Heading6">
    <w:name w:val="heading 6"/>
    <w:basedOn w:val="Normal"/>
    <w:next w:val="Normal"/>
    <w:link w:val="Heading6Char"/>
    <w:qFormat/>
    <w:rsid w:val="00FE2C63"/>
    <w:pPr>
      <w:keepNext/>
      <w:keepLines/>
      <w:spacing w:before="40"/>
      <w:outlineLvl w:val="5"/>
    </w:pPr>
    <w:rPr>
      <w:rFonts w:cs="Times New Roman"/>
      <w:i/>
      <w:iCs w:val="0"/>
      <w:color w:val="595959"/>
    </w:rPr>
  </w:style>
  <w:style w:type="paragraph" w:styleId="Heading7">
    <w:name w:val="heading 7"/>
    <w:basedOn w:val="Normal"/>
    <w:next w:val="Normal"/>
    <w:link w:val="Heading7Char"/>
    <w:qFormat/>
    <w:rsid w:val="00FE2C63"/>
    <w:pPr>
      <w:keepNext/>
      <w:keepLines/>
      <w:spacing w:before="40"/>
      <w:outlineLvl w:val="6"/>
    </w:pPr>
    <w:rPr>
      <w:rFonts w:cs="Times New Roman"/>
      <w:color w:val="595959"/>
    </w:rPr>
  </w:style>
  <w:style w:type="paragraph" w:styleId="Heading8">
    <w:name w:val="heading 8"/>
    <w:basedOn w:val="Normal"/>
    <w:next w:val="Normal"/>
    <w:link w:val="Heading8Char"/>
    <w:qFormat/>
    <w:rsid w:val="00FE2C63"/>
    <w:pPr>
      <w:keepNext/>
      <w:keepLines/>
      <w:outlineLvl w:val="7"/>
    </w:pPr>
    <w:rPr>
      <w:rFonts w:cs="Times New Roman"/>
      <w:i/>
      <w:iCs w:val="0"/>
      <w:color w:val="272727"/>
    </w:rPr>
  </w:style>
  <w:style w:type="paragraph" w:styleId="Heading9">
    <w:name w:val="heading 9"/>
    <w:basedOn w:val="Normal"/>
    <w:next w:val="Normal"/>
    <w:link w:val="Heading9Char"/>
    <w:qFormat/>
    <w:rsid w:val="00FE2C63"/>
    <w:pPr>
      <w:keepNext/>
      <w:keepLines/>
      <w:outlineLvl w:val="8"/>
    </w:pPr>
    <w:rPr>
      <w:rFonts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8A363F"/>
    <w:rPr>
      <w:rFonts w:ascii="Verdana" w:eastAsia="Times New Roman" w:hAnsi="Verdana" w:cs="Times New Roman"/>
      <w:b/>
      <w:color w:val="043956"/>
      <w:sz w:val="32"/>
      <w:szCs w:val="40"/>
    </w:rPr>
  </w:style>
  <w:style w:type="character" w:customStyle="1" w:styleId="Heading2Char">
    <w:name w:val="Heading 2 Char"/>
    <w:link w:val="Heading2"/>
    <w:rsid w:val="008A363F"/>
    <w:rPr>
      <w:rFonts w:ascii="Verdana" w:eastAsia="Times New Roman" w:hAnsi="Verdana" w:cs="Times New Roman"/>
      <w:b/>
      <w:color w:val="043956"/>
      <w:sz w:val="28"/>
      <w:szCs w:val="32"/>
    </w:rPr>
  </w:style>
  <w:style w:type="character" w:customStyle="1" w:styleId="Heading3Char">
    <w:name w:val="Heading 3 Char"/>
    <w:link w:val="Heading3"/>
    <w:rsid w:val="00FA6FB5"/>
    <w:rPr>
      <w:rFonts w:ascii="Verdana" w:eastAsia="Times New Roman" w:hAnsi="Verdana" w:cs="Times New Roman"/>
      <w:b/>
      <w:color w:val="043956"/>
      <w:szCs w:val="28"/>
    </w:rPr>
  </w:style>
  <w:style w:type="character" w:customStyle="1" w:styleId="Heading4Char">
    <w:name w:val="Heading 4 Char"/>
    <w:link w:val="Heading4"/>
    <w:rsid w:val="000856AF"/>
    <w:rPr>
      <w:rFonts w:ascii="Verdana" w:eastAsia="Times New Roman" w:hAnsi="Verdana" w:cs="Times New Roman"/>
      <w:b/>
      <w:i/>
      <w:iCs/>
      <w:color w:val="043956"/>
      <w:sz w:val="22"/>
    </w:rPr>
  </w:style>
  <w:style w:type="character" w:customStyle="1" w:styleId="Heading5Char">
    <w:name w:val="Heading 5 Char"/>
    <w:link w:val="Heading5"/>
    <w:rsid w:val="00FE2C63"/>
    <w:rPr>
      <w:rFonts w:eastAsia="Times New Roman" w:cs="Times New Roman"/>
      <w:color w:val="000000"/>
    </w:rPr>
  </w:style>
  <w:style w:type="character" w:customStyle="1" w:styleId="Heading6Char">
    <w:name w:val="Heading 6 Char"/>
    <w:link w:val="Heading6"/>
    <w:rsid w:val="00FE2C63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rsid w:val="00FE2C63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rsid w:val="00FE2C63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rsid w:val="00FE2C63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qFormat/>
    <w:rsid w:val="005D107F"/>
    <w:pPr>
      <w:spacing w:after="80"/>
      <w:contextualSpacing/>
    </w:pPr>
    <w:rPr>
      <w:rFonts w:cs="Times New Roman"/>
      <w:b/>
      <w:color w:val="043956"/>
      <w:spacing w:val="-10"/>
      <w:kern w:val="28"/>
      <w:sz w:val="56"/>
      <w:szCs w:val="56"/>
    </w:rPr>
  </w:style>
  <w:style w:type="character" w:customStyle="1" w:styleId="TitleChar">
    <w:name w:val="Title Char"/>
    <w:link w:val="Title"/>
    <w:rsid w:val="005D107F"/>
    <w:rPr>
      <w:rFonts w:ascii="Verdana" w:eastAsia="Times New Roman" w:hAnsi="Verdana" w:cs="Times New Roman"/>
      <w:b/>
      <w:color w:val="043956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autoRedefine/>
    <w:qFormat/>
    <w:rsid w:val="00D62CA2"/>
    <w:rPr>
      <w:rFonts w:cs="Times New Roman"/>
      <w:b/>
      <w:color w:val="A848B4"/>
      <w:spacing w:val="15"/>
      <w:sz w:val="40"/>
      <w:szCs w:val="28"/>
    </w:rPr>
  </w:style>
  <w:style w:type="character" w:customStyle="1" w:styleId="SubtitleChar">
    <w:name w:val="Subtitle Char"/>
    <w:link w:val="Subtitle"/>
    <w:rsid w:val="00D62CA2"/>
    <w:rPr>
      <w:rFonts w:ascii="Verdana" w:eastAsia="Times New Roman" w:hAnsi="Verdana" w:cs="Times New Roman"/>
      <w:b/>
      <w:color w:val="A848B4"/>
      <w:spacing w:val="15"/>
      <w:sz w:val="40"/>
      <w:szCs w:val="28"/>
    </w:rPr>
  </w:style>
  <w:style w:type="paragraph" w:styleId="Quote">
    <w:name w:val="Quote"/>
    <w:basedOn w:val="Normal"/>
    <w:next w:val="Normal"/>
    <w:link w:val="QuoteChar"/>
    <w:qFormat/>
    <w:rsid w:val="00113E02"/>
    <w:pPr>
      <w:spacing w:before="200"/>
      <w:ind w:left="862" w:right="862"/>
    </w:pPr>
    <w:rPr>
      <w:i/>
      <w:iCs w:val="0"/>
      <w:color w:val="A848B4"/>
    </w:rPr>
  </w:style>
  <w:style w:type="character" w:customStyle="1" w:styleId="QuoteChar">
    <w:name w:val="Quote Char"/>
    <w:link w:val="Quote"/>
    <w:rsid w:val="00113E02"/>
    <w:rPr>
      <w:rFonts w:ascii="Verdana" w:hAnsi="Verdana"/>
      <w:i/>
      <w:iCs/>
      <w:color w:val="A848B4"/>
      <w:sz w:val="22"/>
    </w:rPr>
  </w:style>
  <w:style w:type="paragraph" w:styleId="ListParagraph">
    <w:name w:val="List Paragraph"/>
    <w:basedOn w:val="Normal"/>
    <w:qFormat/>
    <w:rsid w:val="00FE2C63"/>
    <w:pPr>
      <w:ind w:left="720"/>
      <w:contextualSpacing/>
    </w:pPr>
  </w:style>
  <w:style w:type="character" w:styleId="IntenseEmphasis">
    <w:name w:val="Intense Emphasis"/>
    <w:qFormat/>
    <w:rsid w:val="00FE2C63"/>
    <w:rPr>
      <w:i/>
      <w:iCs/>
      <w:color w:val="000000"/>
    </w:rPr>
  </w:style>
  <w:style w:type="paragraph" w:styleId="IntenseQuote">
    <w:name w:val="Intense Quote"/>
    <w:basedOn w:val="Normal"/>
    <w:next w:val="Normal"/>
    <w:link w:val="IntenseQuoteChar"/>
    <w:qFormat/>
    <w:rsid w:val="00FE2C63"/>
    <w:pPr>
      <w:pBdr>
        <w:top w:val="single" w:sz="4" w:space="10" w:color="000000"/>
        <w:bottom w:val="single" w:sz="4" w:space="10" w:color="000000"/>
      </w:pBdr>
      <w:spacing w:before="360" w:after="360"/>
      <w:ind w:left="864" w:right="864"/>
      <w:jc w:val="center"/>
    </w:pPr>
    <w:rPr>
      <w:i/>
      <w:iCs w:val="0"/>
      <w:color w:val="000000"/>
    </w:rPr>
  </w:style>
  <w:style w:type="character" w:customStyle="1" w:styleId="IntenseQuoteChar">
    <w:name w:val="Intense Quote Char"/>
    <w:link w:val="IntenseQuote"/>
    <w:rsid w:val="00FE2C63"/>
    <w:rPr>
      <w:i/>
      <w:iCs/>
      <w:color w:val="000000"/>
    </w:rPr>
  </w:style>
  <w:style w:type="character" w:styleId="IntenseReference">
    <w:name w:val="Intense Reference"/>
    <w:qFormat/>
    <w:rsid w:val="00FE2C63"/>
    <w:rPr>
      <w:b/>
      <w:bCs/>
      <w:smallCaps/>
      <w:color w:val="000000"/>
      <w:spacing w:val="5"/>
    </w:rPr>
  </w:style>
  <w:style w:type="paragraph" w:styleId="Header">
    <w:name w:val="header"/>
    <w:basedOn w:val="Normal"/>
    <w:link w:val="HeaderChar"/>
    <w:rsid w:val="00C03E6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03E65"/>
  </w:style>
  <w:style w:type="paragraph" w:styleId="Footer">
    <w:name w:val="footer"/>
    <w:basedOn w:val="Normal"/>
    <w:link w:val="FooterChar"/>
    <w:rsid w:val="00C03E6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03E65"/>
  </w:style>
  <w:style w:type="numbering" w:customStyle="1" w:styleId="Arrows">
    <w:name w:val="Arrows"/>
    <w:rsid w:val="00F52E54"/>
    <w:pPr>
      <w:numPr>
        <w:numId w:val="8"/>
      </w:numPr>
    </w:pPr>
  </w:style>
  <w:style w:type="paragraph" w:styleId="NoSpacing">
    <w:name w:val="No Spacing"/>
    <w:qFormat/>
    <w:rsid w:val="008B35EA"/>
    <w:rPr>
      <w:rFonts w:ascii="Verdana" w:hAnsi="Verdana"/>
      <w:kern w:val="2"/>
      <w:sz w:val="22"/>
      <w:szCs w:val="24"/>
    </w:rPr>
  </w:style>
  <w:style w:type="table" w:styleId="TableGrid">
    <w:name w:val="Table Grid"/>
    <w:basedOn w:val="TableNormal"/>
    <w:rsid w:val="008A36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4">
    <w:name w:val="Grid Table 4 Accent 4"/>
    <w:basedOn w:val="TableNormal"/>
    <w:rsid w:val="008A363F"/>
    <w:tblPr>
      <w:tblStyleRowBandSize w:val="1"/>
      <w:tblStyleColBandSize w:val="1"/>
      <w:tblBorders>
        <w:top w:val="single" w:sz="4" w:space="0" w:color="CB90D2"/>
        <w:left w:val="single" w:sz="4" w:space="0" w:color="CB90D2"/>
        <w:bottom w:val="single" w:sz="4" w:space="0" w:color="CB90D2"/>
        <w:right w:val="single" w:sz="4" w:space="0" w:color="CB90D2"/>
        <w:insideH w:val="single" w:sz="4" w:space="0" w:color="CB90D2"/>
        <w:insideV w:val="single" w:sz="4" w:space="0" w:color="CB90D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848B4"/>
          <w:left w:val="single" w:sz="4" w:space="0" w:color="A848B4"/>
          <w:bottom w:val="single" w:sz="4" w:space="0" w:color="A848B4"/>
          <w:right w:val="single" w:sz="4" w:space="0" w:color="A848B4"/>
          <w:insideH w:val="nil"/>
          <w:insideV w:val="nil"/>
        </w:tcBorders>
        <w:shd w:val="clear" w:color="auto" w:fill="A848B4"/>
      </w:tcPr>
    </w:tblStylePr>
    <w:tblStylePr w:type="lastRow">
      <w:rPr>
        <w:b/>
        <w:bCs/>
      </w:rPr>
      <w:tblPr/>
      <w:tcPr>
        <w:tcBorders>
          <w:top w:val="double" w:sz="4" w:space="0" w:color="A848B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</w:style>
  <w:style w:type="table" w:styleId="GridTable1Light-Accent6">
    <w:name w:val="Grid Table 1 Light Accent 6"/>
    <w:basedOn w:val="TableNormal"/>
    <w:rsid w:val="00FA6FB5"/>
    <w:tblPr>
      <w:tblStyleRowBandSize w:val="1"/>
      <w:tblStyleColBandSize w:val="1"/>
      <w:tblBorders>
        <w:top w:val="single" w:sz="4" w:space="0" w:color="DCB5E1"/>
        <w:left w:val="single" w:sz="4" w:space="0" w:color="DCB5E1"/>
        <w:bottom w:val="single" w:sz="4" w:space="0" w:color="DCB5E1"/>
        <w:right w:val="single" w:sz="4" w:space="0" w:color="DCB5E1"/>
        <w:insideH w:val="single" w:sz="4" w:space="0" w:color="DCB5E1"/>
        <w:insideV w:val="single" w:sz="4" w:space="0" w:color="DCB5E1"/>
      </w:tblBorders>
    </w:tblPr>
    <w:tblStylePr w:type="firstRow">
      <w:rPr>
        <w:b/>
        <w:bCs/>
      </w:rPr>
      <w:tblPr/>
      <w:tcPr>
        <w:tcBorders>
          <w:bottom w:val="single" w:sz="12" w:space="0" w:color="CB90D2"/>
        </w:tcBorders>
      </w:tcPr>
    </w:tblStylePr>
    <w:tblStylePr w:type="lastRow">
      <w:rPr>
        <w:b/>
        <w:bCs/>
      </w:rPr>
      <w:tblPr/>
      <w:tcPr>
        <w:tcBorders>
          <w:top w:val="double" w:sz="2" w:space="0" w:color="CB90D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1Light">
    <w:name w:val="List Table 1 Light"/>
    <w:basedOn w:val="TableNormal"/>
    <w:rsid w:val="00FA6FB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4">
    <w:name w:val="List Table 4"/>
    <w:basedOn w:val="TableNormal"/>
    <w:rsid w:val="00FA6FB5"/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styleId="ListTable7Colorful-Accent6">
    <w:name w:val="List Table 7 Colorful Accent 6"/>
    <w:basedOn w:val="TableNormal"/>
    <w:rsid w:val="00FA6FB5"/>
    <w:rPr>
      <w:color w:val="7D3686"/>
    </w:rPr>
    <w:tblPr>
      <w:tblStyleRowBandSize w:val="1"/>
      <w:tblStyleColBandSize w:val="1"/>
    </w:tblPr>
    <w:tblStylePr w:type="fir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bottom w:val="single" w:sz="4" w:space="0" w:color="A848B4"/>
        </w:tcBorders>
        <w:shd w:val="clear" w:color="auto" w:fill="FFFFFF"/>
      </w:tcPr>
    </w:tblStylePr>
    <w:tblStylePr w:type="lastRow">
      <w:rPr>
        <w:rFonts w:ascii="Aptos Display" w:eastAsia="Times New Roman" w:hAnsi="Aptos Display" w:cs="Times New Roman"/>
        <w:i/>
        <w:iCs/>
        <w:sz w:val="26"/>
      </w:rPr>
      <w:tblPr/>
      <w:tcPr>
        <w:tcBorders>
          <w:top w:val="single" w:sz="4" w:space="0" w:color="A848B4"/>
        </w:tcBorders>
        <w:shd w:val="clear" w:color="auto" w:fill="FFFFFF"/>
      </w:tcPr>
    </w:tblStylePr>
    <w:tblStylePr w:type="firstCol">
      <w:pPr>
        <w:jc w:val="right"/>
      </w:pPr>
      <w:rPr>
        <w:rFonts w:ascii="Aptos Display" w:eastAsia="Times New Roman" w:hAnsi="Aptos Display" w:cs="Times New Roman"/>
        <w:i/>
        <w:iCs/>
        <w:sz w:val="26"/>
      </w:rPr>
      <w:tblPr/>
      <w:tcPr>
        <w:tcBorders>
          <w:right w:val="single" w:sz="4" w:space="0" w:color="A848B4"/>
        </w:tcBorders>
        <w:shd w:val="clear" w:color="auto" w:fill="FFFFFF"/>
      </w:tcPr>
    </w:tblStylePr>
    <w:tblStylePr w:type="lastCol">
      <w:rPr>
        <w:rFonts w:ascii="Aptos Display" w:eastAsia="Times New Roman" w:hAnsi="Aptos Display" w:cs="Times New Roman"/>
        <w:i/>
        <w:iCs/>
        <w:sz w:val="26"/>
      </w:rPr>
      <w:tblPr/>
      <w:tcPr>
        <w:tcBorders>
          <w:left w:val="single" w:sz="4" w:space="0" w:color="A848B4"/>
        </w:tcBorders>
        <w:shd w:val="clear" w:color="auto" w:fill="FFFFFF"/>
      </w:tcPr>
    </w:tblStylePr>
    <w:tblStylePr w:type="band1Vert">
      <w:tblPr/>
      <w:tcPr>
        <w:shd w:val="clear" w:color="auto" w:fill="EDDAF0"/>
      </w:tcPr>
    </w:tblStylePr>
    <w:tblStylePr w:type="band1Horz">
      <w:tblPr/>
      <w:tcPr>
        <w:shd w:val="clear" w:color="auto" w:fill="EDDAF0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5Dark-Accent6">
    <w:name w:val="List Table 5 Dark Accent 6"/>
    <w:basedOn w:val="TableNormal"/>
    <w:rsid w:val="00FA6FB5"/>
    <w:rPr>
      <w:color w:val="FFFFFF"/>
    </w:rPr>
    <w:tblPr>
      <w:tblStyleRowBandSize w:val="1"/>
      <w:tblStyleColBandSize w:val="1"/>
      <w:tblBorders>
        <w:top w:val="single" w:sz="24" w:space="0" w:color="A848B4"/>
        <w:left w:val="single" w:sz="24" w:space="0" w:color="A848B4"/>
        <w:bottom w:val="single" w:sz="24" w:space="0" w:color="A848B4"/>
        <w:right w:val="single" w:sz="24" w:space="0" w:color="A848B4"/>
      </w:tblBorders>
    </w:tblPr>
    <w:tcPr>
      <w:shd w:val="clear" w:color="auto" w:fill="A848B4"/>
    </w:tcPr>
    <w:tblStylePr w:type="firstRow">
      <w:rPr>
        <w:b/>
        <w:bCs/>
      </w:rPr>
      <w:tblPr/>
      <w:tcPr>
        <w:tcBorders>
          <w:bottom w:val="single" w:sz="18" w:space="0" w:color="FFFFFF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paragraph" w:styleId="TOCHeading">
    <w:name w:val="TOC Heading"/>
    <w:basedOn w:val="Heading1"/>
    <w:next w:val="Normal"/>
    <w:qFormat/>
    <w:rsid w:val="00FF47F5"/>
    <w:pPr>
      <w:spacing w:before="240" w:after="0" w:line="259" w:lineRule="auto"/>
      <w:outlineLvl w:val="9"/>
    </w:pPr>
    <w:rPr>
      <w:szCs w:val="32"/>
      <w:lang w:val="en-US"/>
    </w:rPr>
  </w:style>
  <w:style w:type="paragraph" w:styleId="TOC1">
    <w:name w:val="toc 1"/>
    <w:basedOn w:val="Normal"/>
    <w:next w:val="Normal"/>
    <w:autoRedefine/>
    <w:rsid w:val="00526F31"/>
    <w:pPr>
      <w:spacing w:after="100"/>
    </w:pPr>
  </w:style>
  <w:style w:type="paragraph" w:styleId="TOC2">
    <w:name w:val="toc 2"/>
    <w:basedOn w:val="Normal"/>
    <w:next w:val="Normal"/>
    <w:autoRedefine/>
    <w:rsid w:val="00526F31"/>
    <w:pPr>
      <w:spacing w:after="100"/>
      <w:ind w:left="220"/>
    </w:pPr>
  </w:style>
  <w:style w:type="character" w:styleId="Hyperlink">
    <w:name w:val="Hyperlink"/>
    <w:rsid w:val="00526F31"/>
    <w:rPr>
      <w:color w:val="043956"/>
      <w:u w:val="single"/>
    </w:rPr>
  </w:style>
  <w:style w:type="character" w:styleId="PlaceholderText">
    <w:name w:val="Placeholder Text"/>
    <w:rsid w:val="00D86F0D"/>
    <w:rPr>
      <w:color w:val="666666"/>
    </w:rPr>
  </w:style>
  <w:style w:type="table" w:styleId="GridTable4-Accent2">
    <w:name w:val="Grid Table 4 Accent 2"/>
    <w:basedOn w:val="TableNormal"/>
    <w:rsid w:val="005F007D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43956"/>
          <w:left w:val="single" w:sz="4" w:space="0" w:color="043956"/>
          <w:bottom w:val="single" w:sz="4" w:space="0" w:color="043956"/>
          <w:right w:val="single" w:sz="4" w:space="0" w:color="043956"/>
          <w:insideH w:val="nil"/>
          <w:insideV w:val="nil"/>
        </w:tcBorders>
        <w:shd w:val="clear" w:color="auto" w:fill="043956"/>
      </w:tcPr>
    </w:tblStylePr>
    <w:tblStylePr w:type="lastRow">
      <w:rPr>
        <w:b/>
        <w:bCs/>
      </w:rPr>
      <w:tblPr/>
      <w:tcPr>
        <w:tcBorders>
          <w:top w:val="double" w:sz="4" w:space="0" w:color="04395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character" w:styleId="UnresolvedMention">
    <w:name w:val="Unresolved Mention"/>
    <w:rsid w:val="005F007D"/>
    <w:rPr>
      <w:color w:val="605E5C"/>
      <w:shd w:val="clear" w:color="auto" w:fill="E1DFDD"/>
    </w:rPr>
  </w:style>
  <w:style w:type="character" w:styleId="FollowedHyperlink">
    <w:name w:val="FollowedHyperlink"/>
    <w:rsid w:val="005F007D"/>
    <w:rPr>
      <w:color w:val="A848B4"/>
      <w:u w:val="single"/>
    </w:rPr>
  </w:style>
  <w:style w:type="paragraph" w:styleId="TOC3">
    <w:name w:val="toc 3"/>
    <w:basedOn w:val="Normal"/>
    <w:next w:val="Normal"/>
    <w:autoRedefine/>
    <w:rsid w:val="00FF47F5"/>
    <w:pPr>
      <w:spacing w:after="100"/>
      <w:ind w:left="440"/>
    </w:pPr>
  </w:style>
  <w:style w:type="paragraph" w:styleId="NormalWeb">
    <w:name w:val="Normal (Web)"/>
    <w:basedOn w:val="Normal"/>
    <w:rsid w:val="00736535"/>
    <w:pPr>
      <w:spacing w:before="100" w:beforeAutospacing="1" w:after="100" w:afterAutospacing="1"/>
    </w:pPr>
    <w:rPr>
      <w:rFonts w:ascii="Times New Roman" w:hAnsi="Times New Roman" w:cs="Times New Roman"/>
      <w:iCs w:val="0"/>
      <w:sz w:val="24"/>
      <w:szCs w:val="24"/>
      <w:lang w:val="en-US"/>
    </w:rPr>
  </w:style>
  <w:style w:type="table" w:styleId="GridTable1Light-Accent2">
    <w:name w:val="Grid Table 1 Light Accent 2"/>
    <w:basedOn w:val="TableNormal"/>
    <w:rsid w:val="00736535"/>
    <w:tblPr>
      <w:tblStyleRowBandSize w:val="1"/>
      <w:tblStyleColBandSize w:val="1"/>
      <w:tblBorders>
        <w:top w:val="single" w:sz="4" w:space="0" w:color="5EC0F7"/>
        <w:left w:val="single" w:sz="4" w:space="0" w:color="5EC0F7"/>
        <w:bottom w:val="single" w:sz="4" w:space="0" w:color="5EC0F7"/>
        <w:right w:val="single" w:sz="4" w:space="0" w:color="5EC0F7"/>
        <w:insideH w:val="single" w:sz="4" w:space="0" w:color="5EC0F7"/>
        <w:insideV w:val="single" w:sz="4" w:space="0" w:color="5EC0F7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2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6Colorful-Accent2">
    <w:name w:val="Grid Table 6 Colorful Accent 2"/>
    <w:basedOn w:val="TableNormal"/>
    <w:rsid w:val="00736535"/>
    <w:rPr>
      <w:color w:val="032A40"/>
    </w:rPr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bottom w:val="single" w:sz="12" w:space="0" w:color="0EA1F3"/>
        </w:tcBorders>
      </w:tcPr>
    </w:tblStylePr>
    <w:tblStylePr w:type="lastRow">
      <w:rPr>
        <w:b/>
        <w:bCs/>
      </w:rPr>
      <w:tblPr/>
      <w:tcPr>
        <w:tcBorders>
          <w:top w:val="double" w:sz="4" w:space="0" w:color="0EA1F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</w:style>
  <w:style w:type="table" w:styleId="GridTable3-Accent2">
    <w:name w:val="Grid Table 3 Accent 2"/>
    <w:basedOn w:val="TableNormal"/>
    <w:rsid w:val="00736535"/>
    <w:tblPr>
      <w:tblStyleRowBandSize w:val="1"/>
      <w:tblStyleColBandSize w:val="1"/>
      <w:tblBorders>
        <w:top w:val="single" w:sz="4" w:space="0" w:color="0EA1F3"/>
        <w:left w:val="single" w:sz="4" w:space="0" w:color="0EA1F3"/>
        <w:bottom w:val="single" w:sz="4" w:space="0" w:color="0EA1F3"/>
        <w:right w:val="single" w:sz="4" w:space="0" w:color="0EA1F3"/>
        <w:insideH w:val="single" w:sz="4" w:space="0" w:color="0EA1F3"/>
        <w:insideV w:val="single" w:sz="4" w:space="0" w:color="0EA1F3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AEDFFB"/>
      </w:tcPr>
    </w:tblStylePr>
    <w:tblStylePr w:type="band1Horz">
      <w:tblPr/>
      <w:tcPr>
        <w:shd w:val="clear" w:color="auto" w:fill="AEDFFB"/>
      </w:tcPr>
    </w:tblStylePr>
    <w:tblStylePr w:type="neCell">
      <w:tblPr/>
      <w:tcPr>
        <w:tcBorders>
          <w:bottom w:val="single" w:sz="4" w:space="0" w:color="0EA1F3"/>
        </w:tcBorders>
      </w:tcPr>
    </w:tblStylePr>
    <w:tblStylePr w:type="nwCell">
      <w:tblPr/>
      <w:tcPr>
        <w:tcBorders>
          <w:bottom w:val="single" w:sz="4" w:space="0" w:color="0EA1F3"/>
        </w:tcBorders>
      </w:tcPr>
    </w:tblStylePr>
    <w:tblStylePr w:type="seCell">
      <w:tblPr/>
      <w:tcPr>
        <w:tcBorders>
          <w:top w:val="single" w:sz="4" w:space="0" w:color="0EA1F3"/>
        </w:tcBorders>
      </w:tcPr>
    </w:tblStylePr>
    <w:tblStylePr w:type="swCell">
      <w:tblPr/>
      <w:tcPr>
        <w:tcBorders>
          <w:top w:val="single" w:sz="4" w:space="0" w:color="0EA1F3"/>
        </w:tcBorders>
      </w:tcPr>
    </w:tblStylePr>
  </w:style>
  <w:style w:type="paragraph" w:customStyle="1" w:styleId="mainheading">
    <w:name w:val="main heading"/>
    <w:basedOn w:val="Normal"/>
    <w:rsid w:val="00736535"/>
    <w:pPr>
      <w:spacing w:before="480" w:after="240"/>
    </w:pPr>
    <w:rPr>
      <w:rFonts w:cs="Times New Roman"/>
      <w:b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286</Pages>
  <Words>25667</Words>
  <Characters>146047</Characters>
  <Application>Microsoft Office Word</Application>
  <DocSecurity>0</DocSecurity>
  <Lines>11234</Lines>
  <Paragraphs>3577</Paragraphs>
  <ScaleCrop>false</ScaleCrop>
  <Company/>
  <LinksUpToDate>false</LinksUpToDate>
  <CharactersWithSpaces>168137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Ahnaf Azad</dc:creator>
  <cp:keywords/>
  <dc:description/>
  <cp:lastModifiedBy>Melanie Sergeant</cp:lastModifiedBy>
  <cp:revision>2</cp:revision>
  <dcterms:created xsi:type="dcterms:W3CDTF">2026-08-21T09:47:00Z</dcterms:created>
  <dcterms:modified xsi:type="dcterms:W3CDTF">2026-08-21T09:47:00Z</dcterms:modified>
</cp:coreProperties>
</file>