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1EF5" w14:textId="77777777" w:rsidR="004854A1" w:rsidRDefault="004854A1" w:rsidP="00FB2835">
      <w:pPr>
        <w:pStyle w:val="Title"/>
      </w:pPr>
    </w:p>
    <w:p w14:paraId="28AE8621" w14:textId="77777777" w:rsidR="004854A1" w:rsidRDefault="004854A1" w:rsidP="00FB2835">
      <w:pPr>
        <w:pStyle w:val="Title"/>
      </w:pPr>
    </w:p>
    <w:p w14:paraId="4A5C73C2" w14:textId="77777777" w:rsidR="004854A1" w:rsidRDefault="004854A1" w:rsidP="00FB2835">
      <w:pPr>
        <w:pStyle w:val="Title"/>
      </w:pPr>
    </w:p>
    <w:p w14:paraId="57D1B629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2346372F" w14:textId="77777777" w:rsidR="00FB2835" w:rsidRPr="003C2B9D" w:rsidRDefault="00FB2835" w:rsidP="00FB2835"/>
    <w:p w14:paraId="78B9C207" w14:textId="77777777" w:rsidR="00CE15FE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Advice and Guidance</w:t>
      </w:r>
      <w:r w:rsidR="00CE15FE">
        <w:rPr>
          <w:rFonts w:eastAsia="Aptos"/>
        </w:rPr>
        <w:t xml:space="preserve"> </w:t>
      </w:r>
    </w:p>
    <w:p w14:paraId="7673EBE2" w14:textId="439CFD99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601/7407/9</w:t>
      </w:r>
      <w:r w:rsidR="00DF0F29">
        <w:br w:type="page"/>
      </w:r>
    </w:p>
    <w:p w14:paraId="582D42D9" w14:textId="09557285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 xml:space="preserve">BIIAB Level 3 Certificate in Advice and Guidance </w:t>
      </w:r>
    </w:p>
    <w:p w14:paraId="5B6A61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2BC0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93F7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784E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772CD0" w14:textId="77777777" w:rsidR="00FB2835" w:rsidRDefault="00FB2835" w:rsidP="0048336A">
      <w:pPr>
        <w:rPr>
          <w:iCs w:val="0"/>
        </w:rPr>
      </w:pPr>
    </w:p>
    <w:p w14:paraId="67FEF2F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J/602/5138 Establish communication with clients for advice and guidance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ABAD7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EF8B5B3" w14:textId="77777777" w:rsidTr="00391A87">
        <w:tc>
          <w:tcPr>
            <w:tcW w:w="4592" w:type="dxa"/>
          </w:tcPr>
          <w:p w14:paraId="2CD8D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9D43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328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617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BBF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395E8A" w14:textId="77777777" w:rsidTr="00391A87">
        <w:tc>
          <w:tcPr>
            <w:tcW w:w="4592" w:type="dxa"/>
          </w:tcPr>
          <w:p w14:paraId="165F4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F0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create a safe and suitable environment for practitioners and clients</w:t>
            </w:r>
          </w:p>
          <w:p w14:paraId="7B0188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DA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effects of different types of verbal and non-verbal communication</w:t>
            </w:r>
          </w:p>
          <w:p w14:paraId="2D393D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9A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E8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ECB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25E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D0800B" w14:textId="77777777" w:rsidTr="00391A87">
        <w:tc>
          <w:tcPr>
            <w:tcW w:w="4592" w:type="dxa"/>
          </w:tcPr>
          <w:p w14:paraId="66ECA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DD0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the service to clients in a way that matches their needs</w:t>
            </w:r>
          </w:p>
          <w:p w14:paraId="0A385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627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clients with the appropriate time to express their requirements</w:t>
            </w:r>
          </w:p>
          <w:p w14:paraId="28E1DE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A7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the client aware of limits of confidentiality</w:t>
            </w:r>
          </w:p>
          <w:p w14:paraId="0532BB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02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52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2DF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B29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A3718D" w14:textId="77777777" w:rsidTr="00391A87">
        <w:tc>
          <w:tcPr>
            <w:tcW w:w="4592" w:type="dxa"/>
          </w:tcPr>
          <w:p w14:paraId="56CCF0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240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difficulties with, and barriers to, communication may occur</w:t>
            </w:r>
          </w:p>
          <w:p w14:paraId="15F19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33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immediate actions to minimise any difficulties with, and barriers to, communication</w:t>
            </w:r>
          </w:p>
          <w:p w14:paraId="1F93C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662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access support for minimising difficulties with, and barriers to, communication</w:t>
            </w:r>
          </w:p>
          <w:p w14:paraId="184BC4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B38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6ED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0F4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4E9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24B31C" w14:textId="77777777" w:rsidTr="00391A87">
        <w:tc>
          <w:tcPr>
            <w:tcW w:w="4592" w:type="dxa"/>
          </w:tcPr>
          <w:p w14:paraId="6647F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E19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communication difficulties in relation to individual clients</w:t>
            </w:r>
          </w:p>
          <w:p w14:paraId="6D8A6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F8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own approach to minimise the effect of any communication difficulties</w:t>
            </w:r>
          </w:p>
          <w:p w14:paraId="7F5FA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95D50" w14:textId="27D13EC4" w:rsidR="001B2D01" w:rsidRPr="006C7392" w:rsidRDefault="00736535" w:rsidP="006334DF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resources to meet the needs of individual clients</w:t>
            </w:r>
          </w:p>
        </w:tc>
        <w:tc>
          <w:tcPr>
            <w:tcW w:w="4202" w:type="dxa"/>
          </w:tcPr>
          <w:p w14:paraId="35FDA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EC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64B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6C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F7F61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BD97E1" w14:textId="77777777" w:rsidTr="00391A87">
        <w:tc>
          <w:tcPr>
            <w:tcW w:w="12575" w:type="dxa"/>
          </w:tcPr>
          <w:p w14:paraId="2FA89D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B60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80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D4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AA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16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DA4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C5EA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786A41" w14:textId="77777777" w:rsidR="00736535" w:rsidRDefault="00736535" w:rsidP="0048336A"/>
    <w:p w14:paraId="44911F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703E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DDE442" w14:textId="77777777" w:rsidTr="00391A87">
        <w:tc>
          <w:tcPr>
            <w:tcW w:w="12575" w:type="dxa"/>
          </w:tcPr>
          <w:p w14:paraId="03194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5A6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B0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EB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F4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916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A4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A2CE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B4381A" w14:textId="77777777" w:rsidTr="00391A87">
        <w:tc>
          <w:tcPr>
            <w:tcW w:w="12575" w:type="dxa"/>
          </w:tcPr>
          <w:p w14:paraId="258A9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A409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1A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94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DD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A8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AA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D558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D90D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E68E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E78A97" w14:textId="77777777" w:rsidR="00FB2835" w:rsidRPr="0048336A" w:rsidRDefault="00FB2835" w:rsidP="0048336A"/>
    <w:p w14:paraId="25BC8D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86E4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0633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E12182" w14:textId="77777777" w:rsidR="00FB2835" w:rsidRDefault="00FB2835" w:rsidP="0048336A">
      <w:pPr>
        <w:rPr>
          <w:iCs w:val="0"/>
        </w:rPr>
      </w:pPr>
    </w:p>
    <w:p w14:paraId="22CF63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M/602/5182 Negotiate on behalf of advice and guidance clients</w:t>
      </w:r>
      <w:r w:rsidRPr="00561F81">
        <w:rPr>
          <w:rFonts w:ascii="Verdana" w:hAnsi="Verdana"/>
          <w:b/>
          <w:bCs/>
        </w:rPr>
        <w:t xml:space="preserve"> </w:t>
      </w:r>
    </w:p>
    <w:p w14:paraId="092429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BEA310A" w14:textId="77777777" w:rsidTr="00391A87">
        <w:tc>
          <w:tcPr>
            <w:tcW w:w="4592" w:type="dxa"/>
          </w:tcPr>
          <w:p w14:paraId="4B6B1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367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5D7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63C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4E3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EE435B" w14:textId="77777777" w:rsidTr="00391A87">
        <w:tc>
          <w:tcPr>
            <w:tcW w:w="4592" w:type="dxa"/>
          </w:tcPr>
          <w:p w14:paraId="52681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40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negotiation strategies suitable for different types of issue</w:t>
            </w:r>
          </w:p>
          <w:p w14:paraId="2EFF6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80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different formats of negotiation can be used</w:t>
            </w:r>
          </w:p>
          <w:p w14:paraId="750BA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172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supporting documentation might be required</w:t>
            </w:r>
          </w:p>
          <w:p w14:paraId="619534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1BC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42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4C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1F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3DC537" w14:textId="77777777" w:rsidTr="00391A87">
        <w:tc>
          <w:tcPr>
            <w:tcW w:w="4592" w:type="dxa"/>
          </w:tcPr>
          <w:p w14:paraId="399AF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17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client’s requirements</w:t>
            </w:r>
          </w:p>
          <w:p w14:paraId="046B8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26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negotiation strategy suitable for the client’s requirements</w:t>
            </w:r>
          </w:p>
          <w:p w14:paraId="48A8CF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D1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suitable offers for clients that meet their requirements</w:t>
            </w:r>
          </w:p>
          <w:p w14:paraId="36E29D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B4A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E8F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B2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8AA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78D3FA" w14:textId="77777777" w:rsidTr="00391A87">
        <w:tc>
          <w:tcPr>
            <w:tcW w:w="4592" w:type="dxa"/>
          </w:tcPr>
          <w:p w14:paraId="6AC3BF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2CA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offers from other parties</w:t>
            </w:r>
          </w:p>
          <w:p w14:paraId="6A362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DC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Consult with the clients to assess how far the offers meet requirements</w:t>
            </w:r>
          </w:p>
          <w:p w14:paraId="291FE6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D7B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the next stage in the negotiations</w:t>
            </w:r>
          </w:p>
          <w:p w14:paraId="391594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E23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F2B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00A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669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D65A2F" w14:textId="77777777" w:rsidTr="00391A87">
        <w:tc>
          <w:tcPr>
            <w:tcW w:w="4592" w:type="dxa"/>
          </w:tcPr>
          <w:p w14:paraId="4A68E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F06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agreements that effectively meet the client’s requirements and that are in the required format.</w:t>
            </w:r>
          </w:p>
          <w:p w14:paraId="53C355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45D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all necessary details into the agreement and ensure it is capable of being implemented</w:t>
            </w:r>
          </w:p>
          <w:p w14:paraId="13527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9F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agreements with clients at appropriate stages of the negotiations</w:t>
            </w:r>
          </w:p>
          <w:p w14:paraId="401B5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9B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Advise the clients why any requirements cannot be met or if there are any significant changes to the agreement.</w:t>
            </w:r>
          </w:p>
          <w:p w14:paraId="305C69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4A2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C24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25F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84C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4E6E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063B8A" w14:textId="77777777" w:rsidTr="00391A87">
        <w:tc>
          <w:tcPr>
            <w:tcW w:w="12575" w:type="dxa"/>
          </w:tcPr>
          <w:p w14:paraId="240445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EF5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80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54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43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BD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1B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CAB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26FE8B" w14:textId="77777777" w:rsidR="00736535" w:rsidRDefault="00736535" w:rsidP="0048336A"/>
    <w:p w14:paraId="4FFFD3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5112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131C73" w14:textId="77777777" w:rsidTr="00391A87">
        <w:tc>
          <w:tcPr>
            <w:tcW w:w="12575" w:type="dxa"/>
          </w:tcPr>
          <w:p w14:paraId="55394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4EE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92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43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93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3D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A47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8568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BE7187" w14:textId="77777777" w:rsidTr="00391A87">
        <w:tc>
          <w:tcPr>
            <w:tcW w:w="12575" w:type="dxa"/>
          </w:tcPr>
          <w:p w14:paraId="15375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4440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73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9F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B7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3A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771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D2DE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161C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52A1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08DF3A" w14:textId="77777777" w:rsidR="00FB2835" w:rsidRPr="0048336A" w:rsidRDefault="00FB2835" w:rsidP="0048336A"/>
    <w:p w14:paraId="0868B4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EE42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702F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E76953" w14:textId="77777777" w:rsidR="00FB2835" w:rsidRDefault="00FB2835" w:rsidP="0048336A">
      <w:pPr>
        <w:rPr>
          <w:iCs w:val="0"/>
        </w:rPr>
      </w:pPr>
    </w:p>
    <w:p w14:paraId="50C06D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T/602/5183 Liaise with other services</w:t>
      </w:r>
      <w:r w:rsidRPr="00561F81">
        <w:rPr>
          <w:rFonts w:ascii="Verdana" w:hAnsi="Verdana"/>
          <w:b/>
          <w:bCs/>
        </w:rPr>
        <w:t xml:space="preserve"> </w:t>
      </w:r>
    </w:p>
    <w:p w14:paraId="01327A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3CF5D1C" w14:textId="77777777" w:rsidTr="00391A87">
        <w:tc>
          <w:tcPr>
            <w:tcW w:w="4592" w:type="dxa"/>
          </w:tcPr>
          <w:p w14:paraId="08988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BD4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A57E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FEF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458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7EDB56" w14:textId="77777777" w:rsidTr="00391A87">
        <w:tc>
          <w:tcPr>
            <w:tcW w:w="4592" w:type="dxa"/>
          </w:tcPr>
          <w:p w14:paraId="2533E3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4B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which other services are likely to be dealt with</w:t>
            </w:r>
          </w:p>
          <w:p w14:paraId="1447D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8DC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information likely to be exchanged</w:t>
            </w:r>
          </w:p>
          <w:p w14:paraId="2ED60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CF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check the validity of any information received</w:t>
            </w:r>
          </w:p>
          <w:p w14:paraId="131D9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56F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is involved in different types of information exchanges and who should receive copies of the information</w:t>
            </w:r>
          </w:p>
          <w:p w14:paraId="04170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B0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types of problems that may arise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what actions can be taken to resolve them</w:t>
            </w:r>
          </w:p>
          <w:p w14:paraId="1E8EFE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D3A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8D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42F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B58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894787" w14:textId="77777777" w:rsidTr="00391A87">
        <w:tc>
          <w:tcPr>
            <w:tcW w:w="4592" w:type="dxa"/>
          </w:tcPr>
          <w:p w14:paraId="3AB14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04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Consult with other services on the information requirements of each service</w:t>
            </w:r>
          </w:p>
          <w:p w14:paraId="16B16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27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purpose scope and procedures for exchanging information</w:t>
            </w:r>
          </w:p>
          <w:p w14:paraId="5E4D70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83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documented procedures, that include identifying the roles and responsibilities of those involved in any exchange of information, are produced</w:t>
            </w:r>
          </w:p>
          <w:p w14:paraId="7761B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BDE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Disseminate procedures for the exchange of information with other services</w:t>
            </w:r>
          </w:p>
          <w:p w14:paraId="4B954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25F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 process to regularly review and update the procedures</w:t>
            </w:r>
          </w:p>
          <w:p w14:paraId="6DDD0A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86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EBD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498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6EC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E2F525" w14:textId="77777777" w:rsidTr="00391A87">
        <w:tc>
          <w:tcPr>
            <w:tcW w:w="4592" w:type="dxa"/>
          </w:tcPr>
          <w:p w14:paraId="5889D4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887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information required by other services</w:t>
            </w:r>
          </w:p>
          <w:p w14:paraId="0887D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3A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appropriate information and disseminate using agreed procedures.</w:t>
            </w:r>
          </w:p>
          <w:p w14:paraId="67F31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8E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other services to interpret the information forwarded</w:t>
            </w:r>
          </w:p>
          <w:p w14:paraId="48CCE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98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that the information is sufficient, forwarding additional information if required</w:t>
            </w:r>
          </w:p>
          <w:p w14:paraId="1BE64D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330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84C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99D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49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11E02" w14:textId="77777777" w:rsidTr="00391A87">
        <w:tc>
          <w:tcPr>
            <w:tcW w:w="4592" w:type="dxa"/>
          </w:tcPr>
          <w:p w14:paraId="37E38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45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required information from other services using the agreed procedures</w:t>
            </w:r>
          </w:p>
          <w:p w14:paraId="56B41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22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the relevant information and confirm the validity of it</w:t>
            </w:r>
          </w:p>
          <w:p w14:paraId="222E0E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5B0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problems with obtaining information</w:t>
            </w:r>
          </w:p>
          <w:p w14:paraId="15A388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AB4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838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BED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82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C8EF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71DC2A" w14:textId="77777777" w:rsidTr="00391A87">
        <w:tc>
          <w:tcPr>
            <w:tcW w:w="12575" w:type="dxa"/>
          </w:tcPr>
          <w:p w14:paraId="4D875B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C67E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B5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A7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21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05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ED0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557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1818E5" w14:textId="77777777" w:rsidR="00736535" w:rsidRDefault="00736535" w:rsidP="0048336A"/>
    <w:p w14:paraId="137FB0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9B73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A2601E" w14:textId="77777777" w:rsidTr="00391A87">
        <w:tc>
          <w:tcPr>
            <w:tcW w:w="12575" w:type="dxa"/>
          </w:tcPr>
          <w:p w14:paraId="7A9CA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D2D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B5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EF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4F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54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46E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D774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88D2EA" w14:textId="77777777" w:rsidTr="00391A87">
        <w:tc>
          <w:tcPr>
            <w:tcW w:w="12575" w:type="dxa"/>
          </w:tcPr>
          <w:p w14:paraId="114E1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AD8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08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58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EF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81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449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A888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103A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3EF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072B49" w14:textId="77777777" w:rsidR="00FB2835" w:rsidRPr="0048336A" w:rsidRDefault="00FB2835" w:rsidP="0048336A"/>
    <w:p w14:paraId="32147C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F7BF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6BAC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BB0E1B" w14:textId="77777777" w:rsidR="00FB2835" w:rsidRDefault="00FB2835" w:rsidP="0048336A">
      <w:pPr>
        <w:rPr>
          <w:iCs w:val="0"/>
        </w:rPr>
      </w:pPr>
    </w:p>
    <w:p w14:paraId="4D18DD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F/602/5185 Enable advice and guidance clients to access referral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4E08943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1DABF85E" w14:textId="77777777" w:rsidTr="00391A87">
        <w:tc>
          <w:tcPr>
            <w:tcW w:w="4592" w:type="dxa"/>
          </w:tcPr>
          <w:p w14:paraId="3A29E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09C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EC6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EF5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E21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D5EA76" w14:textId="77777777" w:rsidTr="00391A87">
        <w:tc>
          <w:tcPr>
            <w:tcW w:w="4592" w:type="dxa"/>
          </w:tcPr>
          <w:p w14:paraId="6963F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E4F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which organisations clients are likely to be referred to</w:t>
            </w:r>
          </w:p>
          <w:p w14:paraId="6C49A8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E1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what types of information the client will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need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including the various formats this may need to be in</w:t>
            </w:r>
          </w:p>
          <w:p w14:paraId="5DE940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60A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F15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DFB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84C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166B16" w14:textId="77777777" w:rsidTr="00391A87">
        <w:tc>
          <w:tcPr>
            <w:tcW w:w="4592" w:type="dxa"/>
          </w:tcPr>
          <w:p w14:paraId="45908F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98A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information from clients on their requirements</w:t>
            </w:r>
          </w:p>
          <w:p w14:paraId="7B783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1A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Obtain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relevant,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and current information on other services that are potentially suitable</w:t>
            </w:r>
          </w:p>
          <w:p w14:paraId="7EFD9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91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suitability of other services</w:t>
            </w:r>
          </w:p>
          <w:p w14:paraId="652FAE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91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other service’s acceptance criteria and procedures</w:t>
            </w:r>
          </w:p>
          <w:p w14:paraId="1C219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F7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other services have the capacity and resources to deal with additional clients</w:t>
            </w:r>
          </w:p>
          <w:p w14:paraId="4DF63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68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requirements of the clients and check them against the services provided by the other services</w:t>
            </w:r>
          </w:p>
          <w:p w14:paraId="735425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40C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4F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5B6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9A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B0ECA0" w14:textId="77777777" w:rsidTr="00391A87">
        <w:tc>
          <w:tcPr>
            <w:tcW w:w="4592" w:type="dxa"/>
          </w:tcPr>
          <w:p w14:paraId="60171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F2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information, including advantages and disadvantages of referral, to enable clients to make an informed decision</w:t>
            </w:r>
          </w:p>
          <w:p w14:paraId="01F3FC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7F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acceptability of the referral with the client</w:t>
            </w:r>
          </w:p>
          <w:p w14:paraId="6734F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7B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the implementation of the referral</w:t>
            </w:r>
          </w:p>
          <w:p w14:paraId="21B54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EA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Facilitate the client’s contact with the other services</w:t>
            </w:r>
          </w:p>
          <w:p w14:paraId="7C2FAD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1D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Review the boundaries of confidentiality with the client informing them of the information that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has to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be passed between the services</w:t>
            </w:r>
          </w:p>
          <w:p w14:paraId="48BFF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04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any further information or support that is required by the client</w:t>
            </w:r>
          </w:p>
          <w:p w14:paraId="242F68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CC2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44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77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DE3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727B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256E04" w14:textId="77777777" w:rsidTr="00391A87">
        <w:tc>
          <w:tcPr>
            <w:tcW w:w="12575" w:type="dxa"/>
          </w:tcPr>
          <w:p w14:paraId="44F62B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FC9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A2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1B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304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91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C20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0C2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FA8876" w14:textId="77777777" w:rsidR="00736535" w:rsidRDefault="00736535" w:rsidP="0048336A"/>
    <w:p w14:paraId="5851FE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918A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4D74A5" w14:textId="77777777" w:rsidTr="00391A87">
        <w:tc>
          <w:tcPr>
            <w:tcW w:w="12575" w:type="dxa"/>
          </w:tcPr>
          <w:p w14:paraId="566DA0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ABB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A1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9C3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6B5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65D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A7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1F1A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C9FEBE" w14:textId="77777777" w:rsidTr="00391A87">
        <w:tc>
          <w:tcPr>
            <w:tcW w:w="12575" w:type="dxa"/>
          </w:tcPr>
          <w:p w14:paraId="0280B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CC8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4BF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D0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86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B2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825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80AF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3E7C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36D9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338CF2" w14:textId="77777777" w:rsidR="00FB2835" w:rsidRPr="0048336A" w:rsidRDefault="00FB2835" w:rsidP="0048336A"/>
    <w:p w14:paraId="74B2D2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5055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FC75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72A2B02" w14:textId="77777777" w:rsidR="00FB2835" w:rsidRDefault="00FB2835" w:rsidP="0048336A">
      <w:pPr>
        <w:rPr>
          <w:iCs w:val="0"/>
        </w:rPr>
      </w:pPr>
    </w:p>
    <w:p w14:paraId="17C0A5A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Y/602/5189 Manage personal case load</w:t>
      </w:r>
      <w:r w:rsidRPr="00561F81">
        <w:rPr>
          <w:rFonts w:ascii="Verdana" w:hAnsi="Verdana"/>
          <w:b/>
          <w:bCs/>
        </w:rPr>
        <w:t xml:space="preserve"> </w:t>
      </w:r>
    </w:p>
    <w:p w14:paraId="549F94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322600E" w14:textId="77777777" w:rsidTr="00391A87">
        <w:tc>
          <w:tcPr>
            <w:tcW w:w="4592" w:type="dxa"/>
          </w:tcPr>
          <w:p w14:paraId="090E8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CFE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2C8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4C0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F96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5DCEB7" w14:textId="77777777" w:rsidTr="00391A87">
        <w:tc>
          <w:tcPr>
            <w:tcW w:w="4592" w:type="dxa"/>
          </w:tcPr>
          <w:p w14:paraId="38CBF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B6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key information about each case</w:t>
            </w:r>
          </w:p>
          <w:p w14:paraId="2C6FA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EE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all actions being undertaken for clients</w:t>
            </w:r>
          </w:p>
          <w:p w14:paraId="7A4CAE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7B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case notes are accurate and contain appropriate detail</w:t>
            </w:r>
          </w:p>
          <w:p w14:paraId="0B247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998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case notes are structured in a way that gives a clear history</w:t>
            </w:r>
          </w:p>
          <w:p w14:paraId="3255F6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E7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0A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0E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D7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79AF4D" w14:textId="77777777" w:rsidTr="00391A87">
        <w:tc>
          <w:tcPr>
            <w:tcW w:w="4592" w:type="dxa"/>
          </w:tcPr>
          <w:p w14:paraId="58D04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F1A1A" w14:textId="21619A2E" w:rsidR="000A4E9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all relevant information</w:t>
            </w:r>
          </w:p>
          <w:p w14:paraId="0680294F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0CA21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956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progress of all cases</w:t>
            </w:r>
          </w:p>
          <w:p w14:paraId="42C78E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CA9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obstacles in achieving the required outcomes for cases</w:t>
            </w:r>
          </w:p>
          <w:p w14:paraId="06E2E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C8D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Exchange information on the cases according to the service’s procedures</w:t>
            </w:r>
          </w:p>
          <w:p w14:paraId="2A491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EA2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improvements that can be made to the management of cases</w:t>
            </w:r>
          </w:p>
          <w:p w14:paraId="1974E7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D47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7D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D9E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2C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6143BF" w14:textId="77777777" w:rsidTr="00391A87">
        <w:tc>
          <w:tcPr>
            <w:tcW w:w="4592" w:type="dxa"/>
          </w:tcPr>
          <w:p w14:paraId="1E471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CBD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what types of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obstacle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may occur and how to overcome it</w:t>
            </w:r>
          </w:p>
          <w:p w14:paraId="51A01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83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any factors that may affect the number of cases managed</w:t>
            </w:r>
          </w:p>
          <w:p w14:paraId="7A99BB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AF0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A73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ED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028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994F4B" w14:textId="77777777" w:rsidTr="00391A87">
        <w:tc>
          <w:tcPr>
            <w:tcW w:w="4592" w:type="dxa"/>
          </w:tcPr>
          <w:p w14:paraId="6D70D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B5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criteria for setting priorities</w:t>
            </w:r>
          </w:p>
          <w:p w14:paraId="52703432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DCB1C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F2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cases against the criteria to show which cases need high priority</w:t>
            </w:r>
          </w:p>
          <w:p w14:paraId="2566DD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8C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immediate actions that may be required to meet deadlines</w:t>
            </w:r>
          </w:p>
          <w:p w14:paraId="46292E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3DF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Inform relevant people of the need to prioritise specific cases</w:t>
            </w:r>
          </w:p>
          <w:p w14:paraId="0AD065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552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appropriate resources are allocated to the cases</w:t>
            </w:r>
          </w:p>
          <w:p w14:paraId="4DC15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8E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Monitor the effect of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the priority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cases on the rest of the caseload</w:t>
            </w:r>
          </w:p>
          <w:p w14:paraId="781FF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930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all cases receive appropriate attention</w:t>
            </w:r>
          </w:p>
          <w:p w14:paraId="447AAE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08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94B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FA3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169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83EE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B7B6E7" w14:textId="77777777" w:rsidTr="00391A87">
        <w:tc>
          <w:tcPr>
            <w:tcW w:w="12575" w:type="dxa"/>
          </w:tcPr>
          <w:p w14:paraId="395EA0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511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75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32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9D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81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B77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B59F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F06FFF" w14:textId="77777777" w:rsidR="00736535" w:rsidRDefault="00736535" w:rsidP="0048336A"/>
    <w:p w14:paraId="210546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67E3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B5663A" w14:textId="77777777" w:rsidTr="00391A87">
        <w:tc>
          <w:tcPr>
            <w:tcW w:w="12575" w:type="dxa"/>
          </w:tcPr>
          <w:p w14:paraId="4687D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979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958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EF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6E3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23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E14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90A2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2C8966" w14:textId="77777777" w:rsidTr="00391A87">
        <w:tc>
          <w:tcPr>
            <w:tcW w:w="12575" w:type="dxa"/>
          </w:tcPr>
          <w:p w14:paraId="5C1FA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171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74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84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18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50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7E0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61C0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9FED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61E4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84E2B2" w14:textId="77777777" w:rsidR="00FB2835" w:rsidRPr="0048336A" w:rsidRDefault="00FB2835" w:rsidP="0048336A"/>
    <w:p w14:paraId="1AF989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2B2D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80E42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BE88F5" w14:textId="77777777" w:rsidR="00FB2835" w:rsidRDefault="00FB2835" w:rsidP="0048336A">
      <w:pPr>
        <w:rPr>
          <w:iCs w:val="0"/>
        </w:rPr>
      </w:pPr>
    </w:p>
    <w:p w14:paraId="2C990D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H/602/5194 Evaluate and develop own contribution to the service</w:t>
      </w:r>
      <w:r w:rsidRPr="00561F81">
        <w:rPr>
          <w:rFonts w:ascii="Verdana" w:hAnsi="Verdana"/>
          <w:b/>
          <w:bCs/>
        </w:rPr>
        <w:t xml:space="preserve"> </w:t>
      </w:r>
    </w:p>
    <w:p w14:paraId="06A8A4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6742ECA" w14:textId="77777777" w:rsidTr="00391A87">
        <w:tc>
          <w:tcPr>
            <w:tcW w:w="4592" w:type="dxa"/>
          </w:tcPr>
          <w:p w14:paraId="0EB99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E14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BE9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C91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8CD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B88914" w14:textId="77777777" w:rsidTr="00391A87">
        <w:tc>
          <w:tcPr>
            <w:tcW w:w="4592" w:type="dxa"/>
          </w:tcPr>
          <w:p w14:paraId="0233B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E3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criteria used to evaluate practice</w:t>
            </w:r>
          </w:p>
          <w:p w14:paraId="66E5A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102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practice including identifying areas for development</w:t>
            </w:r>
          </w:p>
          <w:p w14:paraId="6BAC49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33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to be evaluated</w:t>
            </w:r>
          </w:p>
          <w:p w14:paraId="6A308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ED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feedback to be accessed</w:t>
            </w:r>
          </w:p>
          <w:p w14:paraId="765CF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20B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objectives of the service which will inform evaluation</w:t>
            </w:r>
          </w:p>
          <w:p w14:paraId="564ADE03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3514B3C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BE27C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C8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40B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94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B66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A5FBD6" w14:textId="77777777" w:rsidTr="00391A87">
        <w:tc>
          <w:tcPr>
            <w:tcW w:w="4592" w:type="dxa"/>
          </w:tcPr>
          <w:p w14:paraId="646F7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5BF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information using identified criteria</w:t>
            </w:r>
          </w:p>
          <w:p w14:paraId="5A29DE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76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agreed criteria to evaluate practice</w:t>
            </w:r>
          </w:p>
          <w:p w14:paraId="50293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15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 of own values, beliefs, attitudes and behaviours on work role</w:t>
            </w:r>
          </w:p>
          <w:p w14:paraId="4770A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9B4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knowledge required by the service and the profession</w:t>
            </w:r>
          </w:p>
          <w:p w14:paraId="28ECA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D5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guidance and support when issues are beyond own knowledge and experience</w:t>
            </w:r>
          </w:p>
          <w:p w14:paraId="530EC0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A7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A04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35F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151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D152F" w14:textId="77777777" w:rsidTr="00391A87">
        <w:tc>
          <w:tcPr>
            <w:tcW w:w="4592" w:type="dxa"/>
          </w:tcPr>
          <w:p w14:paraId="18BB2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56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outcomes of evaluation to prioritise and agree development objectives</w:t>
            </w:r>
          </w:p>
          <w:p w14:paraId="5C68DB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50D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access the necessary resources for development</w:t>
            </w:r>
          </w:p>
          <w:p w14:paraId="5226146C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5DF4B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06E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development plans</w:t>
            </w:r>
          </w:p>
          <w:p w14:paraId="229D8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B43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update personal development plans</w:t>
            </w:r>
          </w:p>
          <w:p w14:paraId="210B74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90A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42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500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BDF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E27D8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D86C5E" w14:textId="77777777" w:rsidTr="00391A87">
        <w:tc>
          <w:tcPr>
            <w:tcW w:w="12575" w:type="dxa"/>
          </w:tcPr>
          <w:p w14:paraId="00F6422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5520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95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36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A4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5D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BC8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6D8D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C201BB" w14:textId="77777777" w:rsidR="00736535" w:rsidRDefault="00736535" w:rsidP="0048336A"/>
    <w:p w14:paraId="13C923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64953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50020A" w14:textId="77777777" w:rsidTr="00391A87">
        <w:tc>
          <w:tcPr>
            <w:tcW w:w="12575" w:type="dxa"/>
          </w:tcPr>
          <w:p w14:paraId="7BBC0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528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71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36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12D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35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9B2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277F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D50B40" w14:textId="77777777" w:rsidTr="00391A87">
        <w:tc>
          <w:tcPr>
            <w:tcW w:w="12575" w:type="dxa"/>
          </w:tcPr>
          <w:p w14:paraId="636B0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302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A2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BF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41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CA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3B6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ADEF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1D5B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3FF8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1E2270" w14:textId="77777777" w:rsidR="00FB2835" w:rsidRPr="0048336A" w:rsidRDefault="00FB2835" w:rsidP="0048336A"/>
    <w:p w14:paraId="001BFB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911A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A987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B3EE32" w14:textId="77777777" w:rsidR="00FB2835" w:rsidRDefault="00FB2835" w:rsidP="0048336A">
      <w:pPr>
        <w:rPr>
          <w:iCs w:val="0"/>
        </w:rPr>
      </w:pPr>
    </w:p>
    <w:p w14:paraId="28C598A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F/602/5199 Operate within networks</w:t>
      </w:r>
      <w:r w:rsidRPr="00561F81">
        <w:rPr>
          <w:rFonts w:ascii="Verdana" w:hAnsi="Verdana"/>
          <w:b/>
          <w:bCs/>
        </w:rPr>
        <w:t xml:space="preserve"> </w:t>
      </w:r>
    </w:p>
    <w:p w14:paraId="3F7E2A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22A3713E" w14:textId="77777777" w:rsidTr="00391A87">
        <w:tc>
          <w:tcPr>
            <w:tcW w:w="4592" w:type="dxa"/>
          </w:tcPr>
          <w:p w14:paraId="66228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8EF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FCE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085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538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9708E3" w14:textId="77777777" w:rsidTr="00391A87">
        <w:tc>
          <w:tcPr>
            <w:tcW w:w="4592" w:type="dxa"/>
          </w:tcPr>
          <w:p w14:paraId="733C0A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ED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Determine the role and purpose of existing networks</w:t>
            </w:r>
          </w:p>
          <w:p w14:paraId="591830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732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Implement the service’s criteria for network participation</w:t>
            </w:r>
          </w:p>
          <w:p w14:paraId="19531D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EC4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practitioners how much time should be given to networks</w:t>
            </w:r>
          </w:p>
          <w:p w14:paraId="79E1C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E9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types of conflicts which could occur</w:t>
            </w:r>
          </w:p>
          <w:p w14:paraId="593F2F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CC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B6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9A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2A3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3577BB" w14:textId="77777777" w:rsidTr="00391A87">
        <w:tc>
          <w:tcPr>
            <w:tcW w:w="4592" w:type="dxa"/>
          </w:tcPr>
          <w:p w14:paraId="4A3CE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EE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personal contacts within networks</w:t>
            </w:r>
          </w:p>
          <w:p w14:paraId="6F560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0F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which may occur with network facilitation and participation</w:t>
            </w:r>
          </w:p>
          <w:p w14:paraId="0DB197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8C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actions to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 to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address problems identified within networks</w:t>
            </w:r>
          </w:p>
          <w:p w14:paraId="79184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B5F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the implications could be if problems are not resolved</w:t>
            </w:r>
          </w:p>
          <w:p w14:paraId="4204E5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E21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1DD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F3C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C1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F3BFB9" w14:textId="77777777" w:rsidTr="00391A87">
        <w:tc>
          <w:tcPr>
            <w:tcW w:w="4592" w:type="dxa"/>
          </w:tcPr>
          <w:p w14:paraId="293EF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3FF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the information required by network members</w:t>
            </w:r>
          </w:p>
          <w:p w14:paraId="0FECF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E77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to realistic timescales for the exchange of information</w:t>
            </w:r>
          </w:p>
          <w:p w14:paraId="7BCFD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80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feedback improves the use of networks</w:t>
            </w:r>
          </w:p>
          <w:p w14:paraId="3D74A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C21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Utilise systems for recording and exchanging information</w:t>
            </w:r>
          </w:p>
          <w:p w14:paraId="78100A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80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F2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67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42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0EFF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EDD577" w14:textId="77777777" w:rsidTr="00391A87">
        <w:tc>
          <w:tcPr>
            <w:tcW w:w="12575" w:type="dxa"/>
          </w:tcPr>
          <w:p w14:paraId="0371EB7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638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D83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5B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00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EE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E8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C88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22FA6A" w14:textId="77777777" w:rsidR="00736535" w:rsidRDefault="00736535" w:rsidP="0048336A"/>
    <w:p w14:paraId="38ED99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29EA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AF127B" w14:textId="77777777" w:rsidTr="00391A87">
        <w:tc>
          <w:tcPr>
            <w:tcW w:w="12575" w:type="dxa"/>
          </w:tcPr>
          <w:p w14:paraId="791A1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188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98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10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38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8A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A07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6BDA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40A297" w14:textId="77777777" w:rsidTr="00391A87">
        <w:tc>
          <w:tcPr>
            <w:tcW w:w="12575" w:type="dxa"/>
          </w:tcPr>
          <w:p w14:paraId="6D64B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DFA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EA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B0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8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FB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47E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6FE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AA49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DF35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047C7C" w14:textId="77777777" w:rsidR="00FB2835" w:rsidRPr="0048336A" w:rsidRDefault="00FB2835" w:rsidP="0048336A"/>
    <w:p w14:paraId="102885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9D15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4F30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FF174F" w14:textId="77777777" w:rsidR="00FB2835" w:rsidRDefault="00FB2835" w:rsidP="0048336A">
      <w:pPr>
        <w:rPr>
          <w:iCs w:val="0"/>
        </w:rPr>
      </w:pPr>
    </w:p>
    <w:p w14:paraId="6B2DFC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T/602/5202 Provide and maintain information materials for use in the service</w:t>
      </w:r>
      <w:r w:rsidRPr="00561F81">
        <w:rPr>
          <w:rFonts w:ascii="Verdana" w:hAnsi="Verdana"/>
          <w:b/>
          <w:bCs/>
        </w:rPr>
        <w:t xml:space="preserve"> </w:t>
      </w:r>
    </w:p>
    <w:p w14:paraId="5E2A79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000258D" w14:textId="77777777" w:rsidTr="00391A87">
        <w:tc>
          <w:tcPr>
            <w:tcW w:w="4592" w:type="dxa"/>
          </w:tcPr>
          <w:p w14:paraId="1E86D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234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088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DE32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3DC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A1FFBE" w14:textId="77777777" w:rsidTr="00391A87">
        <w:tc>
          <w:tcPr>
            <w:tcW w:w="4592" w:type="dxa"/>
          </w:tcPr>
          <w:p w14:paraId="30AD6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73D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service’s criteria for evaluating the sources of information</w:t>
            </w:r>
          </w:p>
          <w:p w14:paraId="6D41F1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C6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currently used by different areas and clients of the service</w:t>
            </w:r>
          </w:p>
          <w:p w14:paraId="296259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21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format the information materials are in</w:t>
            </w:r>
          </w:p>
          <w:p w14:paraId="1519D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4E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future needs of the organisation in relation to information provision</w:t>
            </w:r>
          </w:p>
          <w:p w14:paraId="00CCE5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79D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5C2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8CC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B74A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D50AB1" w14:textId="77777777" w:rsidTr="00391A87">
        <w:tc>
          <w:tcPr>
            <w:tcW w:w="4592" w:type="dxa"/>
          </w:tcPr>
          <w:p w14:paraId="03DCD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B4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types of trends or developments which might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 xml:space="preserve">occur when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providing  information</w:t>
            </w:r>
            <w:proofErr w:type="gramEnd"/>
          </w:p>
          <w:p w14:paraId="2DD2F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88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information and communication technologies on the provision of information</w:t>
            </w:r>
          </w:p>
          <w:p w14:paraId="0FBF67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AC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Specify the information to be obtained and distributed</w:t>
            </w:r>
          </w:p>
          <w:p w14:paraId="168899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97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information according to the service’s policies and procedures</w:t>
            </w:r>
          </w:p>
          <w:p w14:paraId="160F5C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562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E2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1FB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344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07D2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80A363" w14:textId="77777777" w:rsidTr="00391A87">
        <w:tc>
          <w:tcPr>
            <w:tcW w:w="12575" w:type="dxa"/>
          </w:tcPr>
          <w:p w14:paraId="081463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3FA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89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F46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2D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75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17A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CB1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08E48D" w14:textId="77777777" w:rsidR="00736535" w:rsidRDefault="00736535" w:rsidP="0048336A"/>
    <w:p w14:paraId="133502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A971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DCEB74" w14:textId="77777777" w:rsidTr="00391A87">
        <w:tc>
          <w:tcPr>
            <w:tcW w:w="12575" w:type="dxa"/>
          </w:tcPr>
          <w:p w14:paraId="46834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5C6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6D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D4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70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E7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5E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D491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D8FB3B" w14:textId="77777777" w:rsidTr="00391A87">
        <w:tc>
          <w:tcPr>
            <w:tcW w:w="12575" w:type="dxa"/>
          </w:tcPr>
          <w:p w14:paraId="6B419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A16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93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D0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D6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E1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BB8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9637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2AED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F2F7B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15300C" w14:textId="77777777" w:rsidR="00FB2835" w:rsidRPr="0048336A" w:rsidRDefault="00FB2835" w:rsidP="0048336A"/>
    <w:p w14:paraId="37E101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09D7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A24B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45AB09" w14:textId="77777777" w:rsidR="00FB2835" w:rsidRDefault="00FB2835" w:rsidP="0048336A">
      <w:pPr>
        <w:rPr>
          <w:iCs w:val="0"/>
        </w:rPr>
      </w:pPr>
    </w:p>
    <w:p w14:paraId="5EBF70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A/602/5203 Identify and promote the contribution of Careers Education Guidance _CEG_ within the organisation</w:t>
      </w:r>
      <w:r w:rsidRPr="00561F81">
        <w:rPr>
          <w:rFonts w:ascii="Verdana" w:hAnsi="Verdana"/>
          <w:b/>
          <w:bCs/>
        </w:rPr>
        <w:t xml:space="preserve"> </w:t>
      </w:r>
    </w:p>
    <w:p w14:paraId="714159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0F72927" w14:textId="77777777" w:rsidTr="00391A87">
        <w:tc>
          <w:tcPr>
            <w:tcW w:w="4592" w:type="dxa"/>
          </w:tcPr>
          <w:p w14:paraId="7323D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401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E1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085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073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470A4F" w14:textId="77777777" w:rsidTr="00391A87">
        <w:tc>
          <w:tcPr>
            <w:tcW w:w="4592" w:type="dxa"/>
          </w:tcPr>
          <w:p w14:paraId="74F26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684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regional and national criteria against which CEG provision will be assessed</w:t>
            </w:r>
          </w:p>
          <w:p w14:paraId="463ED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6F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 rationale for CEG in formal and informal settings</w:t>
            </w:r>
          </w:p>
          <w:p w14:paraId="10D5CC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496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Communicate, orally and in writing, the strategy to interested parties</w:t>
            </w:r>
          </w:p>
          <w:p w14:paraId="17A39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2C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discussions in a way which maintains good working relationships with interested parties</w:t>
            </w:r>
          </w:p>
          <w:p w14:paraId="4FB4FFE1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CE70CEF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8EEBE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124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716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246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CE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2F8F1E" w14:textId="77777777" w:rsidTr="00391A87">
        <w:tc>
          <w:tcPr>
            <w:tcW w:w="4592" w:type="dxa"/>
          </w:tcPr>
          <w:p w14:paraId="1C632F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9A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values, aims, policies and procedures of the organisation</w:t>
            </w:r>
          </w:p>
          <w:p w14:paraId="6CCFE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9F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current role of CEG within the organisation</w:t>
            </w:r>
          </w:p>
          <w:p w14:paraId="3FB90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C0F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potential contribution of CEG to the organisation</w:t>
            </w:r>
          </w:p>
          <w:p w14:paraId="5BE079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829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roles and responsibilities of those who can provide information within the organisation</w:t>
            </w:r>
          </w:p>
          <w:p w14:paraId="474FDC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643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F7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0D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55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D099DD" w14:textId="77777777" w:rsidTr="00391A87">
        <w:tc>
          <w:tcPr>
            <w:tcW w:w="4592" w:type="dxa"/>
          </w:tcPr>
          <w:p w14:paraId="7F921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334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strategy to determine the objectives, activities and resources required to achieve strategic aims</w:t>
            </w:r>
          </w:p>
          <w:p w14:paraId="2FE3CA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CC5E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organisational roles, responsibilities and requirements for implementing the strategy</w:t>
            </w:r>
          </w:p>
          <w:p w14:paraId="300965C6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B59A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9D5E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advantages and drawbacks of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:  Feedback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forms Surveys Discussion groups Ad hoc approaches to gathering information about CEG service</w:t>
            </w:r>
          </w:p>
          <w:p w14:paraId="12314B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80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relevant sources of information and feedback on the effectiveness of the strategy</w:t>
            </w:r>
          </w:p>
          <w:p w14:paraId="02EEA5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247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evaluate the profile of CEG within the organisation</w:t>
            </w:r>
          </w:p>
          <w:p w14:paraId="278436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C3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relevant evaluation and revisions in an appropriate format and at an appropriate time</w:t>
            </w:r>
          </w:p>
          <w:p w14:paraId="529F16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14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77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77D8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A8C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AB86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B2D3E9" w14:textId="77777777" w:rsidTr="00391A87">
        <w:tc>
          <w:tcPr>
            <w:tcW w:w="12575" w:type="dxa"/>
          </w:tcPr>
          <w:p w14:paraId="455201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1C2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2F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5E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02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7D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2C5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EA61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88137" w14:textId="77777777" w:rsidR="00736535" w:rsidRDefault="00736535" w:rsidP="0048336A"/>
    <w:p w14:paraId="3C01E04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0651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595F6D" w14:textId="77777777" w:rsidTr="00391A87">
        <w:tc>
          <w:tcPr>
            <w:tcW w:w="12575" w:type="dxa"/>
          </w:tcPr>
          <w:p w14:paraId="206D7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E33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2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E3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2E6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F1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D70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891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DFA4C3" w14:textId="77777777" w:rsidTr="00391A87">
        <w:tc>
          <w:tcPr>
            <w:tcW w:w="12575" w:type="dxa"/>
          </w:tcPr>
          <w:p w14:paraId="28AEB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05D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2F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EBA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B9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B2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DC3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E7E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C0A1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F27C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9D4596" w14:textId="77777777" w:rsidR="00FB2835" w:rsidRPr="0048336A" w:rsidRDefault="00FB2835" w:rsidP="0048336A"/>
    <w:p w14:paraId="66833D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EE23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D2CC0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E99C1B" w14:textId="77777777" w:rsidR="00FB2835" w:rsidRDefault="00FB2835" w:rsidP="0048336A">
      <w:pPr>
        <w:rPr>
          <w:iCs w:val="0"/>
        </w:rPr>
      </w:pPr>
    </w:p>
    <w:p w14:paraId="23168BF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J/602/5205 Promote Careers Education Guidance _CEG_</w:t>
      </w:r>
      <w:r w:rsidRPr="00561F81">
        <w:rPr>
          <w:rFonts w:ascii="Verdana" w:hAnsi="Verdana"/>
          <w:b/>
          <w:bCs/>
        </w:rPr>
        <w:t xml:space="preserve"> </w:t>
      </w:r>
    </w:p>
    <w:p w14:paraId="3303E8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3CFAFF3" w14:textId="77777777" w:rsidTr="00391A87">
        <w:tc>
          <w:tcPr>
            <w:tcW w:w="4592" w:type="dxa"/>
          </w:tcPr>
          <w:p w14:paraId="380706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091F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5B1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AED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732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D58340" w14:textId="77777777" w:rsidTr="00391A87">
        <w:tc>
          <w:tcPr>
            <w:tcW w:w="4592" w:type="dxa"/>
          </w:tcPr>
          <w:p w14:paraId="619DE8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78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outcomes of previous promotional activities to inform current plans</w:t>
            </w:r>
          </w:p>
          <w:p w14:paraId="2B38B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BE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range of promotional activities that could be used, including the benefits and limitations of each for different target groups</w:t>
            </w:r>
          </w:p>
          <w:p w14:paraId="0AFF9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CB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the promotional activity for CEG including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:  consideration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of effectiveness for target group taking account of other events within the same time span</w:t>
            </w:r>
          </w:p>
          <w:p w14:paraId="4957CBBE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552B22A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555DBBD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0B10A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DE9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971A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2F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ACD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C4AC3C" w14:textId="77777777" w:rsidTr="00391A87">
        <w:tc>
          <w:tcPr>
            <w:tcW w:w="4592" w:type="dxa"/>
          </w:tcPr>
          <w:p w14:paraId="27192D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B2B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information needs of interested parties both within and external to the organisation</w:t>
            </w:r>
          </w:p>
          <w:p w14:paraId="3DB466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D0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an appropriate style and at an appropriate time</w:t>
            </w:r>
          </w:p>
          <w:p w14:paraId="5717CD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436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E19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EC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D58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6FE4C" w14:textId="77777777" w:rsidTr="00391A87">
        <w:tc>
          <w:tcPr>
            <w:tcW w:w="4592" w:type="dxa"/>
          </w:tcPr>
          <w:p w14:paraId="58103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9E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that will be required</w:t>
            </w:r>
          </w:p>
          <w:p w14:paraId="61D5C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53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a case for securing the necessary resources</w:t>
            </w:r>
          </w:p>
          <w:p w14:paraId="14673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133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the efficient use of time and other resources</w:t>
            </w:r>
          </w:p>
          <w:p w14:paraId="0A1846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9B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31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8E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996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A68E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E2CD0A" w14:textId="77777777" w:rsidTr="00391A87">
        <w:tc>
          <w:tcPr>
            <w:tcW w:w="12575" w:type="dxa"/>
          </w:tcPr>
          <w:p w14:paraId="63C850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C65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0E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A7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A5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DE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77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89B4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E0E8F4" w14:textId="77777777" w:rsidR="00736535" w:rsidRDefault="00736535" w:rsidP="0048336A"/>
    <w:p w14:paraId="2B5596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8B19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6C4E08" w14:textId="77777777" w:rsidTr="00391A87">
        <w:tc>
          <w:tcPr>
            <w:tcW w:w="12575" w:type="dxa"/>
          </w:tcPr>
          <w:p w14:paraId="2C6F4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F78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4E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E5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82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33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076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8293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DC2FC3" w14:textId="77777777" w:rsidTr="00391A87">
        <w:tc>
          <w:tcPr>
            <w:tcW w:w="12575" w:type="dxa"/>
          </w:tcPr>
          <w:p w14:paraId="60FA2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5EC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06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7D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1C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95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ECB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74B8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2130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5E82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C0A417" w14:textId="77777777" w:rsidR="00FB2835" w:rsidRPr="0048336A" w:rsidRDefault="00FB2835" w:rsidP="0048336A"/>
    <w:p w14:paraId="4363E6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8B45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E6D3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3BAD68" w14:textId="77777777" w:rsidR="00FB2835" w:rsidRDefault="00FB2835" w:rsidP="0048336A">
      <w:pPr>
        <w:rPr>
          <w:iCs w:val="0"/>
        </w:rPr>
      </w:pPr>
    </w:p>
    <w:p w14:paraId="497849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R/602/5207 Facilitate learning in groups</w:t>
      </w:r>
      <w:r w:rsidRPr="00561F81">
        <w:rPr>
          <w:rFonts w:ascii="Verdana" w:hAnsi="Verdana"/>
          <w:b/>
          <w:bCs/>
        </w:rPr>
        <w:t xml:space="preserve"> </w:t>
      </w:r>
    </w:p>
    <w:p w14:paraId="269DCC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E34A656" w14:textId="77777777" w:rsidTr="00391A87">
        <w:tc>
          <w:tcPr>
            <w:tcW w:w="4592" w:type="dxa"/>
          </w:tcPr>
          <w:p w14:paraId="0EB74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B26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264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500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D45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D6A0BC" w14:textId="77777777" w:rsidTr="00391A87">
        <w:tc>
          <w:tcPr>
            <w:tcW w:w="4592" w:type="dxa"/>
          </w:tcPr>
          <w:p w14:paraId="64DE02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2A4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key theoretical models of group work</w:t>
            </w:r>
          </w:p>
          <w:p w14:paraId="3009A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CB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facilitation and intervening skills in group situations</w:t>
            </w:r>
          </w:p>
          <w:p w14:paraId="62B51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B26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to balance the needs of tasks and group processes</w:t>
            </w:r>
          </w:p>
          <w:p w14:paraId="049C1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2C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group members to participate effectively and ensure that they feel comfortable</w:t>
            </w:r>
          </w:p>
          <w:p w14:paraId="43613D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0D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A26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204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B2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CE42A6" w14:textId="77777777" w:rsidTr="00391A87">
        <w:tc>
          <w:tcPr>
            <w:tcW w:w="4592" w:type="dxa"/>
          </w:tcPr>
          <w:p w14:paraId="5DE14A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01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methods of communication</w:t>
            </w:r>
          </w:p>
          <w:p w14:paraId="65036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55E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learners at ease</w:t>
            </w:r>
          </w:p>
          <w:p w14:paraId="04C005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F4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what factors are likely to affect learning and behaviour in groups</w:t>
            </w:r>
          </w:p>
          <w:p w14:paraId="759CBF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4C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address individual needs in a group setting</w:t>
            </w:r>
          </w:p>
          <w:p w14:paraId="4AAE6B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21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and deal with issues of power, conflict and authority in groups</w:t>
            </w:r>
          </w:p>
          <w:p w14:paraId="6E2DA5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342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A96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350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17C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D94D61" w14:textId="77777777" w:rsidTr="00391A87">
        <w:tc>
          <w:tcPr>
            <w:tcW w:w="4592" w:type="dxa"/>
          </w:tcPr>
          <w:p w14:paraId="5CDFB2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54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the group, the purpose, process and intended outcomes of group activity</w:t>
            </w:r>
          </w:p>
          <w:p w14:paraId="6C930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16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different learning styles</w:t>
            </w:r>
          </w:p>
          <w:p w14:paraId="7F0070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9AD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range of learning activities available</w:t>
            </w:r>
          </w:p>
          <w:p w14:paraId="75A3A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D9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relevant resources and support for learners</w:t>
            </w:r>
          </w:p>
          <w:p w14:paraId="4CF4634D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7E22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8A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Adapt group activities to the size and composition of the group</w:t>
            </w:r>
          </w:p>
          <w:p w14:paraId="0F26DB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BC1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E12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A39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16C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D5A409" w14:textId="77777777" w:rsidTr="00391A87">
        <w:tc>
          <w:tcPr>
            <w:tcW w:w="4592" w:type="dxa"/>
          </w:tcPr>
          <w:p w14:paraId="167A7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90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and implement appropriate methods of eliciting personal views on learning</w:t>
            </w:r>
          </w:p>
          <w:p w14:paraId="36D31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9F9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individual learner’s progress in a group setting</w:t>
            </w:r>
          </w:p>
          <w:p w14:paraId="7D18E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8D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proofErr w:type="spell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back</w:t>
            </w:r>
            <w:proofErr w:type="spell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on progress made and process of learning to the group and to individual members in a positive and encouraging manner</w:t>
            </w:r>
          </w:p>
          <w:p w14:paraId="62B2D4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85C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774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35B8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05A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02B0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5A6109" w14:textId="77777777" w:rsidTr="00391A87">
        <w:tc>
          <w:tcPr>
            <w:tcW w:w="12575" w:type="dxa"/>
          </w:tcPr>
          <w:p w14:paraId="2D4A75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7C1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04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C1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17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D0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1F5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A8BC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494E3D" w14:textId="77777777" w:rsidR="00736535" w:rsidRDefault="00736535" w:rsidP="0048336A"/>
    <w:p w14:paraId="754B6E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D348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C046BD" w14:textId="77777777" w:rsidTr="00391A87">
        <w:tc>
          <w:tcPr>
            <w:tcW w:w="12575" w:type="dxa"/>
          </w:tcPr>
          <w:p w14:paraId="698E7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778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063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C7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F0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7E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DC5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ED2C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52664C" w14:textId="77777777" w:rsidTr="00391A87">
        <w:tc>
          <w:tcPr>
            <w:tcW w:w="12575" w:type="dxa"/>
          </w:tcPr>
          <w:p w14:paraId="0366B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1EC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58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46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FA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9B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896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2D7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2B6E8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3B8F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0D4600" w14:textId="77777777" w:rsidR="00FB2835" w:rsidRPr="0048336A" w:rsidRDefault="00FB2835" w:rsidP="0048336A"/>
    <w:p w14:paraId="0B432B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F1E5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F592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091EC4" w14:textId="77777777" w:rsidR="00FB2835" w:rsidRDefault="00FB2835" w:rsidP="0048336A">
      <w:pPr>
        <w:rPr>
          <w:iCs w:val="0"/>
        </w:rPr>
      </w:pPr>
    </w:p>
    <w:p w14:paraId="3CEDFA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L/602/5139 Support clients to make use of the advice and guidance service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0BD59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EF9DC98" w14:textId="77777777" w:rsidTr="00391A87">
        <w:tc>
          <w:tcPr>
            <w:tcW w:w="4592" w:type="dxa"/>
          </w:tcPr>
          <w:p w14:paraId="4B114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2A1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A2B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248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DD7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6B132E" w14:textId="77777777" w:rsidTr="00391A87">
        <w:tc>
          <w:tcPr>
            <w:tcW w:w="4592" w:type="dxa"/>
          </w:tcPr>
          <w:p w14:paraId="5290C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50F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clients to clarify their requirements and circumstances</w:t>
            </w:r>
          </w:p>
          <w:p w14:paraId="3E0AE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DC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clients to decide whether the service can meet their requirements, including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:  Identifying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the appropriate information providing clients with information on the advantages and disadvantages of using the service</w:t>
            </w:r>
          </w:p>
          <w:p w14:paraId="7CC08D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AF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03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0B9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B00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9D6C3" w14:textId="77777777" w:rsidTr="00391A87">
        <w:tc>
          <w:tcPr>
            <w:tcW w:w="4592" w:type="dxa"/>
          </w:tcPr>
          <w:p w14:paraId="0ACBA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3E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Explore with clients the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reasons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for their information needs and agree how it will be provided</w:t>
            </w:r>
          </w:p>
          <w:p w14:paraId="7BF25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21D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most appropriate information sources and retrieve the relevant information</w:t>
            </w:r>
          </w:p>
          <w:p w14:paraId="5B4B76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BA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Check the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clients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understanding of the information and confirm that the information provided is sufficient for their requirements</w:t>
            </w:r>
          </w:p>
          <w:p w14:paraId="35D3C1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DD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with the client any further activities necessary, including referral to alternative sources of information</w:t>
            </w:r>
          </w:p>
          <w:p w14:paraId="69ED8B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10E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B89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98B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53B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1BC48D" w14:textId="77777777" w:rsidTr="00391A87">
        <w:tc>
          <w:tcPr>
            <w:tcW w:w="4592" w:type="dxa"/>
          </w:tcPr>
          <w:p w14:paraId="25A0A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73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other suitable services are available</w:t>
            </w:r>
          </w:p>
          <w:p w14:paraId="6D0D6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19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offered by these other services</w:t>
            </w:r>
          </w:p>
          <w:p w14:paraId="6D2294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A21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A77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F43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C7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1AE96C" w14:textId="77777777" w:rsidTr="00391A87">
        <w:tc>
          <w:tcPr>
            <w:tcW w:w="4592" w:type="dxa"/>
          </w:tcPr>
          <w:p w14:paraId="21500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9AE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Provide information on other services that may be more suitable for meeting the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clients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requirements</w:t>
            </w:r>
          </w:p>
          <w:p w14:paraId="3DF78B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A2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Advise the client on the approach to other services</w:t>
            </w:r>
          </w:p>
          <w:p w14:paraId="6C959E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FA8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E7E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9FC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4F0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321BF" w14:textId="77777777" w:rsidTr="00391A87">
        <w:tc>
          <w:tcPr>
            <w:tcW w:w="4592" w:type="dxa"/>
          </w:tcPr>
          <w:p w14:paraId="6379BD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52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Clarify and confirm the clients’ requirements and how these will be met by the service</w:t>
            </w:r>
          </w:p>
          <w:p w14:paraId="53720C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1B3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way in which services can be provided</w:t>
            </w:r>
          </w:p>
          <w:p w14:paraId="2E6187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5A4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Advise the client of the procedures for contacting and using the service</w:t>
            </w:r>
          </w:p>
          <w:p w14:paraId="63A157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0C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60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842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6A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326F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743E6D" w14:textId="77777777" w:rsidTr="00391A87">
        <w:tc>
          <w:tcPr>
            <w:tcW w:w="12575" w:type="dxa"/>
          </w:tcPr>
          <w:p w14:paraId="3BFCEB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E773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A8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17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40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58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172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82F8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8BE504" w14:textId="77777777" w:rsidR="00736535" w:rsidRDefault="00736535" w:rsidP="0048336A"/>
    <w:p w14:paraId="52DDA9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B81A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B19D4B" w14:textId="77777777" w:rsidTr="00391A87">
        <w:tc>
          <w:tcPr>
            <w:tcW w:w="12575" w:type="dxa"/>
          </w:tcPr>
          <w:p w14:paraId="5DCF0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F25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AD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7E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1E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50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123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AC8D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84B822" w14:textId="77777777" w:rsidTr="00391A87">
        <w:tc>
          <w:tcPr>
            <w:tcW w:w="12575" w:type="dxa"/>
          </w:tcPr>
          <w:p w14:paraId="1EEC0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27F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43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D1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CC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B1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B28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C04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98BC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7AE38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778AB0" w14:textId="77777777" w:rsidR="00FB2835" w:rsidRPr="0048336A" w:rsidRDefault="00FB2835" w:rsidP="0048336A"/>
    <w:p w14:paraId="601030D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2E9D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4C83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67FA4E" w14:textId="77777777" w:rsidR="00FB2835" w:rsidRDefault="00FB2835" w:rsidP="0048336A">
      <w:pPr>
        <w:rPr>
          <w:iCs w:val="0"/>
        </w:rPr>
      </w:pPr>
    </w:p>
    <w:p w14:paraId="50FA3E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Y/602/5192 Review own contribution to the service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B454E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15B2951" w14:textId="77777777" w:rsidTr="00391A87">
        <w:tc>
          <w:tcPr>
            <w:tcW w:w="4592" w:type="dxa"/>
          </w:tcPr>
          <w:p w14:paraId="1CEE9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041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050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DA0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B09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D41910" w14:textId="77777777" w:rsidTr="00391A87">
        <w:tc>
          <w:tcPr>
            <w:tcW w:w="4592" w:type="dxa"/>
          </w:tcPr>
          <w:p w14:paraId="314CE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A27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work against specified objectives</w:t>
            </w:r>
          </w:p>
          <w:p w14:paraId="70B62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49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feedback on own work</w:t>
            </w:r>
          </w:p>
          <w:p w14:paraId="37882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1CB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priorities assigned to work objectives</w:t>
            </w:r>
          </w:p>
          <w:p w14:paraId="11AA23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1A7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48E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1DD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97F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5714A2" w14:textId="77777777" w:rsidTr="00391A87">
        <w:tc>
          <w:tcPr>
            <w:tcW w:w="4592" w:type="dxa"/>
          </w:tcPr>
          <w:p w14:paraId="13D27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EB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realistic development objectives</w:t>
            </w:r>
          </w:p>
          <w:p w14:paraId="71BE1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28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personal development plan with the appropriate people</w:t>
            </w:r>
          </w:p>
          <w:p w14:paraId="5BA47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E1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make use of suitable development opportunities</w:t>
            </w:r>
          </w:p>
          <w:p w14:paraId="28B97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F5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update personal development plans regularly, taking account of any changes in work requirements</w:t>
            </w:r>
          </w:p>
          <w:p w14:paraId="23706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E3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the items in the plan will aid development and maintain and update relevant knowledge</w:t>
            </w:r>
          </w:p>
          <w:p w14:paraId="6785CF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52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E7A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1A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C2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BF69C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6BF84D" w14:textId="77777777" w:rsidTr="00391A87">
        <w:tc>
          <w:tcPr>
            <w:tcW w:w="12575" w:type="dxa"/>
          </w:tcPr>
          <w:p w14:paraId="004A232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346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C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1F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DD5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E0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28E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251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216BA1" w14:textId="77777777" w:rsidR="00736535" w:rsidRDefault="00736535" w:rsidP="0048336A"/>
    <w:p w14:paraId="622AC8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4DFA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728BE2" w14:textId="77777777" w:rsidTr="00391A87">
        <w:tc>
          <w:tcPr>
            <w:tcW w:w="12575" w:type="dxa"/>
          </w:tcPr>
          <w:p w14:paraId="309B7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C55B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FE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EF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A9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F3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6C2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1269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C0376D" w14:textId="77777777" w:rsidTr="00391A87">
        <w:tc>
          <w:tcPr>
            <w:tcW w:w="12575" w:type="dxa"/>
          </w:tcPr>
          <w:p w14:paraId="326D3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770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11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EE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4D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46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D3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892E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1B12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AE70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227F67" w14:textId="77777777" w:rsidR="00FB2835" w:rsidRPr="0048336A" w:rsidRDefault="00FB2835" w:rsidP="0048336A"/>
    <w:p w14:paraId="4D7E5E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EE1A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694E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EC6ABC" w14:textId="77777777" w:rsidR="00FB2835" w:rsidRDefault="00FB2835" w:rsidP="0048336A">
      <w:pPr>
        <w:rPr>
          <w:iCs w:val="0"/>
        </w:rPr>
      </w:pPr>
    </w:p>
    <w:p w14:paraId="02C774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R/602/5210 Understand the importance of legislation and procedures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38D03A2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3FB81EA1" w14:textId="77777777" w:rsidTr="00391A87">
        <w:tc>
          <w:tcPr>
            <w:tcW w:w="4592" w:type="dxa"/>
          </w:tcPr>
          <w:p w14:paraId="27535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798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576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077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770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87B50D" w14:textId="77777777" w:rsidTr="00391A87">
        <w:tc>
          <w:tcPr>
            <w:tcW w:w="4592" w:type="dxa"/>
          </w:tcPr>
          <w:p w14:paraId="157BD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C8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current, national, local, professional, and organisational requirements that relate to their role including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:  Equal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opportunities Discrimination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Health and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Safety Security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Confidentiality</w:t>
            </w:r>
          </w:p>
          <w:p w14:paraId="4CEDF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255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complying with national, local, professional and organisational requirements</w:t>
            </w:r>
          </w:p>
          <w:p w14:paraId="1A5847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26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consequences of non-compliance</w:t>
            </w:r>
          </w:p>
          <w:p w14:paraId="21BFAA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FD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39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86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A2D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A62756" w14:textId="77777777" w:rsidTr="00391A87">
        <w:tc>
          <w:tcPr>
            <w:tcW w:w="4592" w:type="dxa"/>
          </w:tcPr>
          <w:p w14:paraId="6C397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51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what types of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situation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may occur that require immediate action</w:t>
            </w:r>
          </w:p>
          <w:p w14:paraId="0054C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AB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actions should be taken to deal with different situations</w:t>
            </w:r>
          </w:p>
          <w:p w14:paraId="75E967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D2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can be referred to for assistance in situations where immediate action is required</w:t>
            </w:r>
          </w:p>
          <w:p w14:paraId="5C4F85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CDE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4E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C38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BDC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176750" w14:textId="77777777" w:rsidTr="00391A87">
        <w:tc>
          <w:tcPr>
            <w:tcW w:w="4592" w:type="dxa"/>
          </w:tcPr>
          <w:p w14:paraId="7E3FD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7D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contacts, interactions, agreements and information provided in the appropriate systems</w:t>
            </w:r>
          </w:p>
          <w:p w14:paraId="7E4DF7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A7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systems are used for recording these interactions</w:t>
            </w:r>
          </w:p>
          <w:p w14:paraId="63511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98F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use these systems</w:t>
            </w:r>
          </w:p>
          <w:p w14:paraId="1BE407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05D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any procedures relating to the use of these systems</w:t>
            </w:r>
          </w:p>
          <w:p w14:paraId="479030C9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CCE62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9E5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C05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85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69E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017C1F" w14:textId="77777777" w:rsidTr="00391A87">
        <w:tc>
          <w:tcPr>
            <w:tcW w:w="4592" w:type="dxa"/>
          </w:tcPr>
          <w:p w14:paraId="5DE339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D9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actual or potential effect of own values, beliefs, attitudes and behaviours when working</w:t>
            </w:r>
          </w:p>
          <w:p w14:paraId="7D8F2A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4D2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91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4CA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67B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6F606" w14:textId="77777777" w:rsidTr="00391A87">
        <w:tc>
          <w:tcPr>
            <w:tcW w:w="4592" w:type="dxa"/>
          </w:tcPr>
          <w:p w14:paraId="2703A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7B9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assess the effectiveness of methods</w:t>
            </w:r>
          </w:p>
          <w:p w14:paraId="1BE497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9A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the effectiveness of methods may vary with different clients</w:t>
            </w:r>
          </w:p>
          <w:p w14:paraId="5B84AF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D7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the types of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issue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that might arise</w:t>
            </w:r>
          </w:p>
          <w:p w14:paraId="2CDEC8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52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actions that may be taken to address these issues</w:t>
            </w:r>
          </w:p>
          <w:p w14:paraId="1AD72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5CB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implications of not addressing these issues</w:t>
            </w:r>
          </w:p>
          <w:p w14:paraId="66EA97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C5E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64D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3E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F8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08E95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5FEFA5" w14:textId="77777777" w:rsidTr="00391A87">
        <w:tc>
          <w:tcPr>
            <w:tcW w:w="12575" w:type="dxa"/>
          </w:tcPr>
          <w:p w14:paraId="78ECB2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850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D7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02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98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0F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917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FBCF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976AA" w14:textId="77777777" w:rsidR="00736535" w:rsidRDefault="00736535" w:rsidP="0048336A"/>
    <w:p w14:paraId="60CA3C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8F98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C75D84" w14:textId="77777777" w:rsidTr="00391A87">
        <w:tc>
          <w:tcPr>
            <w:tcW w:w="12575" w:type="dxa"/>
          </w:tcPr>
          <w:p w14:paraId="24E2E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FE0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A6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7B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887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37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999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4400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5076FC" w14:textId="77777777" w:rsidTr="00391A87">
        <w:tc>
          <w:tcPr>
            <w:tcW w:w="12575" w:type="dxa"/>
          </w:tcPr>
          <w:p w14:paraId="145B8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589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245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68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CC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11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D4D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0CD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F180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DDADB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5E0F0F" w14:textId="77777777" w:rsidR="00FB2835" w:rsidRPr="0048336A" w:rsidRDefault="00FB2835" w:rsidP="0048336A"/>
    <w:p w14:paraId="35749A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58EB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61EC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AF4F91" w14:textId="77777777" w:rsidR="00FB2835" w:rsidRDefault="00FB2835" w:rsidP="0048336A">
      <w:pPr>
        <w:rPr>
          <w:iCs w:val="0"/>
        </w:rPr>
      </w:pPr>
    </w:p>
    <w:p w14:paraId="328C75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F/602/5140 Develop interactions with advice and guidance clients</w:t>
      </w:r>
      <w:r w:rsidRPr="00561F81">
        <w:rPr>
          <w:rFonts w:ascii="Verdana" w:hAnsi="Verdana"/>
          <w:b/>
          <w:bCs/>
        </w:rPr>
        <w:t xml:space="preserve"> </w:t>
      </w:r>
    </w:p>
    <w:p w14:paraId="5179D5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5F2927C" w14:textId="77777777" w:rsidTr="00391A87">
        <w:tc>
          <w:tcPr>
            <w:tcW w:w="4592" w:type="dxa"/>
          </w:tcPr>
          <w:p w14:paraId="4A0C5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B34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AE4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C35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0D6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C6D02D" w14:textId="77777777" w:rsidTr="00391A87">
        <w:tc>
          <w:tcPr>
            <w:tcW w:w="4592" w:type="dxa"/>
          </w:tcPr>
          <w:p w14:paraId="45EA5C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C9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suitable environment for the client to be comfortable to express their issues and concerns</w:t>
            </w:r>
          </w:p>
          <w:p w14:paraId="0CEB3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3A2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the client to explore their requirements, their ideas for achieving them and any potential barriers to achievement</w:t>
            </w:r>
          </w:p>
          <w:p w14:paraId="700147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1A3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clients to set priorities</w:t>
            </w:r>
          </w:p>
          <w:p w14:paraId="14C00B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C82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communication skills that could be used to work effectively with clients</w:t>
            </w:r>
          </w:p>
          <w:p w14:paraId="4FD7BF3B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1A254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F7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ED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258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FA6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4C1CC0" w14:textId="77777777" w:rsidTr="00391A87">
        <w:tc>
          <w:tcPr>
            <w:tcW w:w="4592" w:type="dxa"/>
          </w:tcPr>
          <w:p w14:paraId="2E2D4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AB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nature and stage of the interaction and provide opportunities to sustain this</w:t>
            </w:r>
          </w:p>
          <w:p w14:paraId="0A2A9B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BE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clients to provide additional information</w:t>
            </w:r>
          </w:p>
          <w:p w14:paraId="21F3C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FB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any inappropriate information given by clients</w:t>
            </w:r>
          </w:p>
          <w:p w14:paraId="72E4F9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AE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84F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2CC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567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F156CD" w14:textId="77777777" w:rsidTr="00391A87">
        <w:tc>
          <w:tcPr>
            <w:tcW w:w="4592" w:type="dxa"/>
          </w:tcPr>
          <w:p w14:paraId="43F7C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A4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opportunities for clients to end the interaction</w:t>
            </w:r>
          </w:p>
          <w:p w14:paraId="4A150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765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Allow clients to decide on the next steps and agree with them any further activities or support that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needed</w:t>
            </w:r>
          </w:p>
          <w:p w14:paraId="396C1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C8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interaction and summarise the points made</w:t>
            </w:r>
          </w:p>
          <w:p w14:paraId="7E0CE0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FAD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4F4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AA0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1A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9BB1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FACD5" w14:textId="77777777" w:rsidTr="00391A87">
        <w:tc>
          <w:tcPr>
            <w:tcW w:w="12575" w:type="dxa"/>
          </w:tcPr>
          <w:p w14:paraId="6CFE937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6D6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6F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53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53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BD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28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9523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163E39" w14:textId="77777777" w:rsidR="00736535" w:rsidRDefault="00736535" w:rsidP="0048336A"/>
    <w:p w14:paraId="485DD8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3B8E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383030" w14:textId="77777777" w:rsidTr="00391A87">
        <w:tc>
          <w:tcPr>
            <w:tcW w:w="12575" w:type="dxa"/>
          </w:tcPr>
          <w:p w14:paraId="2ECBB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9B6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10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6E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0C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52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591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8C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17473A" w14:textId="77777777" w:rsidTr="00391A87">
        <w:tc>
          <w:tcPr>
            <w:tcW w:w="12575" w:type="dxa"/>
          </w:tcPr>
          <w:p w14:paraId="009D7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3BC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CC3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01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05B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87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593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4C81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1448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2294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BA53D2" w14:textId="77777777" w:rsidR="00FB2835" w:rsidRPr="0048336A" w:rsidRDefault="00FB2835" w:rsidP="0048336A"/>
    <w:p w14:paraId="592E9C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253C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8DA5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1AC9A0" w14:textId="77777777" w:rsidR="00FB2835" w:rsidRDefault="00FB2835" w:rsidP="0048336A">
      <w:pPr>
        <w:rPr>
          <w:iCs w:val="0"/>
        </w:rPr>
      </w:pPr>
    </w:p>
    <w:p w14:paraId="02B5D3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J/602/5141 Interact with clients using a range of media</w:t>
      </w:r>
      <w:r w:rsidRPr="00561F81">
        <w:rPr>
          <w:rFonts w:ascii="Verdana" w:hAnsi="Verdana"/>
          <w:b/>
          <w:bCs/>
        </w:rPr>
        <w:t xml:space="preserve"> </w:t>
      </w:r>
    </w:p>
    <w:p w14:paraId="148DD6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A945DF6" w14:textId="77777777" w:rsidTr="00391A87">
        <w:tc>
          <w:tcPr>
            <w:tcW w:w="4592" w:type="dxa"/>
          </w:tcPr>
          <w:p w14:paraId="205F2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8B3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2F1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346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37C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A1D620" w14:textId="77777777" w:rsidTr="00391A87">
        <w:tc>
          <w:tcPr>
            <w:tcW w:w="4592" w:type="dxa"/>
          </w:tcPr>
          <w:p w14:paraId="48E572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D9A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clients promptly according to organisational procedures and in a way that encourages them to stay connected to the service</w:t>
            </w:r>
          </w:p>
          <w:p w14:paraId="130F6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EDE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on clients and the circumstances in which the interaction is being carried out</w:t>
            </w:r>
          </w:p>
          <w:p w14:paraId="428AD2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B3F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DD0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706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7B2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D34D19" w14:textId="77777777" w:rsidTr="00391A87">
        <w:tc>
          <w:tcPr>
            <w:tcW w:w="4592" w:type="dxa"/>
          </w:tcPr>
          <w:p w14:paraId="22A08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56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problems in an interaction</w:t>
            </w:r>
          </w:p>
          <w:p w14:paraId="01036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968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appropriate action to ensure that the interaction is maintained</w:t>
            </w:r>
          </w:p>
          <w:p w14:paraId="2768F5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B8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can occur across different types of media</w:t>
            </w:r>
          </w:p>
          <w:p w14:paraId="690535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DCF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D6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73A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301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FB7202" w14:textId="77777777" w:rsidTr="00391A87">
        <w:tc>
          <w:tcPr>
            <w:tcW w:w="4592" w:type="dxa"/>
          </w:tcPr>
          <w:p w14:paraId="5241B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65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about the service and confirm if it is appropriate to the client.</w:t>
            </w:r>
          </w:p>
          <w:p w14:paraId="464F8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66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clients to share their concerns</w:t>
            </w:r>
          </w:p>
          <w:p w14:paraId="1A4865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627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5D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F65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B92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8C52AA" w14:textId="77777777" w:rsidTr="00391A87">
        <w:tc>
          <w:tcPr>
            <w:tcW w:w="4592" w:type="dxa"/>
          </w:tcPr>
          <w:p w14:paraId="5F516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0C2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range of media most often used by the service</w:t>
            </w:r>
          </w:p>
          <w:p w14:paraId="0AFB5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3D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information that can be provided and who can be helped by the service</w:t>
            </w:r>
          </w:p>
          <w:p w14:paraId="33CE8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BE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Explain how to encourage communication without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face to face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contact</w:t>
            </w:r>
          </w:p>
          <w:p w14:paraId="4CBAE2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9D5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86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43E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E62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5B624" w14:textId="77777777" w:rsidTr="00391A87">
        <w:tc>
          <w:tcPr>
            <w:tcW w:w="4592" w:type="dxa"/>
          </w:tcPr>
          <w:p w14:paraId="334C2B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D4F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whether there is any risk or danger facing the client and take appropriate action</w:t>
            </w:r>
          </w:p>
          <w:p w14:paraId="2721C0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D42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1B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D9A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469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A956EC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A55563" w14:textId="77777777" w:rsidTr="00391A87">
        <w:tc>
          <w:tcPr>
            <w:tcW w:w="12575" w:type="dxa"/>
          </w:tcPr>
          <w:p w14:paraId="39787F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BBE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B9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86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8A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6F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B47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9FAC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C9A7E3" w14:textId="77777777" w:rsidR="00736535" w:rsidRDefault="00736535" w:rsidP="0048336A"/>
    <w:p w14:paraId="3A3A58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68BA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1E00D8" w14:textId="77777777" w:rsidTr="00391A87">
        <w:tc>
          <w:tcPr>
            <w:tcW w:w="12575" w:type="dxa"/>
          </w:tcPr>
          <w:p w14:paraId="2BD87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698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AC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6B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4A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F1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05B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DA4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34C3EB" w14:textId="77777777" w:rsidTr="00391A87">
        <w:tc>
          <w:tcPr>
            <w:tcW w:w="12575" w:type="dxa"/>
          </w:tcPr>
          <w:p w14:paraId="38132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F41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A23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FF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16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1A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EA4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376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4CDE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0261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756161" w14:textId="77777777" w:rsidR="00FB2835" w:rsidRPr="0048336A" w:rsidRDefault="00FB2835" w:rsidP="0048336A"/>
    <w:p w14:paraId="3B258A8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3F16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42E0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9AC199" w14:textId="77777777" w:rsidR="00FB2835" w:rsidRDefault="00FB2835" w:rsidP="0048336A">
      <w:pPr>
        <w:rPr>
          <w:iCs w:val="0"/>
        </w:rPr>
      </w:pPr>
    </w:p>
    <w:p w14:paraId="0501C0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R/602/5143 Assist advice and guidance clients to decide on a course of action</w:t>
      </w:r>
      <w:r w:rsidRPr="00561F81">
        <w:rPr>
          <w:rFonts w:ascii="Verdana" w:hAnsi="Verdana"/>
          <w:b/>
          <w:bCs/>
        </w:rPr>
        <w:t xml:space="preserve"> </w:t>
      </w:r>
    </w:p>
    <w:p w14:paraId="2F4C92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96FB6F1" w14:textId="77777777" w:rsidTr="00391A87">
        <w:tc>
          <w:tcPr>
            <w:tcW w:w="4592" w:type="dxa"/>
          </w:tcPr>
          <w:p w14:paraId="279BB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C9F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36C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1F5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20C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6E12E3" w14:textId="77777777" w:rsidTr="00391A87">
        <w:tc>
          <w:tcPr>
            <w:tcW w:w="4592" w:type="dxa"/>
          </w:tcPr>
          <w:p w14:paraId="5DCA2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53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language and pace of communication to encourage clients to identify their requirements and ideas for achieving them</w:t>
            </w:r>
          </w:p>
          <w:p w14:paraId="2A2F5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CBF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and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requirements that cannot be met.</w:t>
            </w:r>
          </w:p>
          <w:p w14:paraId="73B41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9B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to the client what other sources of support may be available</w:t>
            </w:r>
          </w:p>
          <w:p w14:paraId="762F3E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6F7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296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AFC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B28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32A571" w14:textId="77777777" w:rsidTr="00391A87">
        <w:tc>
          <w:tcPr>
            <w:tcW w:w="4592" w:type="dxa"/>
          </w:tcPr>
          <w:p w14:paraId="05D76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95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with the client the boundaries of the interactions</w:t>
            </w:r>
          </w:p>
          <w:p w14:paraId="221FBBB2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DE0D4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3E7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83C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858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3F9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3DFA2" w14:textId="77777777" w:rsidTr="00391A87">
        <w:tc>
          <w:tcPr>
            <w:tcW w:w="4592" w:type="dxa"/>
          </w:tcPr>
          <w:p w14:paraId="6C0186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9E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Encourage clients to explore their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decision making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process and review their priorities.</w:t>
            </w:r>
          </w:p>
          <w:p w14:paraId="58AC6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47A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unrealistic requirements and identify possible alternatives.</w:t>
            </w:r>
          </w:p>
          <w:p w14:paraId="1D5A31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02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with the clients the advantages and disadvantages of the selected options</w:t>
            </w:r>
          </w:p>
          <w:p w14:paraId="75010C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1AA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466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34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51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583D56" w14:textId="77777777" w:rsidTr="00391A87">
        <w:tc>
          <w:tcPr>
            <w:tcW w:w="4592" w:type="dxa"/>
          </w:tcPr>
          <w:p w14:paraId="1F073D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0C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clients to reach a decision on the most appropriate course of action</w:t>
            </w:r>
          </w:p>
          <w:p w14:paraId="2ABCF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E4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Confirm the client’s autonomy in the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decision making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process</w:t>
            </w:r>
          </w:p>
          <w:p w14:paraId="29ECA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8F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problems with the chosen course of action and encourage the client to take appropriate action to address them</w:t>
            </w:r>
          </w:p>
          <w:p w14:paraId="0FACB1D4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D09EA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6B7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2CC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89C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22B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06A95D" w14:textId="77777777" w:rsidTr="00391A87">
        <w:tc>
          <w:tcPr>
            <w:tcW w:w="4592" w:type="dxa"/>
          </w:tcPr>
          <w:p w14:paraId="0835F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5AF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confirm the autonomy of the client</w:t>
            </w:r>
          </w:p>
          <w:p w14:paraId="27575E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C62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534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EC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52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9C32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3B5C7C" w14:textId="77777777" w:rsidTr="00391A87">
        <w:tc>
          <w:tcPr>
            <w:tcW w:w="12575" w:type="dxa"/>
          </w:tcPr>
          <w:p w14:paraId="1139BB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E84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D8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F7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66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CF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D13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2E1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57C90E" w14:textId="77777777" w:rsidR="00736535" w:rsidRDefault="00736535" w:rsidP="0048336A"/>
    <w:p w14:paraId="19C8E6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4F8E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4ED1DE" w14:textId="77777777" w:rsidTr="00391A87">
        <w:tc>
          <w:tcPr>
            <w:tcW w:w="12575" w:type="dxa"/>
          </w:tcPr>
          <w:p w14:paraId="460C4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771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819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433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E6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85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3E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7CD6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22B55D" w14:textId="77777777" w:rsidTr="00391A87">
        <w:tc>
          <w:tcPr>
            <w:tcW w:w="12575" w:type="dxa"/>
          </w:tcPr>
          <w:p w14:paraId="74D5E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663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87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7B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D6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8D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614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BFE7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9459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3C22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04AD1F" w14:textId="77777777" w:rsidR="00FB2835" w:rsidRPr="0048336A" w:rsidRDefault="00FB2835" w:rsidP="0048336A"/>
    <w:p w14:paraId="3372343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49CD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4CC9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E132FB" w14:textId="77777777" w:rsidR="00FB2835" w:rsidRDefault="00FB2835" w:rsidP="0048336A">
      <w:pPr>
        <w:rPr>
          <w:iCs w:val="0"/>
        </w:rPr>
      </w:pPr>
    </w:p>
    <w:p w14:paraId="3B6DB82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A/602/5153 Prepare clients through advice and guidance for the implementation of a course of action</w:t>
      </w:r>
      <w:r w:rsidRPr="00561F81">
        <w:rPr>
          <w:rFonts w:ascii="Verdana" w:hAnsi="Verdana"/>
          <w:b/>
          <w:bCs/>
        </w:rPr>
        <w:t xml:space="preserve"> </w:t>
      </w:r>
    </w:p>
    <w:p w14:paraId="7B3F6C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ECF84BF" w14:textId="77777777" w:rsidTr="00391A87">
        <w:tc>
          <w:tcPr>
            <w:tcW w:w="4592" w:type="dxa"/>
          </w:tcPr>
          <w:p w14:paraId="4B413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2CD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87E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2A0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1F3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08E622" w14:textId="77777777" w:rsidTr="00391A87">
        <w:tc>
          <w:tcPr>
            <w:tcW w:w="4592" w:type="dxa"/>
          </w:tcPr>
          <w:p w14:paraId="6A246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72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the course of action with the client and the roles and responsibilities of those involved</w:t>
            </w:r>
          </w:p>
          <w:p w14:paraId="1FBDA8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2A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Explore the potential advantages and disadvantages of the chosen course of action, including the timescales and any cost implications</w:t>
            </w:r>
          </w:p>
          <w:p w14:paraId="7C0DF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6F1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unrealistic expectations and explore possible modifications</w:t>
            </w:r>
          </w:p>
          <w:p w14:paraId="5412C9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C8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9C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659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207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AD53D3" w14:textId="77777777" w:rsidTr="00391A87">
        <w:tc>
          <w:tcPr>
            <w:tcW w:w="4592" w:type="dxa"/>
          </w:tcPr>
          <w:p w14:paraId="627176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85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relevant information into the action plan</w:t>
            </w:r>
          </w:p>
          <w:p w14:paraId="2DC3A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ADB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plan specifies methods, timescales, and responsibilities</w:t>
            </w:r>
          </w:p>
          <w:p w14:paraId="23A88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2F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the plan in the agreed format and review it with the client</w:t>
            </w:r>
          </w:p>
          <w:p w14:paraId="0D638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76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the process for future reviews</w:t>
            </w:r>
          </w:p>
          <w:p w14:paraId="364286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F2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E4E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44F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08A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BEE8A3" w14:textId="77777777" w:rsidTr="00391A87">
        <w:tc>
          <w:tcPr>
            <w:tcW w:w="4592" w:type="dxa"/>
          </w:tcPr>
          <w:p w14:paraId="31759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74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methods for implementing the course of action and identify any potential difficulties</w:t>
            </w:r>
          </w:p>
          <w:p w14:paraId="75482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1C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with clients their understanding of the action plan</w:t>
            </w:r>
          </w:p>
          <w:p w14:paraId="06FB8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B8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agreement from the client for action plan to commence</w:t>
            </w:r>
          </w:p>
          <w:p w14:paraId="637715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30D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BB1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9D9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2F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EF71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7D8BB9" w14:textId="77777777" w:rsidTr="00391A87">
        <w:tc>
          <w:tcPr>
            <w:tcW w:w="12575" w:type="dxa"/>
          </w:tcPr>
          <w:p w14:paraId="50E910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290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D2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CF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F3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60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4B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865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661172" w14:textId="77777777" w:rsidR="00736535" w:rsidRDefault="00736535" w:rsidP="0048336A"/>
    <w:p w14:paraId="00B829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0C45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8129C8" w14:textId="77777777" w:rsidTr="00391A87">
        <w:tc>
          <w:tcPr>
            <w:tcW w:w="12575" w:type="dxa"/>
          </w:tcPr>
          <w:p w14:paraId="55C67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652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A9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47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94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53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CB4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140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E352E8" w14:textId="77777777" w:rsidTr="00391A87">
        <w:tc>
          <w:tcPr>
            <w:tcW w:w="12575" w:type="dxa"/>
          </w:tcPr>
          <w:p w14:paraId="292CC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FDD8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6F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DA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274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05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385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73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F0920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1E16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5D28D5" w14:textId="77777777" w:rsidR="00FB2835" w:rsidRPr="0048336A" w:rsidRDefault="00FB2835" w:rsidP="0048336A"/>
    <w:p w14:paraId="07F471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lastRenderedPageBreak/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B270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8FB8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B61FD5" w14:textId="77777777" w:rsidR="00FB2835" w:rsidRDefault="00FB2835" w:rsidP="0048336A">
      <w:pPr>
        <w:rPr>
          <w:iCs w:val="0"/>
        </w:rPr>
      </w:pPr>
    </w:p>
    <w:p w14:paraId="74F010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J/602/5172 Assist clients through advice and guidance to review their achievement of a course of action</w:t>
      </w:r>
      <w:r w:rsidRPr="00561F81">
        <w:rPr>
          <w:rFonts w:ascii="Verdana" w:hAnsi="Verdana"/>
          <w:b/>
          <w:bCs/>
        </w:rPr>
        <w:t xml:space="preserve"> </w:t>
      </w:r>
    </w:p>
    <w:p w14:paraId="38A310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6"/>
        <w:gridCol w:w="3664"/>
        <w:gridCol w:w="1348"/>
        <w:gridCol w:w="1415"/>
        <w:gridCol w:w="2312"/>
      </w:tblGrid>
      <w:tr w:rsidR="007577FA" w:rsidRPr="00561F81" w14:paraId="2754E7D1" w14:textId="77777777" w:rsidTr="00391A87">
        <w:tc>
          <w:tcPr>
            <w:tcW w:w="4592" w:type="dxa"/>
          </w:tcPr>
          <w:p w14:paraId="62BF5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777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7DD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D07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B91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E8AF9F" w14:textId="77777777" w:rsidTr="00391A87">
        <w:tc>
          <w:tcPr>
            <w:tcW w:w="4592" w:type="dxa"/>
          </w:tcPr>
          <w:p w14:paraId="7F4E0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603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relevant models of good practice for assisting clients to review progress</w:t>
            </w:r>
          </w:p>
          <w:p w14:paraId="31B9C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F4D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types of review should take place and how often these should be carried out</w:t>
            </w:r>
          </w:p>
          <w:p w14:paraId="7D7BB4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C01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443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558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D74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18143C" w14:textId="77777777" w:rsidTr="00391A87">
        <w:tc>
          <w:tcPr>
            <w:tcW w:w="4592" w:type="dxa"/>
          </w:tcPr>
          <w:p w14:paraId="73A642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3E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suitable opportunities for clients to review progress and achievements of the course of action.</w:t>
            </w:r>
          </w:p>
          <w:p w14:paraId="491BB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2F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suitable feedback to the clients</w:t>
            </w:r>
          </w:p>
          <w:p w14:paraId="7104DCD0" w14:textId="77777777" w:rsidR="006334DF" w:rsidRDefault="006334D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BA2E2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C5A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9F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1A9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14A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3BB09" w14:textId="77777777" w:rsidTr="00391A87">
        <w:tc>
          <w:tcPr>
            <w:tcW w:w="4592" w:type="dxa"/>
          </w:tcPr>
          <w:p w14:paraId="07CD0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8B9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agree with the client the objectives that have been achieved and those that have not</w:t>
            </w:r>
          </w:p>
          <w:p w14:paraId="3B5EF4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49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methods that were most effective</w:t>
            </w:r>
          </w:p>
          <w:p w14:paraId="45286A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36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suitability of the methods used by the clients</w:t>
            </w:r>
          </w:p>
          <w:p w14:paraId="5D6EF6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F91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47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030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52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AB3E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7B1D59" w14:textId="77777777" w:rsidTr="00391A87">
        <w:tc>
          <w:tcPr>
            <w:tcW w:w="12575" w:type="dxa"/>
          </w:tcPr>
          <w:p w14:paraId="66812D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B08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492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0B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15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466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91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1158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21DCE9" w14:textId="77777777" w:rsidR="00736535" w:rsidRDefault="00736535" w:rsidP="0048336A"/>
    <w:p w14:paraId="2324C0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0BBA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18156A" w14:textId="77777777" w:rsidTr="00391A87">
        <w:tc>
          <w:tcPr>
            <w:tcW w:w="12575" w:type="dxa"/>
          </w:tcPr>
          <w:p w14:paraId="60F88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D4E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FA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8B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46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64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78A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99F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E39444" w14:textId="77777777" w:rsidTr="00391A87">
        <w:tc>
          <w:tcPr>
            <w:tcW w:w="12575" w:type="dxa"/>
          </w:tcPr>
          <w:p w14:paraId="18FA5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802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17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7A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38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A1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262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EC64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BBCA5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4E83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142D48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67C9C" w14:textId="77777777" w:rsidR="008D2486" w:rsidRPr="004F30C9" w:rsidRDefault="008D2486" w:rsidP="00C03E65">
      <w:r w:rsidRPr="004F30C9">
        <w:separator/>
      </w:r>
    </w:p>
  </w:endnote>
  <w:endnote w:type="continuationSeparator" w:id="0">
    <w:p w14:paraId="543497C1" w14:textId="77777777" w:rsidR="008D2486" w:rsidRPr="004F30C9" w:rsidRDefault="008D2486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87BC" w14:textId="254AFAA4" w:rsidR="00704DAC" w:rsidRDefault="006334D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682CED" wp14:editId="0B505EA1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917315960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B6EE63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906C85" wp14:editId="070CDCED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1856807259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CB5C19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4B21EAB3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2874" w14:textId="77777777" w:rsidR="008D2486" w:rsidRPr="004F30C9" w:rsidRDefault="008D2486" w:rsidP="00C03E65">
      <w:r w:rsidRPr="004F30C9">
        <w:separator/>
      </w:r>
    </w:p>
  </w:footnote>
  <w:footnote w:type="continuationSeparator" w:id="0">
    <w:p w14:paraId="6B8C4E30" w14:textId="77777777" w:rsidR="008D2486" w:rsidRPr="004F30C9" w:rsidRDefault="008D2486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548E" w14:textId="7A9118C9" w:rsidR="00704DAC" w:rsidRDefault="006334D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73145" wp14:editId="0A9B1569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199CD0D" wp14:editId="37C379AA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89979711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8CA460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45C5346" wp14:editId="60BC3A8F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1807317900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4B1899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44F37F51" wp14:editId="5B2454A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D88C19" w14:textId="77777777" w:rsidR="00704DAC" w:rsidRDefault="00704DAC">
    <w:pPr>
      <w:pStyle w:val="Header"/>
    </w:pPr>
  </w:p>
  <w:p w14:paraId="638383FB" w14:textId="77777777" w:rsidR="00704DAC" w:rsidRDefault="00704DAC">
    <w:pPr>
      <w:pStyle w:val="Header"/>
    </w:pPr>
  </w:p>
  <w:p w14:paraId="476B1969" w14:textId="77777777" w:rsidR="00704DAC" w:rsidRDefault="00704DAC">
    <w:pPr>
      <w:pStyle w:val="Header"/>
    </w:pPr>
  </w:p>
  <w:p w14:paraId="72BABA31" w14:textId="77777777" w:rsidR="00704DAC" w:rsidRPr="004F30C9" w:rsidRDefault="00704DAC">
    <w:pPr>
      <w:pStyle w:val="Header"/>
    </w:pPr>
  </w:p>
  <w:p w14:paraId="0085DCF8" w14:textId="77777777" w:rsidR="00704DAC" w:rsidRPr="004F30C9" w:rsidRDefault="00704DAC">
    <w:pPr>
      <w:pStyle w:val="Header"/>
    </w:pPr>
  </w:p>
  <w:p w14:paraId="2A7AD09D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027640">
    <w:abstractNumId w:val="1"/>
  </w:num>
  <w:num w:numId="2" w16cid:durableId="575480484">
    <w:abstractNumId w:val="9"/>
  </w:num>
  <w:num w:numId="3" w16cid:durableId="88233907">
    <w:abstractNumId w:val="20"/>
  </w:num>
  <w:num w:numId="4" w16cid:durableId="98525065">
    <w:abstractNumId w:val="6"/>
  </w:num>
  <w:num w:numId="5" w16cid:durableId="1952203369">
    <w:abstractNumId w:val="2"/>
  </w:num>
  <w:num w:numId="6" w16cid:durableId="330647653">
    <w:abstractNumId w:val="34"/>
  </w:num>
  <w:num w:numId="7" w16cid:durableId="912659058">
    <w:abstractNumId w:val="28"/>
  </w:num>
  <w:num w:numId="8" w16cid:durableId="792864884">
    <w:abstractNumId w:val="26"/>
  </w:num>
  <w:num w:numId="9" w16cid:durableId="829563851">
    <w:abstractNumId w:val="19"/>
  </w:num>
  <w:num w:numId="10" w16cid:durableId="1688824206">
    <w:abstractNumId w:val="29"/>
  </w:num>
  <w:num w:numId="11" w16cid:durableId="684868043">
    <w:abstractNumId w:val="18"/>
  </w:num>
  <w:num w:numId="12" w16cid:durableId="1050879622">
    <w:abstractNumId w:val="10"/>
  </w:num>
  <w:num w:numId="13" w16cid:durableId="1214661668">
    <w:abstractNumId w:val="32"/>
  </w:num>
  <w:num w:numId="14" w16cid:durableId="1823158430">
    <w:abstractNumId w:val="12"/>
  </w:num>
  <w:num w:numId="15" w16cid:durableId="104811280">
    <w:abstractNumId w:val="14"/>
  </w:num>
  <w:num w:numId="16" w16cid:durableId="1385911644">
    <w:abstractNumId w:val="21"/>
  </w:num>
  <w:num w:numId="17" w16cid:durableId="939340046">
    <w:abstractNumId w:val="13"/>
  </w:num>
  <w:num w:numId="18" w16cid:durableId="74934365">
    <w:abstractNumId w:val="11"/>
  </w:num>
  <w:num w:numId="19" w16cid:durableId="269240428">
    <w:abstractNumId w:val="33"/>
  </w:num>
  <w:num w:numId="20" w16cid:durableId="581450338">
    <w:abstractNumId w:val="5"/>
  </w:num>
  <w:num w:numId="21" w16cid:durableId="1643995996">
    <w:abstractNumId w:val="17"/>
  </w:num>
  <w:num w:numId="22" w16cid:durableId="1515260945">
    <w:abstractNumId w:val="0"/>
  </w:num>
  <w:num w:numId="23" w16cid:durableId="686298435">
    <w:abstractNumId w:val="3"/>
  </w:num>
  <w:num w:numId="24" w16cid:durableId="1762679450">
    <w:abstractNumId w:val="27"/>
  </w:num>
  <w:num w:numId="25" w16cid:durableId="1311596572">
    <w:abstractNumId w:val="24"/>
  </w:num>
  <w:num w:numId="26" w16cid:durableId="368990711">
    <w:abstractNumId w:val="15"/>
  </w:num>
  <w:num w:numId="27" w16cid:durableId="990209151">
    <w:abstractNumId w:val="16"/>
  </w:num>
  <w:num w:numId="28" w16cid:durableId="2024897103">
    <w:abstractNumId w:val="23"/>
  </w:num>
  <w:num w:numId="29" w16cid:durableId="1977681819">
    <w:abstractNumId w:val="7"/>
  </w:num>
  <w:num w:numId="30" w16cid:durableId="1845046662">
    <w:abstractNumId w:val="30"/>
  </w:num>
  <w:num w:numId="31" w16cid:durableId="1962028708">
    <w:abstractNumId w:val="4"/>
  </w:num>
  <w:num w:numId="32" w16cid:durableId="630480649">
    <w:abstractNumId w:val="8"/>
  </w:num>
  <w:num w:numId="33" w16cid:durableId="950433113">
    <w:abstractNumId w:val="25"/>
  </w:num>
  <w:num w:numId="34" w16cid:durableId="774204509">
    <w:abstractNumId w:val="22"/>
  </w:num>
  <w:num w:numId="35" w16cid:durableId="13505696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33F8C"/>
    <w:rsid w:val="00047C0D"/>
    <w:rsid w:val="000856AF"/>
    <w:rsid w:val="000A4E95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1F36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334DF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8D2486"/>
    <w:rsid w:val="008F5549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0175"/>
    <w:rsid w:val="00AF53B7"/>
    <w:rsid w:val="00B0552A"/>
    <w:rsid w:val="00B47CD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CE15FE"/>
    <w:rsid w:val="00D216E4"/>
    <w:rsid w:val="00D223EC"/>
    <w:rsid w:val="00D27D77"/>
    <w:rsid w:val="00D34E1A"/>
    <w:rsid w:val="00D62CA2"/>
    <w:rsid w:val="00D67049"/>
    <w:rsid w:val="00D72308"/>
    <w:rsid w:val="00D83F5D"/>
    <w:rsid w:val="00D849C2"/>
    <w:rsid w:val="00D86F0D"/>
    <w:rsid w:val="00DA0C7B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722C3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EF33"/>
  <w15:docId w15:val="{8BF1EE07-DA58-4C8F-A17A-85ADAA57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69</Pages>
  <Words>6558</Words>
  <Characters>37383</Characters>
  <Application>Microsoft Office Word</Application>
  <DocSecurity>0</DocSecurity>
  <Lines>311</Lines>
  <Paragraphs>87</Paragraphs>
  <ScaleCrop>false</ScaleCrop>
  <Company/>
  <LinksUpToDate>false</LinksUpToDate>
  <CharactersWithSpaces>43854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2026-08-25T11:33:00Z</dcterms:created>
  <dcterms:modified xsi:type="dcterms:W3CDTF">2026-08-25T11:33:00Z</dcterms:modified>
</cp:coreProperties>
</file>